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90" w:rsidRDefault="00B30B90">
      <w:pPr>
        <w:spacing w:after="43"/>
        <w:ind w:left="-15" w:right="4" w:firstLine="691"/>
      </w:pPr>
      <w:r>
        <w:t>Письмо №80 от 03 февраля 2021 года</w:t>
      </w:r>
    </w:p>
    <w:p w:rsidR="00B30B90" w:rsidRDefault="00B30B90">
      <w:pPr>
        <w:spacing w:after="43"/>
        <w:ind w:left="-15" w:right="4" w:firstLine="691"/>
      </w:pPr>
    </w:p>
    <w:p w:rsidR="00B30B90" w:rsidRDefault="00B30B90">
      <w:pPr>
        <w:spacing w:after="43"/>
        <w:ind w:left="-15" w:right="4" w:firstLine="691"/>
      </w:pPr>
      <w:r w:rsidRPr="00B30B90">
        <w:rPr>
          <w:b/>
        </w:rPr>
        <w:t>Об итоговом собеседовании</w:t>
      </w:r>
    </w:p>
    <w:p w:rsidR="00B30B90" w:rsidRDefault="00B30B90" w:rsidP="00B30B90">
      <w:pPr>
        <w:spacing w:after="43"/>
        <w:ind w:left="-15" w:right="4" w:firstLine="691"/>
        <w:jc w:val="right"/>
      </w:pPr>
      <w:r>
        <w:t>Руководителям ОО</w:t>
      </w:r>
    </w:p>
    <w:p w:rsidR="00171FD1" w:rsidRDefault="00171FD1" w:rsidP="00B30B90">
      <w:pPr>
        <w:spacing w:after="43"/>
        <w:ind w:left="-15" w:right="4" w:firstLine="691"/>
        <w:jc w:val="right"/>
      </w:pPr>
    </w:p>
    <w:p w:rsidR="00701617" w:rsidRDefault="00B30B90" w:rsidP="00B30B90">
      <w:pPr>
        <w:spacing w:after="43"/>
        <w:ind w:left="-15" w:right="4" w:firstLine="691"/>
      </w:pPr>
      <w:r>
        <w:t xml:space="preserve"> МКУ «Управление образования» Сергокалинского района</w:t>
      </w:r>
      <w:r w:rsidR="00171FD1">
        <w:t xml:space="preserve"> сообщает, что </w:t>
      </w:r>
      <w:r>
        <w:t>с 4 февраля 2021 года</w:t>
      </w:r>
      <w:r w:rsidR="00171FD1">
        <w:t xml:space="preserve"> будет осуществляться выдача бланков итогового собеседования </w:t>
      </w:r>
      <w:r>
        <w:t xml:space="preserve">ответственному от образовательной организации, </w:t>
      </w:r>
      <w:r w:rsidR="00171FD1">
        <w:t xml:space="preserve">назначенному приказом </w:t>
      </w:r>
      <w:r>
        <w:t>ОО</w:t>
      </w:r>
      <w:r w:rsidR="00171FD1">
        <w:t xml:space="preserve"> ответственным за получение и дальнейшую передачу в </w:t>
      </w:r>
      <w:r>
        <w:t>МКУ «УО»</w:t>
      </w:r>
      <w:r w:rsidR="00171FD1">
        <w:t xml:space="preserve"> </w:t>
      </w:r>
      <w:r>
        <w:t>материала</w:t>
      </w:r>
      <w:r w:rsidR="00171FD1">
        <w:t xml:space="preserve"> ИС-9. </w:t>
      </w:r>
    </w:p>
    <w:p w:rsidR="00701617" w:rsidRDefault="00171FD1">
      <w:pPr>
        <w:spacing w:after="46"/>
        <w:ind w:left="-15" w:right="4" w:firstLine="691"/>
      </w:pPr>
      <w:r>
        <w:t xml:space="preserve">При </w:t>
      </w:r>
      <w:r w:rsidR="00B30B90">
        <w:t>э</w:t>
      </w:r>
      <w:r w:rsidR="0035653B">
        <w:t>т</w:t>
      </w:r>
      <w:r>
        <w:t>ом обращаем внимание на то, что ответственному от образовательной организации необходимо заблаговременно подготовить конверты формата А4 для упаковки черновиков экспертов и бланков ИС</w:t>
      </w:r>
      <w:r w:rsidR="0035653B">
        <w:t>-</w:t>
      </w:r>
      <w:r>
        <w:t>9 с ф</w:t>
      </w:r>
      <w:r w:rsidR="0035653B">
        <w:t>ормами сопроводительных бланков.</w:t>
      </w:r>
    </w:p>
    <w:p w:rsidR="000F6437" w:rsidRDefault="000F6437" w:rsidP="000F6437">
      <w:pPr>
        <w:spacing w:after="46"/>
        <w:ind w:left="-15" w:right="4" w:firstLine="691"/>
      </w:pPr>
      <w:r>
        <w:t>2 февраля для работников УО был проведен ВКС по проведению ИС-9. Весь материал с записью ВКС отправлен на почты школ. Просим внимательно ознакомиться с материалом. Отправлены и сопроводительные бланки к возвратным пакетам.</w:t>
      </w:r>
    </w:p>
    <w:p w:rsidR="00171FD1" w:rsidRDefault="00760ACA" w:rsidP="00760ACA">
      <w:pPr>
        <w:spacing w:after="46"/>
        <w:ind w:left="-15" w:right="4" w:firstLine="691"/>
      </w:pPr>
      <w:r>
        <w:t xml:space="preserve">После заполнения всех бланков ИС-9 и черновиков </w:t>
      </w:r>
      <w:r w:rsidR="00171FD1">
        <w:t>экспертов экзаменатор-собеседник и эксперт упаковыва</w:t>
      </w:r>
      <w:r w:rsidR="000F6437">
        <w:t>ют материал в возвратные пакеты и сдают ответственному от ОО.</w:t>
      </w:r>
    </w:p>
    <w:p w:rsidR="00DF7A2D" w:rsidRDefault="00171FD1" w:rsidP="00760ACA">
      <w:pPr>
        <w:spacing w:after="46"/>
        <w:ind w:left="-15" w:right="4" w:firstLine="691"/>
      </w:pPr>
      <w:r>
        <w:t xml:space="preserve">После завершения проведения итогового собеседования </w:t>
      </w:r>
      <w:r w:rsidR="00760ACA">
        <w:t>н</w:t>
      </w:r>
      <w:r w:rsidR="00DF7A2D">
        <w:t>а сопроводительных бланках</w:t>
      </w:r>
      <w:r>
        <w:t xml:space="preserve"> возвратного пакета</w:t>
      </w:r>
      <w:r w:rsidR="00DF7A2D">
        <w:t xml:space="preserve"> экзаменатор-собеседник записывает </w:t>
      </w:r>
      <w:r w:rsidR="00760ACA">
        <w:t>ФИО</w:t>
      </w:r>
      <w:r w:rsidR="00DF7A2D">
        <w:t xml:space="preserve">, указывает дату и время передачи материала ИС-9 ответственному от образовательной организации, т.е. 10.02.2021г. </w:t>
      </w:r>
      <w:r w:rsidR="00760ACA">
        <w:t>и расписывается.</w:t>
      </w:r>
    </w:p>
    <w:p w:rsidR="00701617" w:rsidRDefault="00760ACA" w:rsidP="00760ACA">
      <w:pPr>
        <w:ind w:left="-15" w:right="4" w:firstLine="691"/>
      </w:pPr>
      <w:r>
        <w:t>О</w:t>
      </w:r>
      <w:r w:rsidR="0035653B">
        <w:t xml:space="preserve">тветственному от образовательной организации </w:t>
      </w:r>
      <w:r w:rsidR="00171FD1">
        <w:t xml:space="preserve">необходимо сдать в </w:t>
      </w:r>
      <w:r w:rsidR="0035653B">
        <w:t>Управление образования</w:t>
      </w:r>
      <w:r w:rsidR="00171FD1">
        <w:t xml:space="preserve"> </w:t>
      </w:r>
      <w:r>
        <w:t xml:space="preserve">Сергокалинского района </w:t>
      </w:r>
      <w:r w:rsidR="00171FD1">
        <w:t>материалы ИС-9:</w:t>
      </w:r>
    </w:p>
    <w:p w:rsidR="00701617" w:rsidRDefault="00171FD1">
      <w:pPr>
        <w:numPr>
          <w:ilvl w:val="0"/>
          <w:numId w:val="1"/>
        </w:numPr>
        <w:ind w:right="4" w:firstLine="730"/>
      </w:pPr>
      <w:r>
        <w:t xml:space="preserve">возвратные пакеты с бланками </w:t>
      </w:r>
      <w:r w:rsidR="0035653B">
        <w:t>И</w:t>
      </w:r>
      <w:r>
        <w:t>С-9;</w:t>
      </w:r>
    </w:p>
    <w:p w:rsidR="00701617" w:rsidRDefault="00171FD1">
      <w:pPr>
        <w:numPr>
          <w:ilvl w:val="0"/>
          <w:numId w:val="1"/>
        </w:numPr>
        <w:ind w:right="4" w:firstLine="730"/>
      </w:pPr>
      <w:r>
        <w:t>возвратные пакеты с черновиками экспертов;</w:t>
      </w:r>
    </w:p>
    <w:p w:rsidR="00701617" w:rsidRDefault="00171FD1">
      <w:pPr>
        <w:numPr>
          <w:ilvl w:val="0"/>
          <w:numId w:val="1"/>
        </w:numPr>
        <w:ind w:right="4" w:firstLine="730"/>
      </w:pPr>
      <w:r>
        <w:t>список участников ИС-9;</w:t>
      </w:r>
    </w:p>
    <w:p w:rsidR="00701617" w:rsidRDefault="00171FD1">
      <w:pPr>
        <w:numPr>
          <w:ilvl w:val="0"/>
          <w:numId w:val="1"/>
        </w:numPr>
        <w:ind w:right="4" w:firstLine="730"/>
      </w:pPr>
      <w:r>
        <w:t>ведомость учёта проведения ИС</w:t>
      </w:r>
      <w:r w:rsidR="0035653B">
        <w:t xml:space="preserve">-9 </w:t>
      </w:r>
      <w:r>
        <w:t>в аудиториях;</w:t>
      </w:r>
    </w:p>
    <w:p w:rsidR="0035653B" w:rsidRDefault="00171FD1">
      <w:pPr>
        <w:numPr>
          <w:ilvl w:val="0"/>
          <w:numId w:val="1"/>
        </w:numPr>
        <w:spacing w:after="217"/>
        <w:ind w:right="4" w:firstLine="730"/>
      </w:pPr>
      <w:r>
        <w:t xml:space="preserve">на </w:t>
      </w:r>
      <w:proofErr w:type="spellStart"/>
      <w:r>
        <w:t>флеш</w:t>
      </w:r>
      <w:proofErr w:type="spellEnd"/>
      <w:r w:rsidR="0035653B">
        <w:t>-</w:t>
      </w:r>
      <w:r>
        <w:t xml:space="preserve">накопителе папку от </w:t>
      </w:r>
      <w:r w:rsidR="0035653B">
        <w:t>ОО</w:t>
      </w:r>
      <w:r>
        <w:t xml:space="preserve"> с аудиозаписями </w:t>
      </w:r>
      <w:r w:rsidR="0035653B">
        <w:t>отв</w:t>
      </w:r>
      <w:r>
        <w:t xml:space="preserve">етов участников ИС-9 из всех аудиторий проведения в образовательных организациях. </w:t>
      </w:r>
    </w:p>
    <w:p w:rsidR="00701617" w:rsidRDefault="00171FD1" w:rsidP="0035653B">
      <w:pPr>
        <w:spacing w:after="217"/>
        <w:ind w:left="1460" w:right="4" w:firstLine="0"/>
      </w:pPr>
      <w:r>
        <w:t>Приём материалов ИС</w:t>
      </w:r>
      <w:r w:rsidR="0035653B">
        <w:t>-</w:t>
      </w:r>
      <w:r>
        <w:t xml:space="preserve">9 будет осуществляться в </w:t>
      </w:r>
      <w:r w:rsidR="0035653B">
        <w:t>МКУ «УО»</w:t>
      </w:r>
      <w:r>
        <w:t xml:space="preserve"> 1</w:t>
      </w:r>
      <w:r w:rsidR="0035653B">
        <w:t>1</w:t>
      </w:r>
      <w:r>
        <w:t xml:space="preserve"> февраля 2021 г. до 1</w:t>
      </w:r>
      <w:r w:rsidR="0035653B">
        <w:t>6</w:t>
      </w:r>
      <w:r>
        <w:t>:00 ч.</w:t>
      </w:r>
    </w:p>
    <w:p w:rsidR="00701617" w:rsidRDefault="0035653B" w:rsidP="00171FD1">
      <w:pPr>
        <w:spacing w:after="0" w:line="221" w:lineRule="auto"/>
        <w:ind w:left="538" w:right="-20" w:firstLine="19"/>
        <w:jc w:val="left"/>
      </w:pPr>
      <w:bookmarkStart w:id="0" w:name="_GoBack"/>
      <w:bookmarkEnd w:id="0"/>
      <w:r>
        <w:t xml:space="preserve">Начальник МКУ «УО»:                                         </w:t>
      </w:r>
      <w:proofErr w:type="spellStart"/>
      <w:r>
        <w:t>Х.Исаева</w:t>
      </w:r>
      <w:proofErr w:type="spellEnd"/>
    </w:p>
    <w:p w:rsidR="00171FD1" w:rsidRDefault="00171FD1" w:rsidP="00171FD1">
      <w:pPr>
        <w:spacing w:after="0" w:line="221" w:lineRule="auto"/>
        <w:ind w:left="538" w:right="-20" w:firstLine="19"/>
        <w:jc w:val="left"/>
      </w:pPr>
    </w:p>
    <w:p w:rsidR="00171FD1" w:rsidRPr="00171FD1" w:rsidRDefault="00171FD1" w:rsidP="00171FD1">
      <w:pPr>
        <w:spacing w:after="0" w:line="221" w:lineRule="auto"/>
        <w:ind w:left="538" w:right="-20" w:firstLine="19"/>
        <w:jc w:val="left"/>
        <w:rPr>
          <w:i/>
          <w:sz w:val="22"/>
        </w:rPr>
      </w:pPr>
      <w:proofErr w:type="spellStart"/>
      <w:r w:rsidRPr="00171FD1">
        <w:rPr>
          <w:i/>
          <w:sz w:val="22"/>
        </w:rPr>
        <w:t>Исп.Магомедова</w:t>
      </w:r>
      <w:proofErr w:type="spellEnd"/>
      <w:r w:rsidRPr="00171FD1">
        <w:rPr>
          <w:i/>
          <w:sz w:val="22"/>
        </w:rPr>
        <w:t xml:space="preserve"> У.К.</w:t>
      </w:r>
    </w:p>
    <w:p w:rsidR="00171FD1" w:rsidRPr="00171FD1" w:rsidRDefault="00171FD1" w:rsidP="00171FD1">
      <w:pPr>
        <w:spacing w:after="0" w:line="221" w:lineRule="auto"/>
        <w:ind w:left="538" w:right="-20" w:firstLine="19"/>
        <w:jc w:val="left"/>
        <w:rPr>
          <w:i/>
          <w:sz w:val="22"/>
        </w:rPr>
      </w:pPr>
      <w:r w:rsidRPr="00171FD1">
        <w:rPr>
          <w:i/>
          <w:sz w:val="22"/>
        </w:rPr>
        <w:t>Тел.: 89034825746</w:t>
      </w:r>
    </w:p>
    <w:sectPr w:rsidR="00171FD1" w:rsidRPr="00171FD1">
      <w:pgSz w:w="11904" w:h="16834"/>
      <w:pgMar w:top="1440" w:right="979" w:bottom="1440" w:left="1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C7130"/>
    <w:multiLevelType w:val="hybridMultilevel"/>
    <w:tmpl w:val="2C228EFE"/>
    <w:lvl w:ilvl="0" w:tplc="42DC59EC">
      <w:start w:val="1"/>
      <w:numFmt w:val="bullet"/>
      <w:lvlText w:val="•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63893BA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BF6EBA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E9CA25E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C14BA2E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E85D7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04C8506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67AB2B2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3BEB9BE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17"/>
    <w:rsid w:val="000F6437"/>
    <w:rsid w:val="00171FD1"/>
    <w:rsid w:val="0035653B"/>
    <w:rsid w:val="00701617"/>
    <w:rsid w:val="00760ACA"/>
    <w:rsid w:val="00B30B90"/>
    <w:rsid w:val="00D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3F4B"/>
  <w15:docId w15:val="{2DF99865-B509-4722-8270-ED6F3CF0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2021-02-03T08:37:00Z</dcterms:created>
  <dcterms:modified xsi:type="dcterms:W3CDTF">2021-02-03T08:43:00Z</dcterms:modified>
</cp:coreProperties>
</file>