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87" w:rsidRPr="00F85920" w:rsidRDefault="00DB1987" w:rsidP="00DB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592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"http://www.dagminobr.ru/documenty/informacionnie_pisma/pismo_0670011821_ot_13_yanvarya_2021g" </w:instrText>
      </w:r>
      <w:r w:rsidRPr="00F859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5920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 xml:space="preserve">Письмо № </w:t>
      </w:r>
      <w:r w:rsidR="00F85920" w:rsidRPr="00F85920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val="en-US" w:eastAsia="ru-RU"/>
        </w:rPr>
        <w:t xml:space="preserve">10 </w:t>
      </w:r>
      <w:r w:rsidRPr="00F85920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от 13 января 2021г.</w:t>
      </w:r>
      <w:r w:rsidRPr="00F8592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B1987" w:rsidRPr="00F85920" w:rsidRDefault="00DB1987" w:rsidP="00DB198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проведении мероприятия, посвященному Международному дню родного языка</w:t>
      </w:r>
    </w:p>
    <w:p w:rsidR="00DB1987" w:rsidRPr="00F85920" w:rsidRDefault="00DB1987" w:rsidP="00DB1987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Руководителям ОО</w:t>
      </w:r>
    </w:p>
    <w:p w:rsidR="00DB1987" w:rsidRPr="00F85920" w:rsidRDefault="00DB1987" w:rsidP="00DB198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B1987" w:rsidRPr="00F85920" w:rsidRDefault="00DB1987" w:rsidP="00DB198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С целью формирования интереса учащихся к изучению и сохранению родных языков, воспитания уважения к культуре и традициям своего народа, формирования навыков межкультурного диалога и толерантности через изучение языков МКУ «Управление образования» просит Вас организовать в общеобразовательных организациях </w:t>
      </w:r>
      <w:proofErr w:type="gramStart"/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района  проведение</w:t>
      </w:r>
      <w:proofErr w:type="gramEnd"/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мероприятий, посвященных Международному дню родного языка (21 февраля), в соответствии с примерным планом (прилагается).</w:t>
      </w:r>
    </w:p>
    <w:p w:rsidR="00DB1987" w:rsidRPr="00F85920" w:rsidRDefault="00DB1987" w:rsidP="00DB198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Кроме того, просим Вас в течение февраля провести </w:t>
      </w:r>
      <w:proofErr w:type="spellStart"/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флешмоб</w:t>
      </w:r>
      <w:proofErr w:type="spellEnd"/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среди учащихся, педагогов, родителей, государственных и муниципальных служащих «Чтение любимых стихов на родном языке» с последующим освещением в своих социальных сетях.</w:t>
      </w:r>
    </w:p>
    <w:p w:rsidR="00DB1987" w:rsidRPr="00F85920" w:rsidRDefault="00DB1987" w:rsidP="00DB198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Информацию о проведенной работе с фото и видеоматериалами в срок до 1 марта 2021 г. просим разместить на школьных сайтах и отправить на электронный адрес: </w:t>
      </w:r>
      <w:proofErr w:type="spellStart"/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val="en-US" w:eastAsia="ru-RU"/>
        </w:rPr>
        <w:t>uo</w:t>
      </w:r>
      <w:proofErr w:type="spellEnd"/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proofErr w:type="spellStart"/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val="en-US" w:eastAsia="ru-RU"/>
        </w:rPr>
        <w:t>salimat</w:t>
      </w:r>
      <w:proofErr w:type="spellEnd"/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@</w:t>
      </w: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val="en-US" w:eastAsia="ru-RU"/>
        </w:rPr>
        <w:t>mail</w:t>
      </w: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proofErr w:type="spellStart"/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val="en-US" w:eastAsia="ru-RU"/>
        </w:rPr>
        <w:t>ru</w:t>
      </w:r>
      <w:proofErr w:type="spellEnd"/>
    </w:p>
    <w:p w:rsidR="00DB1987" w:rsidRPr="00F85920" w:rsidRDefault="00DB1987" w:rsidP="00DB198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B1987" w:rsidRPr="00F85920" w:rsidRDefault="00DB1987" w:rsidP="00DB198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5" w:history="1">
        <w:r w:rsidRPr="00F85920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>на 2 л. в 1 экз.</w:t>
        </w:r>
      </w:hyperlink>
    </w:p>
    <w:p w:rsidR="00DB1987" w:rsidRPr="00F85920" w:rsidRDefault="00DB1987" w:rsidP="00DB198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B1987" w:rsidRPr="00F85920" w:rsidRDefault="00DB1987" w:rsidP="00DB198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B1987" w:rsidRPr="00F85920" w:rsidRDefault="00DB1987" w:rsidP="00DB198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Начальник МКУ «УО</w:t>
      </w:r>
      <w:proofErr w:type="gramStart"/>
      <w:r w:rsidRPr="00F8592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»:   </w:t>
      </w:r>
      <w:proofErr w:type="gramEnd"/>
      <w:r w:rsidRPr="00F8592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Х.Исаева</w:t>
      </w:r>
      <w:proofErr w:type="spellEnd"/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B1987" w:rsidRPr="00F85920" w:rsidRDefault="00DB1987" w:rsidP="00DB198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DB1987" w:rsidRPr="005A50C5" w:rsidRDefault="00DB1987" w:rsidP="00DB19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A50C5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Исп.:</w:t>
      </w:r>
      <w:r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Баркаева</w:t>
      </w:r>
      <w:proofErr w:type="spellEnd"/>
      <w:r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С.О</w:t>
      </w:r>
      <w:r w:rsidR="008874A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</w:t>
      </w:r>
    </w:p>
    <w:p w:rsidR="00DB1987" w:rsidRPr="005A50C5" w:rsidRDefault="00DB1987" w:rsidP="00DB19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A50C5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тел.:</w:t>
      </w:r>
      <w:r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89674043626</w:t>
      </w:r>
      <w:r w:rsidR="008874A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</w:t>
      </w:r>
    </w:p>
    <w:p w:rsidR="00F85920" w:rsidRDefault="00F85920"/>
    <w:p w:rsidR="00F85920" w:rsidRPr="00F85920" w:rsidRDefault="00F85920" w:rsidP="00F85920"/>
    <w:p w:rsidR="00F85920" w:rsidRDefault="00F85920" w:rsidP="00F85920"/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F85920" w:rsidRDefault="00F85920" w:rsidP="00F8592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Default="00F85920" w:rsidP="00F8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22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Примерный план мероприятий </w:t>
      </w:r>
    </w:p>
    <w:p w:rsidR="00F85920" w:rsidRPr="001422D1" w:rsidRDefault="00F85920" w:rsidP="00F8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22D1">
        <w:rPr>
          <w:rFonts w:ascii="Times New Roman" w:hAnsi="Times New Roman" w:cs="Times New Roman"/>
          <w:b/>
          <w:sz w:val="28"/>
          <w:szCs w:val="28"/>
          <w:lang w:eastAsia="ru-RU"/>
        </w:rPr>
        <w:t>по проведению 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еждународного дня родного языка </w:t>
      </w:r>
    </w:p>
    <w:p w:rsidR="00F85920" w:rsidRPr="001422D1" w:rsidRDefault="00F85920" w:rsidP="00F859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920" w:rsidRPr="001422D1" w:rsidRDefault="00F85920" w:rsidP="00F859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855"/>
        <w:gridCol w:w="1617"/>
        <w:gridCol w:w="3317"/>
      </w:tblGrid>
      <w:tr w:rsidR="00F85920" w:rsidRPr="001422D1" w:rsidTr="00D70A00">
        <w:tc>
          <w:tcPr>
            <w:tcW w:w="63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8A68CA" w:rsidRDefault="00F85920" w:rsidP="00D70A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8A68CA" w:rsidRDefault="00F85920" w:rsidP="00D70A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1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8A68CA" w:rsidRDefault="00F85920" w:rsidP="00D70A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31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8A68CA" w:rsidRDefault="00F85920" w:rsidP="00D70A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8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85920" w:rsidRPr="001422D1" w:rsidTr="00D70A00">
        <w:tc>
          <w:tcPr>
            <w:tcW w:w="9428" w:type="dxa"/>
            <w:gridSpan w:val="4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Республиканский круглый стол «Проблемы сохранения и развития языков народов Республики Дагестан: современное состояние и перспективы»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Министерство образования и науки Республики Дагестан,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ГБУ ДПО «Дагестанский институт развития образования» (далее – ДИРО), ГБУ РД «Дагестанский научно-исследовательский институт им. А.А. Тахо-Годи» (далее – ДНИИП)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классные часы, посвященные Международному дню родного языка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Default="00F85920" w:rsidP="00D70A00"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15-19 </w:t>
            </w:r>
            <w:r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Встречи с политиками, деятелями науки, культуры, литературы, искусства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республиканских и муниципальных 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   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Default="00F85920" w:rsidP="00D70A00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15-19</w:t>
            </w:r>
            <w:r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муниципальные органы управлений образования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тематических стендов и уголков, посвященных Международному дню родного языка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Default="00F85920" w:rsidP="00D70A00"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15-19 </w:t>
            </w:r>
            <w:r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Конкурсы знатоков русского и родных языков среди учащихся образовательных организаций республики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Default="00F85920" w:rsidP="00D70A00"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15-19 </w:t>
            </w:r>
            <w:r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муниципальные органы управлений образования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Конкурсы семейных команд на знание устного народного 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творчества, истории и культуры родного края, родословной.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Default="00F85920" w:rsidP="00D70A00"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15-19 </w:t>
            </w:r>
            <w:r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муниципальные органы управлений образования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 о значимости знания родных языков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Default="00F85920" w:rsidP="00D70A00"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15-19 </w:t>
            </w:r>
            <w:r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муниципальные органы управлений образования</w:t>
            </w:r>
          </w:p>
        </w:tc>
      </w:tr>
      <w:tr w:rsidR="00F85920" w:rsidRPr="001422D1" w:rsidTr="00D70A00">
        <w:trPr>
          <w:trHeight w:val="926"/>
        </w:trPr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5979D7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9D7">
              <w:rPr>
                <w:rStyle w:val="FontStyle12"/>
                <w:rFonts w:eastAsia="Times New Roman"/>
                <w:sz w:val="28"/>
                <w:szCs w:val="28"/>
              </w:rPr>
              <w:t>Научно-практическая конференция, посвященная Дню родного языка (совместно с ДНИИП им.</w:t>
            </w:r>
            <w:r>
              <w:rPr>
                <w:rStyle w:val="FontStyle12"/>
                <w:rFonts w:eastAsia="Times New Roman"/>
                <w:sz w:val="28"/>
                <w:szCs w:val="28"/>
              </w:rPr>
              <w:t xml:space="preserve"> </w:t>
            </w:r>
            <w:r w:rsidRPr="005979D7">
              <w:rPr>
                <w:rStyle w:val="FontStyle12"/>
                <w:rFonts w:eastAsia="Times New Roman"/>
                <w:sz w:val="28"/>
                <w:szCs w:val="28"/>
              </w:rPr>
              <w:t>Тахо-Годи)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Министерство образования и науки Республики Дагестан, ДНИИП 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Республиканский конкурс на лучшего чтеца произведений дагестанских авторов на родных языках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февраля </w:t>
            </w:r>
          </w:p>
        </w:tc>
        <w:tc>
          <w:tcPr>
            <w:tcW w:w="3317" w:type="dxa"/>
            <w:tcBorders>
              <w:top w:val="single" w:sz="4" w:space="0" w:color="DDDDDD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Республики Дагестан, ДИРО, ДНИИП им.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Тахо-Годи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6" w:tooltip="Записи с тэгом конкурс" w:history="1">
              <w:r w:rsidRPr="001422D1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Конкурс</w:t>
              </w:r>
            </w:hyperlink>
            <w:r w:rsidRPr="001422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школьных сайтов: </w:t>
            </w:r>
          </w:p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страницы (разделы), материалы на родных языках; 2) освещение школьных мероприятий, посвященных Дню родного языка и письменности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15-19 </w:t>
            </w:r>
            <w:r w:rsidRPr="00FD69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муниципальные органы управлений образования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 сочинений «Мой язык – мое богатство», «Люби, цени и изучай свой родной язык».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Ассоциация учителей родных языков; о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г.Махачкалы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муниципальные органы управлений образования</w:t>
            </w:r>
          </w:p>
        </w:tc>
      </w:tr>
      <w:tr w:rsidR="00F85920" w:rsidRPr="001422D1" w:rsidTr="00D70A0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Default="00F85920" w:rsidP="00F859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среди учащихся, педагогов, родителей, государственных и муниципальных служащих «Чтение любимых стихов на родном языке» с последующим освещением в социальных сетях.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85920" w:rsidRPr="001422D1" w:rsidRDefault="00F85920" w:rsidP="00D70A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РД, муниципальные органы управлений образования, о</w:t>
            </w:r>
            <w:r w:rsidRPr="0014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F85920" w:rsidRPr="00B93BAA" w:rsidRDefault="00F85920" w:rsidP="00F859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3B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85920" w:rsidRPr="00B93BAA" w:rsidRDefault="00F85920" w:rsidP="00F8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7BD" w:rsidRPr="00F85920" w:rsidRDefault="00F377BD" w:rsidP="00F85920"/>
    <w:sectPr w:rsidR="00F377BD" w:rsidRPr="00F8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26EA"/>
    <w:multiLevelType w:val="hybridMultilevel"/>
    <w:tmpl w:val="2F008DDE"/>
    <w:lvl w:ilvl="0" w:tplc="C054CEF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87"/>
    <w:rsid w:val="008874A7"/>
    <w:rsid w:val="00DB1987"/>
    <w:rsid w:val="00F377BD"/>
    <w:rsid w:val="00F8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CC1F"/>
  <w15:docId w15:val="{E5BBB160-9684-46CE-BAD8-5CD70496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920"/>
    <w:pPr>
      <w:spacing w:after="0" w:line="240" w:lineRule="auto"/>
    </w:pPr>
  </w:style>
  <w:style w:type="character" w:customStyle="1" w:styleId="FontStyle12">
    <w:name w:val="Font Style12"/>
    <w:uiPriority w:val="99"/>
    <w:rsid w:val="00F8592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ajfegfd3ckasej0jsc.xn--p1ai/tag/konkurs/" TargetMode="External"/><Relationship Id="rId5" Type="http://schemas.openxmlformats.org/officeDocument/2006/relationships/hyperlink" Target="https://iac.dagminobr.ru/files/2021/priloj_7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3</cp:revision>
  <dcterms:created xsi:type="dcterms:W3CDTF">2021-01-14T10:20:00Z</dcterms:created>
  <dcterms:modified xsi:type="dcterms:W3CDTF">2021-01-15T12:38:00Z</dcterms:modified>
</cp:coreProperties>
</file>