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16" w:rsidRDefault="00587116">
      <w:pPr>
        <w:ind w:left="436" w:right="0" w:firstLine="850"/>
        <w:rPr>
          <w:sz w:val="30"/>
        </w:rPr>
      </w:pPr>
    </w:p>
    <w:p w:rsidR="00587116" w:rsidRDefault="00587116">
      <w:pPr>
        <w:ind w:left="436" w:right="0" w:firstLine="850"/>
      </w:pPr>
      <w:r>
        <w:t>Письмо №</w:t>
      </w:r>
      <w:r w:rsidR="008E68E0">
        <w:t>742</w:t>
      </w:r>
      <w:r>
        <w:t xml:space="preserve"> от </w:t>
      </w:r>
      <w:r w:rsidR="008E68E0">
        <w:t>12 октября</w:t>
      </w:r>
      <w:r>
        <w:t xml:space="preserve"> 2021 года</w:t>
      </w:r>
    </w:p>
    <w:p w:rsidR="00587116" w:rsidRDefault="00587116">
      <w:pPr>
        <w:ind w:left="436" w:right="0" w:firstLine="850"/>
      </w:pPr>
    </w:p>
    <w:p w:rsidR="00587116" w:rsidRPr="00587116" w:rsidRDefault="00587116">
      <w:pPr>
        <w:ind w:left="436" w:right="0" w:firstLine="850"/>
        <w:rPr>
          <w:b/>
        </w:rPr>
      </w:pPr>
      <w:r w:rsidRPr="00587116">
        <w:rPr>
          <w:b/>
        </w:rPr>
        <w:t xml:space="preserve">О </w:t>
      </w:r>
      <w:r w:rsidR="008E68E0">
        <w:rPr>
          <w:b/>
        </w:rPr>
        <w:t xml:space="preserve">проведении информационно-методического </w:t>
      </w:r>
      <w:proofErr w:type="spellStart"/>
      <w:r w:rsidR="008E68E0">
        <w:rPr>
          <w:b/>
        </w:rPr>
        <w:t>вебинара</w:t>
      </w:r>
      <w:proofErr w:type="spellEnd"/>
    </w:p>
    <w:p w:rsidR="00587116" w:rsidRDefault="00587116" w:rsidP="00587116">
      <w:pPr>
        <w:ind w:left="436" w:right="0" w:firstLine="850"/>
        <w:jc w:val="right"/>
      </w:pPr>
      <w:r>
        <w:t>Руководителям ОО</w:t>
      </w:r>
    </w:p>
    <w:p w:rsidR="00587116" w:rsidRDefault="00587116">
      <w:pPr>
        <w:ind w:left="436" w:right="0" w:firstLine="850"/>
      </w:pPr>
    </w:p>
    <w:p w:rsidR="008E68E0" w:rsidRPr="008E68E0" w:rsidRDefault="00587116" w:rsidP="008E68E0">
      <w:pPr>
        <w:ind w:left="14" w:right="4"/>
      </w:pPr>
      <w:r>
        <w:t xml:space="preserve">В соответствии с письмом </w:t>
      </w:r>
      <w:r w:rsidR="008E68E0" w:rsidRPr="008E68E0">
        <w:t>Министерство образования и науки Республики Дагестан</w:t>
      </w:r>
      <w:r w:rsidR="008E68E0">
        <w:t xml:space="preserve"> </w:t>
      </w:r>
      <w:r>
        <w:t>№</w:t>
      </w:r>
      <w:r w:rsidR="008E68E0">
        <w:t xml:space="preserve">06-11226/01-08/21 от 11.10.2021г. </w:t>
      </w:r>
      <w:r w:rsidRPr="00587116">
        <w:t xml:space="preserve">МКУ «Управление образования» Сергокалинского района информирует вас о том, что </w:t>
      </w:r>
      <w:r w:rsidR="008E68E0" w:rsidRPr="008E68E0">
        <w:t xml:space="preserve">в рамках работы по внедрению Автоматизированной информационной системы мониторинга учебных фондов библиотек и </w:t>
      </w:r>
      <w:proofErr w:type="spellStart"/>
      <w:r w:rsidR="008E68E0" w:rsidRPr="008E68E0">
        <w:t>книгозаказа</w:t>
      </w:r>
      <w:proofErr w:type="spellEnd"/>
      <w:r w:rsidR="008E68E0" w:rsidRPr="008E68E0">
        <w:t xml:space="preserve"> для образовательных организаций в Республике Дагестан (далее АИС «</w:t>
      </w:r>
      <w:proofErr w:type="spellStart"/>
      <w:r w:rsidR="008E68E0" w:rsidRPr="008E68E0">
        <w:t>Книгозаказ</w:t>
      </w:r>
      <w:proofErr w:type="spellEnd"/>
      <w:r w:rsidR="008E68E0" w:rsidRPr="008E68E0">
        <w:t>») 12</w:t>
      </w:r>
      <w:r w:rsidR="008E68E0">
        <w:t xml:space="preserve"> октября 2021 года в 1</w:t>
      </w:r>
      <w:r w:rsidR="008E68E0" w:rsidRPr="008E68E0">
        <w:t>5:00 проводит</w:t>
      </w:r>
      <w:r w:rsidR="008E68E0">
        <w:t>ся</w:t>
      </w:r>
      <w:r w:rsidR="008E68E0" w:rsidRPr="008E68E0">
        <w:t xml:space="preserve"> вебинар по вопросам работы в АИС «</w:t>
      </w:r>
      <w:proofErr w:type="spellStart"/>
      <w:r w:rsidR="008E68E0" w:rsidRPr="008E68E0">
        <w:t>Книгозаказ</w:t>
      </w:r>
      <w:proofErr w:type="spellEnd"/>
      <w:r w:rsidR="008E68E0" w:rsidRPr="008E68E0">
        <w:t>».</w:t>
      </w:r>
    </w:p>
    <w:p w:rsidR="008E68E0" w:rsidRPr="008E68E0" w:rsidRDefault="008E68E0" w:rsidP="008E68E0">
      <w:pPr>
        <w:spacing w:after="3" w:line="250" w:lineRule="auto"/>
        <w:ind w:left="14" w:right="4" w:firstLine="700"/>
      </w:pPr>
      <w:r w:rsidRPr="008E68E0">
        <w:t>Мероприятие предназначено для руководител</w:t>
      </w:r>
      <w:r>
        <w:t xml:space="preserve">ей образовательных организаций и </w:t>
      </w:r>
      <w:r w:rsidRPr="008E68E0">
        <w:t xml:space="preserve">ответственных </w:t>
      </w:r>
      <w:r>
        <w:t xml:space="preserve">лиц </w:t>
      </w:r>
      <w:r w:rsidRPr="008E68E0">
        <w:t>за работу личных кабинетов АИС «</w:t>
      </w:r>
      <w:proofErr w:type="spellStart"/>
      <w:r w:rsidRPr="008E68E0">
        <w:t>Книгозаказ</w:t>
      </w:r>
      <w:proofErr w:type="spellEnd"/>
      <w:r w:rsidRPr="008E68E0">
        <w:t>».</w:t>
      </w:r>
    </w:p>
    <w:p w:rsidR="008E68E0" w:rsidRPr="008E68E0" w:rsidRDefault="008E68E0" w:rsidP="008E68E0">
      <w:pPr>
        <w:spacing w:after="3" w:line="250" w:lineRule="auto"/>
        <w:ind w:left="14" w:right="4" w:firstLine="700"/>
      </w:pPr>
      <w:r w:rsidRPr="008E68E0">
        <w:t xml:space="preserve">Для участия в мероприятии необходимо перейти по ссылке: </w:t>
      </w:r>
      <w:r w:rsidRPr="008E68E0">
        <w:rPr>
          <w:b/>
        </w:rPr>
        <w:t>https://events.webinar.ru/9555693/9228217</w:t>
      </w:r>
      <w:r w:rsidRPr="008E68E0">
        <w:t>.</w:t>
      </w:r>
    </w:p>
    <w:p w:rsidR="008E68E0" w:rsidRPr="008E68E0" w:rsidRDefault="008E68E0" w:rsidP="008E68E0">
      <w:pPr>
        <w:spacing w:after="3" w:line="250" w:lineRule="auto"/>
        <w:ind w:left="14" w:right="4" w:firstLine="700"/>
      </w:pPr>
      <w:r w:rsidRPr="008E68E0">
        <w:t>После прохождения по ссылке необходимо заполнить регистрационную форму. На указанный вами e-</w:t>
      </w:r>
      <w:proofErr w:type="spellStart"/>
      <w:r w:rsidRPr="008E68E0">
        <w:t>mail</w:t>
      </w:r>
      <w:proofErr w:type="spellEnd"/>
      <w:r w:rsidRPr="008E68E0">
        <w:t xml:space="preserve"> будет направлена ссылка для входа на вебинар, по которой необходимо перейти за 15 минут до его начала.</w:t>
      </w:r>
    </w:p>
    <w:p w:rsidR="008E68E0" w:rsidRDefault="008E68E0" w:rsidP="008E68E0">
      <w:pPr>
        <w:spacing w:after="3" w:line="250" w:lineRule="auto"/>
        <w:ind w:left="14" w:right="4" w:firstLine="700"/>
      </w:pPr>
      <w:bookmarkStart w:id="0" w:name="_GoBack"/>
      <w:bookmarkEnd w:id="0"/>
      <w:r w:rsidRPr="008E68E0">
        <w:t xml:space="preserve">Напоминаем, что руководитель </w:t>
      </w:r>
      <w:r>
        <w:t>образовательной организации</w:t>
      </w:r>
      <w:r w:rsidRPr="008E68E0">
        <w:t xml:space="preserve"> несет персональную ответственность за качество и </w:t>
      </w:r>
      <w:r w:rsidRPr="008E68E0">
        <w:rPr>
          <w:noProof/>
        </w:rPr>
        <w:drawing>
          <wp:inline distT="0" distB="0" distL="0" distR="0" wp14:anchorId="544CDB0F" wp14:editId="237CA48B">
            <wp:extent cx="3048" cy="85346"/>
            <wp:effectExtent l="0" t="0" r="0" b="0"/>
            <wp:docPr id="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8E0">
        <w:t>своевременность исполнения данной работы.</w:t>
      </w:r>
    </w:p>
    <w:p w:rsidR="008E68E0" w:rsidRPr="008E68E0" w:rsidRDefault="008E68E0" w:rsidP="008E68E0">
      <w:pPr>
        <w:spacing w:after="3" w:line="250" w:lineRule="auto"/>
        <w:ind w:left="14" w:right="4" w:firstLine="700"/>
      </w:pPr>
    </w:p>
    <w:p w:rsidR="00587116" w:rsidRPr="00587116" w:rsidRDefault="00587116" w:rsidP="008E68E0">
      <w:pPr>
        <w:ind w:left="0" w:right="0" w:firstLine="567"/>
        <w:rPr>
          <w:rFonts w:eastAsiaTheme="minorHAnsi"/>
          <w:b/>
          <w:color w:val="auto"/>
          <w:szCs w:val="28"/>
          <w:lang w:eastAsia="en-US"/>
        </w:rPr>
      </w:pPr>
      <w:r w:rsidRPr="0058711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87116" w:rsidRPr="00587116" w:rsidRDefault="00587116" w:rsidP="0058711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87116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87116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87116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87116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87116" w:rsidRPr="00587116" w:rsidRDefault="00587116" w:rsidP="0058711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11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967683" w:rsidRDefault="00587116" w:rsidP="00587116">
      <w:pPr>
        <w:widowControl w:val="0"/>
        <w:shd w:val="clear" w:color="auto" w:fill="FFFFFF"/>
        <w:spacing w:after="0" w:line="259" w:lineRule="auto"/>
        <w:ind w:left="0" w:right="0" w:firstLine="567"/>
      </w:pPr>
      <w:r w:rsidRPr="0058711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sectPr w:rsidR="00967683" w:rsidSect="008E68E0">
      <w:pgSz w:w="11904" w:h="16834"/>
      <w:pgMar w:top="2138" w:right="874" w:bottom="1074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130"/>
    <w:multiLevelType w:val="hybridMultilevel"/>
    <w:tmpl w:val="06BA91A8"/>
    <w:lvl w:ilvl="0" w:tplc="582CE17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4D908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133A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E78F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043A6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602FC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1804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07D26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A664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A15AB"/>
    <w:multiLevelType w:val="hybridMultilevel"/>
    <w:tmpl w:val="F85C7A72"/>
    <w:lvl w:ilvl="0" w:tplc="03B204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6EEF8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018F0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AA9F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82AD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2CAF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A916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09B94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41190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83"/>
    <w:rsid w:val="005714EE"/>
    <w:rsid w:val="00573716"/>
    <w:rsid w:val="00587116"/>
    <w:rsid w:val="008E68E0"/>
    <w:rsid w:val="00967683"/>
    <w:rsid w:val="00B05953"/>
    <w:rsid w:val="00D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7DDB"/>
  <w15:docId w15:val="{60D647E1-149D-4E76-BF9E-BD4D909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452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0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2021-10-12T05:42:00Z</dcterms:created>
  <dcterms:modified xsi:type="dcterms:W3CDTF">2021-10-12T05:44:00Z</dcterms:modified>
</cp:coreProperties>
</file>