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C2" w:rsidRDefault="00EC1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№92</w:t>
      </w:r>
      <w:r w:rsidR="003953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01 октября 2020г.</w:t>
      </w:r>
    </w:p>
    <w:p w:rsidR="00EC16C3" w:rsidRDefault="00EC16C3" w:rsidP="00E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16C3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дополнительных мер, направленные на обеспечение защищенности образовательных организаций</w:t>
      </w:r>
    </w:p>
    <w:bookmarkEnd w:id="0"/>
    <w:p w:rsidR="00EC16C3" w:rsidRDefault="00EC16C3" w:rsidP="00E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Руководителям ОО</w:t>
      </w:r>
    </w:p>
    <w:p w:rsidR="00EC16C3" w:rsidRDefault="00EC16C3" w:rsidP="00EC1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МКУ «Управление образования» направляет письмо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6C3">
        <w:rPr>
          <w:rFonts w:ascii="Times New Roman" w:hAnsi="Times New Roman" w:cs="Times New Roman"/>
          <w:sz w:val="28"/>
          <w:szCs w:val="28"/>
        </w:rPr>
        <w:t>Прокуратуры района</w:t>
      </w:r>
      <w:r>
        <w:rPr>
          <w:rFonts w:ascii="Times New Roman" w:hAnsi="Times New Roman" w:cs="Times New Roman"/>
          <w:sz w:val="28"/>
          <w:szCs w:val="28"/>
        </w:rPr>
        <w:t xml:space="preserve"> и просит Вас принять дополнительные меры по обеспечению защищенности образовательных организаций</w:t>
      </w:r>
      <w:r w:rsidR="000B2E59">
        <w:rPr>
          <w:rFonts w:ascii="Times New Roman" w:hAnsi="Times New Roman" w:cs="Times New Roman"/>
          <w:sz w:val="28"/>
          <w:szCs w:val="28"/>
        </w:rPr>
        <w:t>.</w:t>
      </w:r>
    </w:p>
    <w:p w:rsidR="000B2E59" w:rsidRDefault="000B2E59" w:rsidP="00EC1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Хотя сбежавших преступников уже поймали, но такие ситуации могут еще возникнуть.</w:t>
      </w:r>
    </w:p>
    <w:p w:rsidR="000B2E59" w:rsidRDefault="000B2E59" w:rsidP="00EC16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 письмо Прокуратуры района.</w:t>
      </w:r>
    </w:p>
    <w:p w:rsidR="000B2E59" w:rsidRDefault="000B2E59" w:rsidP="00EC1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E59" w:rsidRDefault="000B2E59" w:rsidP="00EC16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УО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2E59" w:rsidRPr="000B2E59" w:rsidRDefault="000B2E59" w:rsidP="00EC16C3">
      <w:pPr>
        <w:jc w:val="both"/>
        <w:rPr>
          <w:rFonts w:ascii="Times New Roman" w:hAnsi="Times New Roman" w:cs="Times New Roman"/>
          <w:sz w:val="24"/>
          <w:szCs w:val="24"/>
        </w:rPr>
      </w:pPr>
      <w:r w:rsidRPr="000B2E5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0B2E59" w:rsidRPr="000B2E59" w:rsidRDefault="000B2E59" w:rsidP="00EC16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E59">
        <w:rPr>
          <w:rFonts w:ascii="Times New Roman" w:hAnsi="Times New Roman" w:cs="Times New Roman"/>
          <w:sz w:val="24"/>
          <w:szCs w:val="24"/>
        </w:rPr>
        <w:t>Х.Алишейхов</w:t>
      </w:r>
      <w:proofErr w:type="spellEnd"/>
      <w:r w:rsidRPr="000B2E59">
        <w:rPr>
          <w:rFonts w:ascii="Times New Roman" w:hAnsi="Times New Roman" w:cs="Times New Roman"/>
          <w:sz w:val="24"/>
          <w:szCs w:val="24"/>
        </w:rPr>
        <w:t>.</w:t>
      </w:r>
    </w:p>
    <w:sectPr w:rsidR="000B2E59" w:rsidRPr="000B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B1"/>
    <w:rsid w:val="000B2E59"/>
    <w:rsid w:val="003953EE"/>
    <w:rsid w:val="004C1DB1"/>
    <w:rsid w:val="009764C2"/>
    <w:rsid w:val="00E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2DAF"/>
  <w15:docId w15:val="{B2EE4C52-E8D0-4AD5-B22F-DC23A7A3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2020-10-01T14:31:00Z</dcterms:created>
  <dcterms:modified xsi:type="dcterms:W3CDTF">2020-10-01T14:31:00Z</dcterms:modified>
</cp:coreProperties>
</file>