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4BD5" w14:textId="3467CD94" w:rsidR="002D4432" w:rsidRPr="00957C0A" w:rsidRDefault="002D4432" w:rsidP="002D44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</w:t>
      </w:r>
      <w:r w:rsidR="005D7C4B"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риказ</w:t>
      </w:r>
      <w:r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№</w:t>
      </w:r>
      <w:r w:rsidR="008B3D5D"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ED32F6"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37</w:t>
      </w:r>
      <w:r w:rsidR="00683FA8" w:rsidRPr="00957C0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от </w:t>
      </w:r>
      <w:r w:rsidR="008B3D5D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</w:t>
      </w:r>
      <w:r w:rsidR="00ED32F6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5</w:t>
      </w:r>
      <w:r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5012D3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апреля</w:t>
      </w:r>
      <w:r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20</w:t>
      </w:r>
      <w:r w:rsidR="008B3D5D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20</w:t>
      </w:r>
      <w:r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г.</w:t>
      </w:r>
    </w:p>
    <w:p w14:paraId="6BC60723" w14:textId="4ED818C8" w:rsidR="00A57595" w:rsidRPr="00957C0A" w:rsidRDefault="002D4432" w:rsidP="00A5759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57C0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Об утверждении итогов </w:t>
      </w:r>
      <w:r w:rsidR="000B356A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конкурса </w:t>
      </w:r>
      <w:r w:rsidR="00A57595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«Лучший педагог</w:t>
      </w:r>
      <w:r w:rsidR="008B3D5D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-психолог</w:t>
      </w:r>
      <w:r w:rsidR="00A57595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Дагестана – 20</w:t>
      </w:r>
      <w:r w:rsidR="00F321CB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20</w:t>
      </w:r>
      <w:r w:rsidR="00A57595" w:rsidRPr="00957C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»</w:t>
      </w:r>
    </w:p>
    <w:p w14:paraId="270CC4F9" w14:textId="77777777" w:rsidR="00A57595" w:rsidRPr="00957C0A" w:rsidRDefault="00A57595" w:rsidP="00A5759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3C2544E4" w14:textId="77777777" w:rsidR="00957C0A" w:rsidRDefault="00A57595" w:rsidP="00371A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выявления, поддержки и поощрения творчески работающих социальных педагогов, а также гуманизации образовательного пространства, повышения профессионального мастерства и обмена опытом педагог</w:t>
      </w:r>
      <w:r w:rsidR="00371AE6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ов-психологов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организаций</w:t>
      </w:r>
      <w:r w:rsidR="00371AE6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5C73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</w:t>
      </w:r>
      <w:r w:rsid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B25C73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г. </w:t>
      </w:r>
      <w:r w:rsidR="00371AE6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2D4432" w:rsidRPr="00957C0A">
        <w:rPr>
          <w:rFonts w:ascii="Times New Roman" w:hAnsi="Times New Roman" w:cs="Times New Roman"/>
          <w:sz w:val="24"/>
          <w:szCs w:val="24"/>
        </w:rPr>
        <w:t xml:space="preserve">ыл </w:t>
      </w:r>
      <w:r w:rsidR="00371AE6" w:rsidRPr="00957C0A">
        <w:rPr>
          <w:rFonts w:ascii="Times New Roman" w:hAnsi="Times New Roman" w:cs="Times New Roman"/>
          <w:sz w:val="24"/>
          <w:szCs w:val="24"/>
        </w:rPr>
        <w:t>проведен</w:t>
      </w:r>
      <w:r w:rsidR="002D4432" w:rsidRPr="00957C0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5C73" w:rsidRPr="00957C0A">
        <w:rPr>
          <w:rFonts w:ascii="Times New Roman" w:hAnsi="Times New Roman" w:cs="Times New Roman"/>
          <w:sz w:val="24"/>
          <w:szCs w:val="24"/>
        </w:rPr>
        <w:t>ый заочный</w:t>
      </w:r>
      <w:r w:rsidR="002D4432" w:rsidRPr="00957C0A">
        <w:rPr>
          <w:rFonts w:ascii="Times New Roman" w:hAnsi="Times New Roman" w:cs="Times New Roman"/>
          <w:sz w:val="24"/>
          <w:szCs w:val="24"/>
        </w:rPr>
        <w:t xml:space="preserve"> этап конкурса</w:t>
      </w:r>
      <w:r w:rsidRPr="00957C0A">
        <w:rPr>
          <w:rFonts w:ascii="Times New Roman" w:hAnsi="Times New Roman" w:cs="Times New Roman"/>
          <w:sz w:val="24"/>
          <w:szCs w:val="24"/>
        </w:rPr>
        <w:t xml:space="preserve"> 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«Лучший педагог</w:t>
      </w:r>
      <w:r w:rsidR="008B3D5D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-психолог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Дагестана – 20</w:t>
      </w:r>
      <w:r w:rsidR="008B3D5D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25C73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F222879" w14:textId="3FA871DF" w:rsidR="002D4432" w:rsidRPr="00957C0A" w:rsidRDefault="00B25C73" w:rsidP="00371A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83FA8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было представлено </w:t>
      </w:r>
      <w:r w:rsidR="008B3D5D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83FA8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8B3D5D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83FA8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 работы были изучены членами жюри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71AE6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71AE6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итогам конкурса жюри приняло решение:</w:t>
      </w:r>
      <w:r w:rsidR="000B356A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440358" w14:textId="77777777" w:rsidR="00AD3900" w:rsidRPr="00957C0A" w:rsidRDefault="00AD3900" w:rsidP="00AD3900">
      <w:pPr>
        <w:shd w:val="clear" w:color="auto" w:fill="FFFFFF"/>
        <w:spacing w:after="0"/>
        <w:ind w:firstLine="567"/>
        <w:jc w:val="both"/>
        <w:rPr>
          <w:rStyle w:val="1"/>
          <w:color w:val="000000"/>
          <w:sz w:val="24"/>
          <w:szCs w:val="24"/>
        </w:rPr>
      </w:pPr>
    </w:p>
    <w:p w14:paraId="2D790F1C" w14:textId="0E9BE8A1" w:rsidR="002D4432" w:rsidRPr="00957C0A" w:rsidRDefault="007D7763" w:rsidP="00683FA8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C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7C0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25C73" w:rsidRPr="00957C0A">
        <w:rPr>
          <w:rFonts w:ascii="Times New Roman" w:hAnsi="Times New Roman" w:cs="Times New Roman"/>
          <w:sz w:val="24"/>
          <w:szCs w:val="24"/>
        </w:rPr>
        <w:t xml:space="preserve"> </w:t>
      </w:r>
      <w:r w:rsidRPr="00957C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D5D" w:rsidRPr="00957C0A">
        <w:rPr>
          <w:rFonts w:ascii="Times New Roman" w:hAnsi="Times New Roman" w:cs="Times New Roman"/>
          <w:sz w:val="24"/>
          <w:szCs w:val="24"/>
        </w:rPr>
        <w:t>Качаговой</w:t>
      </w:r>
      <w:proofErr w:type="spellEnd"/>
      <w:r w:rsidR="008B3D5D" w:rsidRPr="00957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5D" w:rsidRPr="00957C0A">
        <w:rPr>
          <w:rFonts w:ascii="Times New Roman" w:hAnsi="Times New Roman" w:cs="Times New Roman"/>
          <w:sz w:val="24"/>
          <w:szCs w:val="24"/>
        </w:rPr>
        <w:t>Умусалимат</w:t>
      </w:r>
      <w:proofErr w:type="spellEnd"/>
      <w:r w:rsidR="008B3D5D" w:rsidRPr="00957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5D" w:rsidRPr="00957C0A">
        <w:rPr>
          <w:rFonts w:ascii="Times New Roman" w:hAnsi="Times New Roman" w:cs="Times New Roman"/>
          <w:sz w:val="24"/>
          <w:szCs w:val="24"/>
        </w:rPr>
        <w:t>Гусеновн</w:t>
      </w:r>
      <w:r w:rsidR="00B25C73" w:rsidRPr="00957C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57C0A">
        <w:rPr>
          <w:rFonts w:ascii="Times New Roman" w:hAnsi="Times New Roman" w:cs="Times New Roman"/>
          <w:sz w:val="24"/>
          <w:szCs w:val="24"/>
        </w:rPr>
        <w:t xml:space="preserve">, </w:t>
      </w:r>
      <w:r w:rsidR="005012D3" w:rsidRPr="00957C0A">
        <w:rPr>
          <w:rFonts w:ascii="Times New Roman" w:hAnsi="Times New Roman" w:cs="Times New Roman"/>
          <w:sz w:val="24"/>
          <w:szCs w:val="24"/>
        </w:rPr>
        <w:t>педагог</w:t>
      </w:r>
      <w:r w:rsidR="008B3D5D" w:rsidRPr="00957C0A">
        <w:rPr>
          <w:rFonts w:ascii="Times New Roman" w:hAnsi="Times New Roman" w:cs="Times New Roman"/>
          <w:sz w:val="24"/>
          <w:szCs w:val="24"/>
        </w:rPr>
        <w:t>у-</w:t>
      </w:r>
      <w:r w:rsidR="00ED32F6" w:rsidRPr="00957C0A">
        <w:rPr>
          <w:rFonts w:ascii="Times New Roman" w:hAnsi="Times New Roman" w:cs="Times New Roman"/>
          <w:sz w:val="24"/>
          <w:szCs w:val="24"/>
        </w:rPr>
        <w:t>психологу МКОУ</w:t>
      </w:r>
      <w:r w:rsidRPr="00957C0A">
        <w:rPr>
          <w:rFonts w:ascii="Times New Roman" w:hAnsi="Times New Roman" w:cs="Times New Roman"/>
          <w:sz w:val="24"/>
          <w:szCs w:val="24"/>
        </w:rPr>
        <w:t xml:space="preserve"> </w:t>
      </w:r>
      <w:r w:rsidR="005D7C4B" w:rsidRPr="00957C0A">
        <w:rPr>
          <w:rFonts w:ascii="Times New Roman" w:hAnsi="Times New Roman" w:cs="Times New Roman"/>
          <w:sz w:val="24"/>
          <w:szCs w:val="24"/>
        </w:rPr>
        <w:t>«</w:t>
      </w:r>
      <w:r w:rsidR="00ED32F6" w:rsidRPr="00957C0A">
        <w:rPr>
          <w:rFonts w:ascii="Times New Roman" w:hAnsi="Times New Roman" w:cs="Times New Roman"/>
          <w:sz w:val="24"/>
          <w:szCs w:val="24"/>
        </w:rPr>
        <w:t>Сергокалинск</w:t>
      </w:r>
      <w:r w:rsidR="00B25C73" w:rsidRPr="00957C0A">
        <w:rPr>
          <w:rFonts w:ascii="Times New Roman" w:hAnsi="Times New Roman" w:cs="Times New Roman"/>
          <w:sz w:val="24"/>
          <w:szCs w:val="24"/>
        </w:rPr>
        <w:t>ая</w:t>
      </w:r>
      <w:r w:rsidR="00ED32F6" w:rsidRPr="00957C0A">
        <w:rPr>
          <w:rFonts w:ascii="Times New Roman" w:hAnsi="Times New Roman" w:cs="Times New Roman"/>
          <w:sz w:val="24"/>
          <w:szCs w:val="24"/>
        </w:rPr>
        <w:t xml:space="preserve"> СОШ</w:t>
      </w:r>
      <w:r w:rsidR="008B3D5D" w:rsidRPr="00957C0A">
        <w:rPr>
          <w:rFonts w:ascii="Times New Roman" w:hAnsi="Times New Roman" w:cs="Times New Roman"/>
          <w:sz w:val="24"/>
          <w:szCs w:val="24"/>
        </w:rPr>
        <w:t xml:space="preserve"> №</w:t>
      </w:r>
      <w:r w:rsidR="00B25C73" w:rsidRPr="00957C0A">
        <w:rPr>
          <w:rFonts w:ascii="Times New Roman" w:hAnsi="Times New Roman" w:cs="Times New Roman"/>
          <w:sz w:val="24"/>
          <w:szCs w:val="24"/>
        </w:rPr>
        <w:t>2</w:t>
      </w:r>
      <w:r w:rsidR="005D7C4B" w:rsidRPr="00957C0A">
        <w:rPr>
          <w:rFonts w:ascii="Times New Roman" w:hAnsi="Times New Roman" w:cs="Times New Roman"/>
          <w:sz w:val="24"/>
          <w:szCs w:val="24"/>
        </w:rPr>
        <w:t>»</w:t>
      </w:r>
      <w:r w:rsidR="00A35AA6" w:rsidRPr="00957C0A">
        <w:rPr>
          <w:rFonts w:ascii="Times New Roman" w:hAnsi="Times New Roman" w:cs="Times New Roman"/>
          <w:sz w:val="24"/>
          <w:szCs w:val="24"/>
        </w:rPr>
        <w:t>.</w:t>
      </w:r>
    </w:p>
    <w:p w14:paraId="184568E9" w14:textId="77777777" w:rsidR="005D7C4B" w:rsidRPr="00957C0A" w:rsidRDefault="005D7C4B" w:rsidP="00683FA8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3777B" w14:textId="0E382B67" w:rsidR="005D7C4B" w:rsidRPr="00957C0A" w:rsidRDefault="005D7C4B" w:rsidP="00683F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C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7C0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25C73" w:rsidRPr="00957C0A">
        <w:rPr>
          <w:rFonts w:ascii="Times New Roman" w:hAnsi="Times New Roman" w:cs="Times New Roman"/>
          <w:sz w:val="24"/>
          <w:szCs w:val="24"/>
        </w:rPr>
        <w:t xml:space="preserve"> </w:t>
      </w:r>
      <w:r w:rsidRPr="00957C0A">
        <w:rPr>
          <w:rFonts w:ascii="Times New Roman" w:hAnsi="Times New Roman" w:cs="Times New Roman"/>
          <w:sz w:val="24"/>
          <w:szCs w:val="24"/>
        </w:rPr>
        <w:t xml:space="preserve">- </w:t>
      </w:r>
      <w:r w:rsidR="00F321CB" w:rsidRPr="00957C0A">
        <w:rPr>
          <w:rFonts w:ascii="Times New Roman" w:hAnsi="Times New Roman" w:cs="Times New Roman"/>
          <w:sz w:val="24"/>
          <w:szCs w:val="24"/>
        </w:rPr>
        <w:t xml:space="preserve">Омаровой </w:t>
      </w:r>
      <w:proofErr w:type="spellStart"/>
      <w:r w:rsidR="00F321CB" w:rsidRPr="00957C0A">
        <w:rPr>
          <w:rFonts w:ascii="Times New Roman" w:hAnsi="Times New Roman" w:cs="Times New Roman"/>
          <w:sz w:val="24"/>
          <w:szCs w:val="24"/>
        </w:rPr>
        <w:t>Рашидат</w:t>
      </w:r>
      <w:proofErr w:type="spellEnd"/>
      <w:r w:rsidR="00F321CB" w:rsidRPr="00957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CB" w:rsidRPr="00957C0A">
        <w:rPr>
          <w:rFonts w:ascii="Times New Roman" w:hAnsi="Times New Roman" w:cs="Times New Roman"/>
          <w:sz w:val="24"/>
          <w:szCs w:val="24"/>
        </w:rPr>
        <w:t>Амирхановне</w:t>
      </w:r>
      <w:proofErr w:type="spellEnd"/>
      <w:r w:rsidR="00F321CB" w:rsidRPr="00957C0A">
        <w:rPr>
          <w:rFonts w:ascii="Times New Roman" w:hAnsi="Times New Roman" w:cs="Times New Roman"/>
          <w:sz w:val="24"/>
          <w:szCs w:val="24"/>
        </w:rPr>
        <w:t>, педагогу-психологу МКОУ «Дегвинская СОШ».</w:t>
      </w:r>
    </w:p>
    <w:p w14:paraId="113C92F1" w14:textId="77777777" w:rsidR="000B5E7C" w:rsidRPr="00957C0A" w:rsidRDefault="000B5E7C" w:rsidP="002D44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7412A" w14:textId="77777777" w:rsidR="00957C0A" w:rsidRPr="00957C0A" w:rsidRDefault="002D4432" w:rsidP="00B25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вышеизложенного </w:t>
      </w:r>
      <w:r w:rsidR="00B25C73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893678" w14:textId="2104A7D4" w:rsidR="002D4432" w:rsidRPr="00957C0A" w:rsidRDefault="00CC7477" w:rsidP="00B25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2D4432" w:rsidRPr="0095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C8414DF" w14:textId="5E313D81" w:rsidR="00CC7477" w:rsidRPr="00957C0A" w:rsidRDefault="00CC7477" w:rsidP="00CC7477">
      <w:pPr>
        <w:pStyle w:val="a7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решение жюри муниципального этапа конкурса </w:t>
      </w:r>
      <w:r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«Лучший педагог-психолог Дагестана – 2020»</w:t>
      </w:r>
      <w:r w:rsidR="00957C0A" w:rsidRPr="0095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A57092" w14:textId="5C494CD6" w:rsidR="00CC7477" w:rsidRPr="00957C0A" w:rsidRDefault="002D4432" w:rsidP="00CC7477">
      <w:pPr>
        <w:pStyle w:val="a7"/>
        <w:numPr>
          <w:ilvl w:val="0"/>
          <w:numId w:val="1"/>
        </w:numPr>
        <w:spacing w:before="240" w:after="0"/>
        <w:jc w:val="both"/>
        <w:rPr>
          <w:rStyle w:val="1"/>
          <w:color w:val="000000"/>
          <w:sz w:val="24"/>
          <w:szCs w:val="24"/>
        </w:rPr>
      </w:pPr>
      <w:r w:rsidRPr="00957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положительную работу руководителей следующих образовательных организаций:</w:t>
      </w:r>
      <w:r w:rsidRPr="00957C0A">
        <w:rPr>
          <w:rStyle w:val="1"/>
          <w:sz w:val="24"/>
          <w:szCs w:val="24"/>
        </w:rPr>
        <w:t xml:space="preserve"> МКОУ «Сергокалинская СОШ №</w:t>
      </w:r>
      <w:r w:rsidR="00CC7477" w:rsidRPr="00957C0A">
        <w:rPr>
          <w:rStyle w:val="1"/>
          <w:sz w:val="24"/>
          <w:szCs w:val="24"/>
        </w:rPr>
        <w:t>2</w:t>
      </w:r>
      <w:r w:rsidRPr="00957C0A">
        <w:rPr>
          <w:rStyle w:val="1"/>
          <w:sz w:val="24"/>
          <w:szCs w:val="24"/>
        </w:rPr>
        <w:t>)</w:t>
      </w:r>
      <w:r w:rsidRPr="00957C0A">
        <w:rPr>
          <w:rStyle w:val="1"/>
          <w:i/>
          <w:sz w:val="24"/>
          <w:szCs w:val="24"/>
        </w:rPr>
        <w:t>»</w:t>
      </w:r>
      <w:r w:rsidR="00A35AA6" w:rsidRPr="00957C0A">
        <w:rPr>
          <w:rStyle w:val="1"/>
          <w:i/>
          <w:sz w:val="24"/>
          <w:szCs w:val="24"/>
        </w:rPr>
        <w:t xml:space="preserve"> </w:t>
      </w:r>
      <w:r w:rsidRPr="00957C0A">
        <w:rPr>
          <w:rStyle w:val="1"/>
          <w:i/>
          <w:sz w:val="24"/>
          <w:szCs w:val="24"/>
        </w:rPr>
        <w:t>(</w:t>
      </w:r>
      <w:r w:rsidR="00CC7477" w:rsidRPr="00957C0A">
        <w:rPr>
          <w:rStyle w:val="1"/>
          <w:i/>
          <w:sz w:val="24"/>
          <w:szCs w:val="24"/>
        </w:rPr>
        <w:t>Нурбаган</w:t>
      </w:r>
      <w:r w:rsidRPr="00957C0A">
        <w:rPr>
          <w:rStyle w:val="1"/>
          <w:i/>
          <w:sz w:val="24"/>
          <w:szCs w:val="24"/>
        </w:rPr>
        <w:t xml:space="preserve">дов </w:t>
      </w:r>
      <w:r w:rsidR="00CC7477" w:rsidRPr="00957C0A">
        <w:rPr>
          <w:rStyle w:val="1"/>
          <w:i/>
          <w:sz w:val="24"/>
          <w:szCs w:val="24"/>
        </w:rPr>
        <w:t>Н.</w:t>
      </w:r>
      <w:r w:rsidRPr="00957C0A">
        <w:rPr>
          <w:rStyle w:val="1"/>
          <w:i/>
          <w:sz w:val="24"/>
          <w:szCs w:val="24"/>
        </w:rPr>
        <w:t>М.),</w:t>
      </w:r>
      <w:r w:rsidRPr="00957C0A">
        <w:rPr>
          <w:rStyle w:val="1"/>
          <w:sz w:val="24"/>
          <w:szCs w:val="24"/>
        </w:rPr>
        <w:t xml:space="preserve"> МКОУ «</w:t>
      </w:r>
      <w:r w:rsidR="005012D3" w:rsidRPr="00957C0A">
        <w:rPr>
          <w:rStyle w:val="1"/>
          <w:sz w:val="24"/>
          <w:szCs w:val="24"/>
        </w:rPr>
        <w:t>Дегви</w:t>
      </w:r>
      <w:r w:rsidRPr="00957C0A">
        <w:rPr>
          <w:rStyle w:val="1"/>
          <w:sz w:val="24"/>
          <w:szCs w:val="24"/>
        </w:rPr>
        <w:t>нская СОШ» (</w:t>
      </w:r>
      <w:r w:rsidR="005012D3" w:rsidRPr="00957C0A">
        <w:rPr>
          <w:rStyle w:val="1"/>
          <w:i/>
          <w:sz w:val="24"/>
          <w:szCs w:val="24"/>
        </w:rPr>
        <w:t>Мусалаев Х</w:t>
      </w:r>
      <w:r w:rsidRPr="00957C0A">
        <w:rPr>
          <w:rStyle w:val="1"/>
          <w:i/>
          <w:sz w:val="24"/>
          <w:szCs w:val="24"/>
        </w:rPr>
        <w:t>.</w:t>
      </w:r>
      <w:r w:rsidR="005012D3" w:rsidRPr="00957C0A">
        <w:rPr>
          <w:rStyle w:val="1"/>
          <w:i/>
          <w:sz w:val="24"/>
          <w:szCs w:val="24"/>
        </w:rPr>
        <w:t>М.</w:t>
      </w:r>
      <w:r w:rsidRPr="00957C0A">
        <w:rPr>
          <w:rStyle w:val="1"/>
          <w:i/>
          <w:sz w:val="24"/>
          <w:szCs w:val="24"/>
        </w:rPr>
        <w:t>),</w:t>
      </w:r>
      <w:r w:rsidRPr="00957C0A">
        <w:rPr>
          <w:rStyle w:val="1"/>
          <w:sz w:val="24"/>
          <w:szCs w:val="24"/>
        </w:rPr>
        <w:t xml:space="preserve"> МКОУ «</w:t>
      </w:r>
      <w:r w:rsidR="00CC7477" w:rsidRPr="00957C0A">
        <w:rPr>
          <w:rStyle w:val="1"/>
          <w:sz w:val="24"/>
          <w:szCs w:val="24"/>
        </w:rPr>
        <w:t>Канасираг</w:t>
      </w:r>
      <w:r w:rsidR="005012D3" w:rsidRPr="00957C0A">
        <w:rPr>
          <w:rStyle w:val="1"/>
          <w:sz w:val="24"/>
          <w:szCs w:val="24"/>
        </w:rPr>
        <w:t>инская СОШ</w:t>
      </w:r>
      <w:r w:rsidRPr="00957C0A">
        <w:rPr>
          <w:rStyle w:val="1"/>
          <w:sz w:val="24"/>
          <w:szCs w:val="24"/>
        </w:rPr>
        <w:t xml:space="preserve">» </w:t>
      </w:r>
      <w:r w:rsidRPr="00957C0A">
        <w:rPr>
          <w:rStyle w:val="1"/>
          <w:i/>
          <w:sz w:val="24"/>
          <w:szCs w:val="24"/>
        </w:rPr>
        <w:t>(</w:t>
      </w:r>
      <w:r w:rsidR="00CC7477" w:rsidRPr="00957C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Джамбалаев М.Р.</w:t>
      </w:r>
      <w:r w:rsidRPr="00957C0A">
        <w:rPr>
          <w:rStyle w:val="1"/>
          <w:i/>
          <w:sz w:val="24"/>
          <w:szCs w:val="24"/>
        </w:rPr>
        <w:t>)</w:t>
      </w:r>
      <w:r w:rsidR="00957C0A" w:rsidRPr="00957C0A">
        <w:rPr>
          <w:rStyle w:val="1"/>
          <w:i/>
          <w:sz w:val="24"/>
          <w:szCs w:val="24"/>
        </w:rPr>
        <w:t>.</w:t>
      </w:r>
    </w:p>
    <w:p w14:paraId="4A842CA8" w14:textId="4D88ACF2" w:rsidR="002D4432" w:rsidRPr="00957C0A" w:rsidRDefault="002D4432" w:rsidP="00D92B2B">
      <w:pPr>
        <w:pStyle w:val="a7"/>
        <w:numPr>
          <w:ilvl w:val="0"/>
          <w:numId w:val="1"/>
        </w:numPr>
        <w:spacing w:before="240" w:after="0"/>
        <w:jc w:val="both"/>
        <w:rPr>
          <w:rStyle w:val="1"/>
          <w:color w:val="000000"/>
          <w:sz w:val="24"/>
          <w:szCs w:val="24"/>
        </w:rPr>
      </w:pPr>
      <w:r w:rsidRPr="00957C0A">
        <w:rPr>
          <w:rStyle w:val="1"/>
          <w:color w:val="000000"/>
          <w:sz w:val="24"/>
          <w:szCs w:val="24"/>
        </w:rPr>
        <w:t>Руководителям образовательных организаций района</w:t>
      </w:r>
      <w:r w:rsidR="00D92B2B" w:rsidRPr="00957C0A">
        <w:rPr>
          <w:rStyle w:val="1"/>
          <w:color w:val="000000"/>
          <w:sz w:val="24"/>
          <w:szCs w:val="24"/>
        </w:rPr>
        <w:t xml:space="preserve"> п</w:t>
      </w:r>
      <w:r w:rsidRPr="00957C0A">
        <w:rPr>
          <w:rStyle w:val="1"/>
          <w:color w:val="000000"/>
          <w:sz w:val="24"/>
          <w:szCs w:val="24"/>
        </w:rPr>
        <w:t>ри представлении работ строго придерживаться Положения конкурса.</w:t>
      </w:r>
    </w:p>
    <w:p w14:paraId="5933BEC6" w14:textId="6AAA4E98" w:rsidR="00D92B2B" w:rsidRPr="00957C0A" w:rsidRDefault="00D92B2B" w:rsidP="00D92B2B">
      <w:pPr>
        <w:pStyle w:val="a7"/>
        <w:numPr>
          <w:ilvl w:val="0"/>
          <w:numId w:val="1"/>
        </w:numPr>
        <w:spacing w:before="240" w:after="0"/>
        <w:jc w:val="both"/>
        <w:rPr>
          <w:rStyle w:val="1"/>
          <w:color w:val="000000"/>
          <w:sz w:val="24"/>
          <w:szCs w:val="24"/>
        </w:rPr>
      </w:pPr>
      <w:r w:rsidRPr="00957C0A">
        <w:rPr>
          <w:rStyle w:val="1"/>
          <w:color w:val="000000"/>
          <w:sz w:val="24"/>
          <w:szCs w:val="24"/>
        </w:rPr>
        <w:t>МКУ «Управление образования» ра</w:t>
      </w:r>
      <w:r w:rsidR="00957C0A">
        <w:rPr>
          <w:rStyle w:val="1"/>
          <w:color w:val="000000"/>
          <w:sz w:val="24"/>
          <w:szCs w:val="24"/>
        </w:rPr>
        <w:t>зместить данный приказ на сайте.</w:t>
      </w:r>
      <w:bookmarkStart w:id="0" w:name="_GoBack"/>
      <w:bookmarkEnd w:id="0"/>
    </w:p>
    <w:p w14:paraId="4BB1FFF3" w14:textId="18FD4116" w:rsidR="002D4432" w:rsidRPr="00957C0A" w:rsidRDefault="002D4432" w:rsidP="00D92B2B">
      <w:pPr>
        <w:pStyle w:val="a7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C0A">
        <w:rPr>
          <w:rStyle w:val="1"/>
          <w:color w:val="000000"/>
          <w:sz w:val="24"/>
          <w:szCs w:val="24"/>
        </w:rPr>
        <w:t xml:space="preserve">Контроль за исполнением данного приказа оставляю за собой. </w:t>
      </w:r>
      <w:r w:rsidRPr="00957C0A">
        <w:rPr>
          <w:rFonts w:eastAsia="Times New Roman"/>
          <w:color w:val="434343"/>
          <w:sz w:val="24"/>
          <w:szCs w:val="24"/>
          <w:lang w:eastAsia="ru-RU"/>
        </w:rPr>
        <w:t> </w:t>
      </w:r>
    </w:p>
    <w:p w14:paraId="06B4DBBB" w14:textId="77777777" w:rsidR="002D4432" w:rsidRPr="00957C0A" w:rsidRDefault="002D4432" w:rsidP="002D44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E4F3A" w14:textId="77777777" w:rsidR="002D4432" w:rsidRPr="00957C0A" w:rsidRDefault="002D4432" w:rsidP="002D44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6B4732" w14:textId="77777777" w:rsidR="00CC7477" w:rsidRPr="00957C0A" w:rsidRDefault="00CC7477" w:rsidP="00CC7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C0A">
        <w:rPr>
          <w:rFonts w:ascii="Times New Roman" w:hAnsi="Times New Roman" w:cs="Times New Roman"/>
          <w:b/>
          <w:sz w:val="24"/>
          <w:szCs w:val="24"/>
        </w:rPr>
        <w:t xml:space="preserve">Начальник МКУ </w:t>
      </w:r>
    </w:p>
    <w:p w14:paraId="079721CF" w14:textId="77777777" w:rsidR="00CC7477" w:rsidRPr="00957C0A" w:rsidRDefault="00CC7477" w:rsidP="00CC7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C0A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14:paraId="4BF8B11B" w14:textId="77777777" w:rsidR="00CC7477" w:rsidRPr="00957C0A" w:rsidRDefault="00CC7477" w:rsidP="00CC74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C0A">
        <w:rPr>
          <w:rFonts w:ascii="Times New Roman" w:hAnsi="Times New Roman" w:cs="Times New Roman"/>
          <w:b/>
          <w:sz w:val="24"/>
          <w:szCs w:val="24"/>
        </w:rPr>
        <w:t xml:space="preserve">Сергокалинского </w:t>
      </w:r>
      <w:proofErr w:type="gramStart"/>
      <w:r w:rsidRPr="00957C0A">
        <w:rPr>
          <w:rFonts w:ascii="Times New Roman" w:hAnsi="Times New Roman" w:cs="Times New Roman"/>
          <w:b/>
          <w:sz w:val="24"/>
          <w:szCs w:val="24"/>
        </w:rPr>
        <w:t>района:</w:t>
      </w:r>
      <w:r w:rsidRPr="00957C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57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7C0A">
        <w:rPr>
          <w:rFonts w:ascii="Times New Roman" w:hAnsi="Times New Roman" w:cs="Times New Roman"/>
          <w:b/>
          <w:sz w:val="24"/>
          <w:szCs w:val="24"/>
        </w:rPr>
        <w:t>Х. Исаева</w:t>
      </w:r>
    </w:p>
    <w:p w14:paraId="243C3A00" w14:textId="77777777" w:rsidR="005D7C4B" w:rsidRDefault="005D7C4B" w:rsidP="002D4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29B872C" w14:textId="77777777" w:rsidR="00CC7477" w:rsidRDefault="00CC7477" w:rsidP="002D4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589E2B3" w14:textId="3D5936E3" w:rsidR="002D4432" w:rsidRPr="005D7C4B" w:rsidRDefault="002D4432" w:rsidP="002D4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Исп.: Магомедова </w:t>
      </w:r>
      <w:r w:rsidR="00CC74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CC74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</w:t>
      </w: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05CAB88F" w14:textId="4E917598" w:rsidR="00F50110" w:rsidRPr="00683FA8" w:rsidRDefault="002D4432" w:rsidP="00683F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тел.: 8</w:t>
      </w:r>
      <w:r w:rsidR="00CC74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903</w:t>
      </w:r>
      <w:r w:rsidR="00CC74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="00CC747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81-80-</w:t>
      </w:r>
      <w:r w:rsidRPr="005D7C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00</w:t>
      </w:r>
    </w:p>
    <w:sectPr w:rsidR="00F50110" w:rsidRPr="0068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34C"/>
    <w:multiLevelType w:val="hybridMultilevel"/>
    <w:tmpl w:val="E3F26900"/>
    <w:lvl w:ilvl="0" w:tplc="41C6A9B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2"/>
    <w:rsid w:val="000B356A"/>
    <w:rsid w:val="000B5E7C"/>
    <w:rsid w:val="002D4432"/>
    <w:rsid w:val="00371AE6"/>
    <w:rsid w:val="005012D3"/>
    <w:rsid w:val="005D7C4B"/>
    <w:rsid w:val="00683FA8"/>
    <w:rsid w:val="007607EF"/>
    <w:rsid w:val="007D7763"/>
    <w:rsid w:val="007F572B"/>
    <w:rsid w:val="008B3D5D"/>
    <w:rsid w:val="00957C0A"/>
    <w:rsid w:val="00A35AA6"/>
    <w:rsid w:val="00A57595"/>
    <w:rsid w:val="00AD3900"/>
    <w:rsid w:val="00B25C73"/>
    <w:rsid w:val="00CC7477"/>
    <w:rsid w:val="00D92B2B"/>
    <w:rsid w:val="00ED32F6"/>
    <w:rsid w:val="00F12A25"/>
    <w:rsid w:val="00F321CB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9611"/>
  <w15:docId w15:val="{4D293E16-68CE-4635-B95F-3946A68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D44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D4432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D4432"/>
  </w:style>
  <w:style w:type="paragraph" w:styleId="a5">
    <w:name w:val="Normal (Web)"/>
    <w:basedOn w:val="a"/>
    <w:uiPriority w:val="99"/>
    <w:unhideWhenUsed/>
    <w:rsid w:val="002D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432"/>
    <w:rPr>
      <w:b/>
      <w:bCs/>
    </w:rPr>
  </w:style>
  <w:style w:type="paragraph" w:styleId="a7">
    <w:name w:val="List Paragraph"/>
    <w:basedOn w:val="a"/>
    <w:uiPriority w:val="34"/>
    <w:qFormat/>
    <w:rsid w:val="00CC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11</cp:revision>
  <cp:lastPrinted>2020-04-15T08:56:00Z</cp:lastPrinted>
  <dcterms:created xsi:type="dcterms:W3CDTF">2020-03-26T07:13:00Z</dcterms:created>
  <dcterms:modified xsi:type="dcterms:W3CDTF">2020-04-15T09:33:00Z</dcterms:modified>
</cp:coreProperties>
</file>