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AD" w:rsidRPr="00331FBF" w:rsidRDefault="009A55AD" w:rsidP="009A55AD">
      <w:pPr>
        <w:pStyle w:val="a4"/>
        <w:rPr>
          <w:b/>
          <w:sz w:val="28"/>
          <w:szCs w:val="28"/>
        </w:rPr>
      </w:pPr>
      <w:r w:rsidRPr="00331FBF">
        <w:rPr>
          <w:b/>
          <w:sz w:val="28"/>
          <w:szCs w:val="28"/>
        </w:rPr>
        <w:t xml:space="preserve"> </w:t>
      </w:r>
      <w:r w:rsidR="00BA24E8" w:rsidRPr="00331FBF">
        <w:rPr>
          <w:b/>
          <w:sz w:val="28"/>
          <w:szCs w:val="28"/>
        </w:rPr>
        <w:t xml:space="preserve">                        </w:t>
      </w:r>
      <w:r w:rsidR="00222EDB" w:rsidRPr="00331FBF">
        <w:rPr>
          <w:b/>
          <w:sz w:val="28"/>
          <w:szCs w:val="28"/>
        </w:rPr>
        <w:t xml:space="preserve">        </w:t>
      </w:r>
      <w:r w:rsidR="00331FBF" w:rsidRPr="00331FBF">
        <w:rPr>
          <w:b/>
          <w:sz w:val="28"/>
          <w:szCs w:val="28"/>
        </w:rPr>
        <w:t>Письмо №</w:t>
      </w:r>
      <w:r w:rsidR="00331FBF">
        <w:rPr>
          <w:b/>
          <w:sz w:val="28"/>
          <w:szCs w:val="28"/>
        </w:rPr>
        <w:t>394</w:t>
      </w:r>
    </w:p>
    <w:p w:rsidR="00331FBF" w:rsidRPr="00331FBF" w:rsidRDefault="00331FBF" w:rsidP="009A55AD">
      <w:pPr>
        <w:pStyle w:val="a4"/>
        <w:rPr>
          <w:b/>
          <w:sz w:val="28"/>
          <w:szCs w:val="28"/>
        </w:rPr>
      </w:pPr>
      <w:r w:rsidRPr="00331FBF">
        <w:rPr>
          <w:b/>
          <w:sz w:val="28"/>
          <w:szCs w:val="28"/>
        </w:rPr>
        <w:t xml:space="preserve">                                                        Руководителям </w:t>
      </w:r>
      <w:proofErr w:type="gramStart"/>
      <w:r w:rsidRPr="00331FBF">
        <w:rPr>
          <w:b/>
          <w:sz w:val="28"/>
          <w:szCs w:val="28"/>
        </w:rPr>
        <w:t>образовательных</w:t>
      </w:r>
      <w:proofErr w:type="gramEnd"/>
      <w:r w:rsidRPr="00331FBF">
        <w:rPr>
          <w:b/>
          <w:sz w:val="28"/>
          <w:szCs w:val="28"/>
        </w:rPr>
        <w:t xml:space="preserve"> </w:t>
      </w:r>
    </w:p>
    <w:p w:rsidR="00331FBF" w:rsidRPr="00331FBF" w:rsidRDefault="00331FBF" w:rsidP="009A55AD">
      <w:pPr>
        <w:pStyle w:val="a4"/>
        <w:rPr>
          <w:b/>
          <w:sz w:val="28"/>
          <w:szCs w:val="28"/>
        </w:rPr>
      </w:pPr>
      <w:r w:rsidRPr="00331FBF">
        <w:rPr>
          <w:b/>
          <w:sz w:val="28"/>
          <w:szCs w:val="28"/>
        </w:rPr>
        <w:t xml:space="preserve">                                                        Учреждений района.</w:t>
      </w:r>
    </w:p>
    <w:p w:rsidR="00A46844" w:rsidRPr="00331FBF" w:rsidRDefault="00BC235D" w:rsidP="00A46844">
      <w:pPr>
        <w:pStyle w:val="Default"/>
        <w:rPr>
          <w:b/>
        </w:rPr>
      </w:pPr>
      <w:r w:rsidRPr="00331FBF">
        <w:rPr>
          <w:b/>
          <w:sz w:val="28"/>
          <w:szCs w:val="28"/>
        </w:rPr>
        <w:t xml:space="preserve">               </w:t>
      </w:r>
      <w:r w:rsidR="00331FBF" w:rsidRPr="00331FBF">
        <w:rPr>
          <w:b/>
          <w:sz w:val="28"/>
          <w:szCs w:val="28"/>
        </w:rPr>
        <w:t xml:space="preserve">                          </w:t>
      </w:r>
    </w:p>
    <w:p w:rsidR="00331FBF" w:rsidRDefault="00222EDB" w:rsidP="00331FBF">
      <w:pPr>
        <w:pStyle w:val="a4"/>
        <w:jc w:val="both"/>
        <w:rPr>
          <w:b/>
          <w:sz w:val="28"/>
          <w:szCs w:val="28"/>
        </w:rPr>
      </w:pPr>
      <w:r w:rsidRPr="00331FBF">
        <w:rPr>
          <w:b/>
          <w:sz w:val="28"/>
          <w:szCs w:val="28"/>
        </w:rPr>
        <w:t xml:space="preserve">     </w:t>
      </w:r>
      <w:r w:rsidR="00331FBF">
        <w:rPr>
          <w:b/>
          <w:sz w:val="28"/>
          <w:szCs w:val="28"/>
        </w:rPr>
        <w:t xml:space="preserve">Об участии в бесплатном </w:t>
      </w:r>
      <w:proofErr w:type="spellStart"/>
      <w:r w:rsidR="00331FBF">
        <w:rPr>
          <w:b/>
          <w:sz w:val="28"/>
          <w:szCs w:val="28"/>
        </w:rPr>
        <w:t>онлайн-марафоне</w:t>
      </w:r>
      <w:proofErr w:type="spellEnd"/>
      <w:r w:rsidR="00331FBF">
        <w:rPr>
          <w:b/>
          <w:sz w:val="28"/>
          <w:szCs w:val="28"/>
        </w:rPr>
        <w:t xml:space="preserve"> «Педагоги </w:t>
      </w:r>
      <w:proofErr w:type="spellStart"/>
      <w:r w:rsidR="00331FBF">
        <w:rPr>
          <w:b/>
          <w:sz w:val="28"/>
          <w:szCs w:val="28"/>
        </w:rPr>
        <w:t>России</w:t>
      </w:r>
      <w:proofErr w:type="gramStart"/>
      <w:r w:rsidR="00331FBF">
        <w:rPr>
          <w:b/>
          <w:sz w:val="28"/>
          <w:szCs w:val="28"/>
        </w:rPr>
        <w:t>:и</w:t>
      </w:r>
      <w:proofErr w:type="gramEnd"/>
      <w:r w:rsidR="00331FBF">
        <w:rPr>
          <w:b/>
          <w:sz w:val="28"/>
          <w:szCs w:val="28"/>
        </w:rPr>
        <w:t>нновация</w:t>
      </w:r>
      <w:proofErr w:type="spellEnd"/>
      <w:r w:rsidR="00331FBF">
        <w:rPr>
          <w:b/>
          <w:sz w:val="28"/>
          <w:szCs w:val="28"/>
        </w:rPr>
        <w:t xml:space="preserve"> в образовании».</w:t>
      </w:r>
      <w:r w:rsidRPr="00331FBF">
        <w:rPr>
          <w:b/>
          <w:sz w:val="28"/>
          <w:szCs w:val="28"/>
        </w:rPr>
        <w:t xml:space="preserve">    </w:t>
      </w:r>
    </w:p>
    <w:p w:rsidR="00331FBF" w:rsidRDefault="00331FBF" w:rsidP="00331FBF">
      <w:pPr>
        <w:pStyle w:val="a4"/>
        <w:jc w:val="both"/>
        <w:rPr>
          <w:b/>
          <w:sz w:val="28"/>
          <w:szCs w:val="28"/>
        </w:rPr>
      </w:pPr>
    </w:p>
    <w:p w:rsidR="00331FBF" w:rsidRDefault="00331FBF" w:rsidP="00331FBF">
      <w:pPr>
        <w:pStyle w:val="a4"/>
        <w:jc w:val="both"/>
        <w:rPr>
          <w:sz w:val="28"/>
          <w:szCs w:val="28"/>
        </w:rPr>
      </w:pPr>
      <w:r w:rsidRPr="00331FBF">
        <w:rPr>
          <w:sz w:val="28"/>
          <w:szCs w:val="28"/>
        </w:rPr>
        <w:t xml:space="preserve">         </w:t>
      </w:r>
      <w:proofErr w:type="gramStart"/>
      <w:r w:rsidRPr="00331FBF">
        <w:rPr>
          <w:sz w:val="28"/>
          <w:szCs w:val="28"/>
        </w:rPr>
        <w:t>МКУ «У</w:t>
      </w:r>
      <w:r>
        <w:rPr>
          <w:sz w:val="28"/>
          <w:szCs w:val="28"/>
        </w:rPr>
        <w:t>правление образования» направляет письмо МО и науки РД №06-4758/01-18/22 от 12.04.2022г.</w:t>
      </w:r>
      <w:r w:rsidR="00222EDB" w:rsidRPr="00331F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для рассмотрения и участия во Всероссийском форуме «Педагоги России: инновация в образовании» </w:t>
      </w:r>
      <w:proofErr w:type="spellStart"/>
      <w:r>
        <w:rPr>
          <w:sz w:val="28"/>
          <w:szCs w:val="28"/>
        </w:rPr>
        <w:t>Пиджаковой</w:t>
      </w:r>
      <w:proofErr w:type="spellEnd"/>
      <w:r>
        <w:rPr>
          <w:sz w:val="28"/>
          <w:szCs w:val="28"/>
        </w:rPr>
        <w:t xml:space="preserve"> В.В. от 04.04.2022г. №116 об участии в бесплатном </w:t>
      </w:r>
      <w:proofErr w:type="spellStart"/>
      <w:r>
        <w:rPr>
          <w:sz w:val="28"/>
          <w:szCs w:val="28"/>
        </w:rPr>
        <w:t>онлайн-марафоне</w:t>
      </w:r>
      <w:proofErr w:type="spellEnd"/>
      <w:r>
        <w:rPr>
          <w:sz w:val="28"/>
          <w:szCs w:val="28"/>
        </w:rPr>
        <w:t xml:space="preserve"> по техникам сплочения детского коллектива «Островок комфорта».</w:t>
      </w:r>
      <w:r w:rsidR="00222EDB" w:rsidRPr="00331FBF">
        <w:rPr>
          <w:sz w:val="28"/>
          <w:szCs w:val="28"/>
        </w:rPr>
        <w:t xml:space="preserve">       </w:t>
      </w:r>
      <w:proofErr w:type="gramEnd"/>
    </w:p>
    <w:p w:rsidR="00331FBF" w:rsidRDefault="00331FBF" w:rsidP="00331FBF">
      <w:pPr>
        <w:pStyle w:val="a4"/>
        <w:jc w:val="both"/>
        <w:rPr>
          <w:sz w:val="28"/>
          <w:szCs w:val="28"/>
        </w:rPr>
      </w:pPr>
    </w:p>
    <w:p w:rsidR="00331FBF" w:rsidRDefault="00331FBF" w:rsidP="00331FB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1экз.</w:t>
      </w:r>
    </w:p>
    <w:p w:rsidR="00331FBF" w:rsidRDefault="00331FBF" w:rsidP="00331FBF">
      <w:pPr>
        <w:pStyle w:val="a4"/>
        <w:jc w:val="both"/>
        <w:rPr>
          <w:sz w:val="28"/>
          <w:szCs w:val="28"/>
        </w:rPr>
      </w:pPr>
    </w:p>
    <w:p w:rsidR="00331FBF" w:rsidRDefault="00331FBF" w:rsidP="00331FBF">
      <w:pPr>
        <w:pStyle w:val="a4"/>
        <w:jc w:val="both"/>
        <w:rPr>
          <w:sz w:val="28"/>
          <w:szCs w:val="28"/>
        </w:rPr>
      </w:pPr>
    </w:p>
    <w:p w:rsidR="00331FBF" w:rsidRDefault="00331FBF" w:rsidP="00331FBF">
      <w:pPr>
        <w:pStyle w:val="a4"/>
        <w:jc w:val="both"/>
        <w:rPr>
          <w:sz w:val="28"/>
          <w:szCs w:val="28"/>
        </w:rPr>
      </w:pPr>
    </w:p>
    <w:p w:rsidR="00BC235D" w:rsidRPr="00331FBF" w:rsidRDefault="00331FBF" w:rsidP="00331FB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образования»:            Х.Н.Исаева.</w:t>
      </w:r>
      <w:r w:rsidR="00222EDB" w:rsidRPr="00331FBF">
        <w:rPr>
          <w:sz w:val="28"/>
          <w:szCs w:val="28"/>
        </w:rPr>
        <w:t xml:space="preserve">                          </w:t>
      </w:r>
    </w:p>
    <w:sectPr w:rsidR="00BC235D" w:rsidRPr="00331FBF" w:rsidSect="003A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284DC6"/>
    <w:multiLevelType w:val="multilevel"/>
    <w:tmpl w:val="C948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B3DC9"/>
    <w:multiLevelType w:val="multilevel"/>
    <w:tmpl w:val="24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D80016"/>
    <w:multiLevelType w:val="multilevel"/>
    <w:tmpl w:val="022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45DFC"/>
    <w:multiLevelType w:val="multilevel"/>
    <w:tmpl w:val="B34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15A33"/>
    <w:multiLevelType w:val="multilevel"/>
    <w:tmpl w:val="48C63E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39175EA5"/>
    <w:multiLevelType w:val="multilevel"/>
    <w:tmpl w:val="328A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95629"/>
    <w:multiLevelType w:val="multilevel"/>
    <w:tmpl w:val="5BB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E1FAE"/>
    <w:multiLevelType w:val="multilevel"/>
    <w:tmpl w:val="2228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82173B"/>
    <w:multiLevelType w:val="multilevel"/>
    <w:tmpl w:val="BC6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C04C8"/>
    <w:multiLevelType w:val="multilevel"/>
    <w:tmpl w:val="561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19"/>
  </w:num>
  <w:num w:numId="5">
    <w:abstractNumId w:val="17"/>
  </w:num>
  <w:num w:numId="6">
    <w:abstractNumId w:val="28"/>
  </w:num>
  <w:num w:numId="7">
    <w:abstractNumId w:val="16"/>
  </w:num>
  <w:num w:numId="8">
    <w:abstractNumId w:val="13"/>
  </w:num>
  <w:num w:numId="9">
    <w:abstractNumId w:val="25"/>
  </w:num>
  <w:num w:numId="10">
    <w:abstractNumId w:val="8"/>
  </w:num>
  <w:num w:numId="11">
    <w:abstractNumId w:val="29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3"/>
  </w:num>
  <w:num w:numId="15">
    <w:abstractNumId w:val="22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26"/>
  </w:num>
  <w:num w:numId="23">
    <w:abstractNumId w:val="20"/>
  </w:num>
  <w:num w:numId="24">
    <w:abstractNumId w:val="4"/>
  </w:num>
  <w:num w:numId="25">
    <w:abstractNumId w:val="5"/>
  </w:num>
  <w:num w:numId="26">
    <w:abstractNumId w:val="18"/>
  </w:num>
  <w:num w:numId="27">
    <w:abstractNumId w:val="9"/>
  </w:num>
  <w:num w:numId="28">
    <w:abstractNumId w:val="24"/>
  </w:num>
  <w:num w:numId="29">
    <w:abstractNumId w:val="7"/>
  </w:num>
  <w:num w:numId="30">
    <w:abstractNumId w:val="1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D0D"/>
    <w:rsid w:val="0000448E"/>
    <w:rsid w:val="00015833"/>
    <w:rsid w:val="00024F36"/>
    <w:rsid w:val="000251DE"/>
    <w:rsid w:val="00031650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443A"/>
    <w:rsid w:val="001232E4"/>
    <w:rsid w:val="00134A3E"/>
    <w:rsid w:val="0013602A"/>
    <w:rsid w:val="00136EA7"/>
    <w:rsid w:val="001414F2"/>
    <w:rsid w:val="001417FE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129B8"/>
    <w:rsid w:val="00220A00"/>
    <w:rsid w:val="002214D0"/>
    <w:rsid w:val="00222C08"/>
    <w:rsid w:val="00222EDB"/>
    <w:rsid w:val="002269CD"/>
    <w:rsid w:val="00234559"/>
    <w:rsid w:val="00242D0D"/>
    <w:rsid w:val="002453D7"/>
    <w:rsid w:val="002600E1"/>
    <w:rsid w:val="00275DE2"/>
    <w:rsid w:val="00285340"/>
    <w:rsid w:val="002A764D"/>
    <w:rsid w:val="002B6B88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1FBF"/>
    <w:rsid w:val="00335539"/>
    <w:rsid w:val="00335E87"/>
    <w:rsid w:val="00343273"/>
    <w:rsid w:val="0034468D"/>
    <w:rsid w:val="00366A26"/>
    <w:rsid w:val="003726FD"/>
    <w:rsid w:val="00372AB7"/>
    <w:rsid w:val="00372E0E"/>
    <w:rsid w:val="003940AF"/>
    <w:rsid w:val="003974E2"/>
    <w:rsid w:val="003A0EA1"/>
    <w:rsid w:val="003A3E3D"/>
    <w:rsid w:val="003A4E34"/>
    <w:rsid w:val="003A7D70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21BEE"/>
    <w:rsid w:val="0053158B"/>
    <w:rsid w:val="00532157"/>
    <w:rsid w:val="005405C6"/>
    <w:rsid w:val="00543FA2"/>
    <w:rsid w:val="00573ACF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45AD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B5AC7"/>
    <w:rsid w:val="006C3045"/>
    <w:rsid w:val="006C6A01"/>
    <w:rsid w:val="006D4F6E"/>
    <w:rsid w:val="006D5D77"/>
    <w:rsid w:val="006E0DA0"/>
    <w:rsid w:val="006E7588"/>
    <w:rsid w:val="007079D0"/>
    <w:rsid w:val="007149DB"/>
    <w:rsid w:val="0071715D"/>
    <w:rsid w:val="007220C5"/>
    <w:rsid w:val="00745517"/>
    <w:rsid w:val="00763FB9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32AAE"/>
    <w:rsid w:val="008519BE"/>
    <w:rsid w:val="00862CC9"/>
    <w:rsid w:val="0086460B"/>
    <w:rsid w:val="0087524B"/>
    <w:rsid w:val="008779CA"/>
    <w:rsid w:val="00881373"/>
    <w:rsid w:val="0089684E"/>
    <w:rsid w:val="008C457F"/>
    <w:rsid w:val="008D0B6B"/>
    <w:rsid w:val="008D2599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36A16"/>
    <w:rsid w:val="00A46844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F6F4A"/>
    <w:rsid w:val="00AF72EC"/>
    <w:rsid w:val="00B06511"/>
    <w:rsid w:val="00B130B9"/>
    <w:rsid w:val="00B1605E"/>
    <w:rsid w:val="00B21312"/>
    <w:rsid w:val="00B418E2"/>
    <w:rsid w:val="00B5481F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7F99"/>
    <w:rsid w:val="00BE0A08"/>
    <w:rsid w:val="00BF681B"/>
    <w:rsid w:val="00C142A9"/>
    <w:rsid w:val="00C15615"/>
    <w:rsid w:val="00C21C40"/>
    <w:rsid w:val="00C27940"/>
    <w:rsid w:val="00C35922"/>
    <w:rsid w:val="00C410DB"/>
    <w:rsid w:val="00C4436F"/>
    <w:rsid w:val="00C44946"/>
    <w:rsid w:val="00C52177"/>
    <w:rsid w:val="00C65B7B"/>
    <w:rsid w:val="00C70884"/>
    <w:rsid w:val="00C731CB"/>
    <w:rsid w:val="00C8048C"/>
    <w:rsid w:val="00C9325E"/>
    <w:rsid w:val="00C9695E"/>
    <w:rsid w:val="00CA43B4"/>
    <w:rsid w:val="00CB16F9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5102"/>
    <w:rsid w:val="00D5107B"/>
    <w:rsid w:val="00D613F3"/>
    <w:rsid w:val="00D63AD8"/>
    <w:rsid w:val="00D64AFD"/>
    <w:rsid w:val="00D67295"/>
    <w:rsid w:val="00D73985"/>
    <w:rsid w:val="00D92984"/>
    <w:rsid w:val="00DB4089"/>
    <w:rsid w:val="00DD03ED"/>
    <w:rsid w:val="00DD3876"/>
    <w:rsid w:val="00DF5C42"/>
    <w:rsid w:val="00E00744"/>
    <w:rsid w:val="00E15FDA"/>
    <w:rsid w:val="00E429AA"/>
    <w:rsid w:val="00E504CF"/>
    <w:rsid w:val="00E52E07"/>
    <w:rsid w:val="00E5537A"/>
    <w:rsid w:val="00E6419F"/>
    <w:rsid w:val="00E66198"/>
    <w:rsid w:val="00E90F29"/>
    <w:rsid w:val="00EA2959"/>
    <w:rsid w:val="00EC01CC"/>
    <w:rsid w:val="00EC0818"/>
    <w:rsid w:val="00ED71EB"/>
    <w:rsid w:val="00EE0264"/>
    <w:rsid w:val="00EE19BA"/>
    <w:rsid w:val="00F0509D"/>
    <w:rsid w:val="00F0580B"/>
    <w:rsid w:val="00F2025A"/>
    <w:rsid w:val="00F25C09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231B"/>
    <w:rsid w:val="00FD74E4"/>
    <w:rsid w:val="00F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2022-04-07T06:44:00Z</cp:lastPrinted>
  <dcterms:created xsi:type="dcterms:W3CDTF">2022-04-14T05:22:00Z</dcterms:created>
  <dcterms:modified xsi:type="dcterms:W3CDTF">2022-04-14T05:22:00Z</dcterms:modified>
</cp:coreProperties>
</file>