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35" w:rsidRPr="00174E35" w:rsidRDefault="00174E35" w:rsidP="007C1D09">
      <w:pPr>
        <w:spacing w:after="16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Письмо №</w:t>
      </w:r>
      <w:r w:rsidR="009C6C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1D09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7C1D0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марта 2021 года</w:t>
      </w:r>
    </w:p>
    <w:p w:rsidR="00174E35" w:rsidRPr="00174E35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E35" w:rsidRPr="00174E35" w:rsidRDefault="00174E35" w:rsidP="007C1D09">
      <w:pPr>
        <w:spacing w:after="16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7C1D09">
        <w:rPr>
          <w:rFonts w:ascii="Times New Roman" w:eastAsia="Times New Roman" w:hAnsi="Times New Roman" w:cs="Times New Roman"/>
          <w:b/>
          <w:sz w:val="24"/>
          <w:szCs w:val="24"/>
        </w:rPr>
        <w:t>КПК</w:t>
      </w:r>
    </w:p>
    <w:p w:rsidR="00174E35" w:rsidRPr="00174E35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E35" w:rsidRPr="00174E35" w:rsidRDefault="00174E35" w:rsidP="00174E35">
      <w:pPr>
        <w:spacing w:after="16" w:line="269" w:lineRule="auto"/>
        <w:ind w:left="7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Руководителям ОО</w:t>
      </w:r>
      <w:r w:rsidR="007C1D09">
        <w:rPr>
          <w:rFonts w:ascii="Times New Roman" w:eastAsia="Times New Roman" w:hAnsi="Times New Roman" w:cs="Times New Roman"/>
          <w:sz w:val="24"/>
          <w:szCs w:val="24"/>
        </w:rPr>
        <w:t>, ДО</w:t>
      </w:r>
    </w:p>
    <w:p w:rsidR="00174E35" w:rsidRPr="00174E35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D09" w:rsidRPr="007C1D09" w:rsidRDefault="00174E35" w:rsidP="007C1D09">
      <w:pPr>
        <w:spacing w:after="16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ГБУ</w:t>
      </w:r>
      <w:r w:rsidR="007C1D09">
        <w:rPr>
          <w:rFonts w:ascii="Times New Roman" w:eastAsia="Times New Roman" w:hAnsi="Times New Roman" w:cs="Times New Roman"/>
          <w:sz w:val="24"/>
          <w:szCs w:val="24"/>
        </w:rPr>
        <w:t xml:space="preserve"> ДПО РД «ДИРО»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C1D09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/21 от </w:t>
      </w:r>
      <w:r w:rsidR="007C1D09">
        <w:rPr>
          <w:rFonts w:ascii="Times New Roman" w:eastAsia="Times New Roman" w:hAnsi="Times New Roman" w:cs="Times New Roman"/>
          <w:sz w:val="24"/>
          <w:szCs w:val="24"/>
        </w:rPr>
        <w:t xml:space="preserve">01.03.2021 года 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МКУ «Управление образования» Сергокалинского района информирует о том, что </w:t>
      </w:r>
      <w:r w:rsidR="007C1D09" w:rsidRPr="007C1D09">
        <w:rPr>
          <w:rFonts w:ascii="Times New Roman" w:eastAsia="Times New Roman" w:hAnsi="Times New Roman" w:cs="Times New Roman"/>
          <w:sz w:val="24"/>
          <w:szCs w:val="24"/>
        </w:rPr>
        <w:t>в связи с ослаблением противоэпидемиологических мер начинается перевод ряда курсов на очную и очно-заочную формы обучения.</w:t>
      </w:r>
    </w:p>
    <w:p w:rsidR="007C1D09" w:rsidRDefault="007C1D09" w:rsidP="007C1D09">
      <w:pPr>
        <w:spacing w:after="16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09">
        <w:rPr>
          <w:rFonts w:ascii="Times New Roman" w:eastAsia="Times New Roman" w:hAnsi="Times New Roman" w:cs="Times New Roman"/>
          <w:sz w:val="24"/>
          <w:szCs w:val="24"/>
        </w:rPr>
        <w:t>С 9 марта начнутся курсы повышения квалификации в очно-заочной форме по следующим направлениям:</w:t>
      </w:r>
    </w:p>
    <w:p w:rsidR="007C1D09" w:rsidRDefault="007C1D09" w:rsidP="007C1D09">
      <w:pPr>
        <w:spacing w:after="16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7C1D09" w:rsidTr="007C1D09">
        <w:tc>
          <w:tcPr>
            <w:tcW w:w="704" w:type="dxa"/>
          </w:tcPr>
          <w:p w:rsidR="007C1D09" w:rsidRDefault="007C1D09" w:rsidP="007C1D09">
            <w:pPr>
              <w:spacing w:after="16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7C1D09" w:rsidRDefault="007C1D09" w:rsidP="007C1D09">
            <w:pPr>
              <w:spacing w:after="16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слуш</w:t>
            </w:r>
            <w:r w:rsidRPr="007C1D09">
              <w:rPr>
                <w:rFonts w:ascii="Times New Roman" w:eastAsia="Times New Roman" w:hAnsi="Times New Roman" w:cs="Times New Roman"/>
                <w:sz w:val="24"/>
                <w:szCs w:val="24"/>
              </w:rPr>
              <w:t>ателей</w:t>
            </w:r>
            <w:r w:rsidRPr="007C1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5" w:type="dxa"/>
          </w:tcPr>
          <w:p w:rsidR="007C1D09" w:rsidRPr="007C1D09" w:rsidRDefault="007C1D09" w:rsidP="007C1D09">
            <w:pPr>
              <w:spacing w:after="16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</w:t>
            </w:r>
            <w:r w:rsidRPr="007C1D09">
              <w:rPr>
                <w:rFonts w:ascii="Times New Roman" w:eastAsia="Times New Roman" w:hAnsi="Times New Roman" w:cs="Times New Roman"/>
                <w:sz w:val="24"/>
                <w:szCs w:val="24"/>
              </w:rPr>
              <w:t>охождения</w:t>
            </w:r>
          </w:p>
          <w:p w:rsidR="007C1D09" w:rsidRDefault="007C1D09" w:rsidP="007C1D09">
            <w:pPr>
              <w:spacing w:after="16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D09" w:rsidTr="007C1D09">
        <w:tc>
          <w:tcPr>
            <w:tcW w:w="704" w:type="dxa"/>
          </w:tcPr>
          <w:p w:rsidR="007C1D09" w:rsidRDefault="007C1D09" w:rsidP="007C1D09">
            <w:pPr>
              <w:spacing w:after="16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7C1D09" w:rsidRDefault="007C1D09" w:rsidP="007C1D09">
            <w:pPr>
              <w:spacing w:after="16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и заместители заведующих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3115" w:type="dxa"/>
          </w:tcPr>
          <w:p w:rsidR="007C1D09" w:rsidRDefault="007C1D09" w:rsidP="007C1D09">
            <w:pPr>
              <w:spacing w:after="16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09-20.03</w:t>
            </w:r>
          </w:p>
        </w:tc>
      </w:tr>
      <w:tr w:rsidR="007C1D09" w:rsidTr="007C1D09">
        <w:tc>
          <w:tcPr>
            <w:tcW w:w="704" w:type="dxa"/>
          </w:tcPr>
          <w:p w:rsidR="007C1D09" w:rsidRDefault="007C1D09" w:rsidP="007C1D09">
            <w:pPr>
              <w:spacing w:after="16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7C1D09" w:rsidRDefault="007C1D09" w:rsidP="007C1D09">
            <w:pPr>
              <w:spacing w:after="16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 w:rsidRPr="007C1D09">
              <w:rPr>
                <w:rFonts w:ascii="Times New Roman" w:eastAsia="Times New Roman" w:hAnsi="Times New Roman" w:cs="Times New Roman"/>
                <w:sz w:val="24"/>
                <w:szCs w:val="24"/>
              </w:rPr>
              <w:t>сского языка</w:t>
            </w:r>
          </w:p>
        </w:tc>
        <w:tc>
          <w:tcPr>
            <w:tcW w:w="3115" w:type="dxa"/>
          </w:tcPr>
          <w:p w:rsidR="007C1D09" w:rsidRDefault="007C1D09" w:rsidP="007C1D09">
            <w:pPr>
              <w:spacing w:after="16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09-27.03</w:t>
            </w:r>
          </w:p>
        </w:tc>
      </w:tr>
      <w:tr w:rsidR="007C1D09" w:rsidTr="007C1D09">
        <w:tc>
          <w:tcPr>
            <w:tcW w:w="704" w:type="dxa"/>
          </w:tcPr>
          <w:p w:rsidR="007C1D09" w:rsidRDefault="007C1D09" w:rsidP="007C1D09">
            <w:pPr>
              <w:spacing w:after="16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7C1D09" w:rsidRPr="007C1D09" w:rsidRDefault="007C1D09" w:rsidP="007C1D09">
            <w:pPr>
              <w:spacing w:after="16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3115" w:type="dxa"/>
          </w:tcPr>
          <w:p w:rsidR="007C1D09" w:rsidRDefault="007C1D09" w:rsidP="007C1D09">
            <w:pPr>
              <w:spacing w:after="16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09-27.03</w:t>
            </w:r>
          </w:p>
        </w:tc>
      </w:tr>
    </w:tbl>
    <w:p w:rsidR="007C1D09" w:rsidRDefault="007C1D09" w:rsidP="007C1D09">
      <w:pPr>
        <w:spacing w:after="16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D09" w:rsidRDefault="007C1D09" w:rsidP="007C1D09">
      <w:pPr>
        <w:spacing w:after="16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Просим направить на курсы ПК педагогов по вашему графику.</w:t>
      </w:r>
      <w:r w:rsidRPr="007C1D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4E35" w:rsidRPr="00174E35" w:rsidRDefault="007C1D09" w:rsidP="007C1D09">
      <w:pPr>
        <w:spacing w:after="16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73A2" w:rsidRDefault="008173A2" w:rsidP="007C1D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7C1D09" w:rsidRPr="007C1D09" w:rsidRDefault="007C1D09" w:rsidP="007C1D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bookmarkEnd w:id="0"/>
      <w:r w:rsidRPr="007C1D09">
        <w:rPr>
          <w:rFonts w:ascii="Times New Roman" w:eastAsia="Calibri" w:hAnsi="Times New Roman" w:cs="Times New Roman"/>
          <w:b/>
          <w:sz w:val="24"/>
          <w:szCs w:val="28"/>
        </w:rPr>
        <w:t xml:space="preserve">Начальник МКУ </w:t>
      </w:r>
    </w:p>
    <w:p w:rsidR="007C1D09" w:rsidRPr="007C1D09" w:rsidRDefault="007C1D09" w:rsidP="007C1D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C1D09">
        <w:rPr>
          <w:rFonts w:ascii="Times New Roman" w:eastAsia="Calibri" w:hAnsi="Times New Roman" w:cs="Times New Roman"/>
          <w:b/>
          <w:sz w:val="24"/>
          <w:szCs w:val="28"/>
        </w:rPr>
        <w:t xml:space="preserve">«Управление образования» </w:t>
      </w:r>
    </w:p>
    <w:p w:rsidR="007C1D09" w:rsidRPr="007C1D09" w:rsidRDefault="007C1D09" w:rsidP="007C1D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C1D09">
        <w:rPr>
          <w:rFonts w:ascii="Times New Roman" w:eastAsia="Calibri" w:hAnsi="Times New Roman" w:cs="Times New Roman"/>
          <w:b/>
          <w:sz w:val="24"/>
          <w:szCs w:val="28"/>
        </w:rPr>
        <w:t xml:space="preserve">Сергокалинского </w:t>
      </w:r>
      <w:proofErr w:type="gramStart"/>
      <w:r w:rsidRPr="007C1D09">
        <w:rPr>
          <w:rFonts w:ascii="Times New Roman" w:eastAsia="Calibri" w:hAnsi="Times New Roman" w:cs="Times New Roman"/>
          <w:b/>
          <w:sz w:val="24"/>
          <w:szCs w:val="28"/>
        </w:rPr>
        <w:t xml:space="preserve">района:   </w:t>
      </w:r>
      <w:proofErr w:type="gramEnd"/>
      <w:r w:rsidRPr="007C1D09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            </w:t>
      </w:r>
      <w:proofErr w:type="spellStart"/>
      <w:r w:rsidRPr="007C1D09">
        <w:rPr>
          <w:rFonts w:ascii="Times New Roman" w:eastAsia="Calibri" w:hAnsi="Times New Roman" w:cs="Times New Roman"/>
          <w:b/>
          <w:sz w:val="24"/>
          <w:szCs w:val="28"/>
        </w:rPr>
        <w:t>Х.Исаева</w:t>
      </w:r>
      <w:proofErr w:type="spellEnd"/>
    </w:p>
    <w:p w:rsidR="007C1D09" w:rsidRPr="007C1D09" w:rsidRDefault="007C1D09" w:rsidP="007C1D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7C1D09" w:rsidRPr="007C1D09" w:rsidRDefault="007C1D09" w:rsidP="007C1D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Pr="007C1D09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i/>
          <w:szCs w:val="24"/>
        </w:rPr>
      </w:pPr>
      <w:r w:rsidRPr="007C1D09">
        <w:rPr>
          <w:rFonts w:ascii="Times New Roman" w:eastAsia="Times New Roman" w:hAnsi="Times New Roman" w:cs="Times New Roman"/>
          <w:i/>
          <w:szCs w:val="24"/>
        </w:rPr>
        <w:t>Исп. Магомедова У.К.</w:t>
      </w:r>
    </w:p>
    <w:p w:rsidR="00174E35" w:rsidRPr="007C1D09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i/>
          <w:szCs w:val="24"/>
        </w:rPr>
      </w:pPr>
      <w:r w:rsidRPr="007C1D09">
        <w:rPr>
          <w:rFonts w:ascii="Times New Roman" w:eastAsia="Times New Roman" w:hAnsi="Times New Roman" w:cs="Times New Roman"/>
          <w:i/>
          <w:szCs w:val="24"/>
        </w:rPr>
        <w:t>Тел.: 8 903 482 57 46</w:t>
      </w:r>
    </w:p>
    <w:sectPr w:rsidR="00174E35" w:rsidRPr="007C1D09" w:rsidSect="00415A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BD"/>
    <w:rsid w:val="00174E35"/>
    <w:rsid w:val="00415AF7"/>
    <w:rsid w:val="006C4350"/>
    <w:rsid w:val="0074520A"/>
    <w:rsid w:val="00745251"/>
    <w:rsid w:val="007C1D09"/>
    <w:rsid w:val="008173A2"/>
    <w:rsid w:val="0087015B"/>
    <w:rsid w:val="009504CD"/>
    <w:rsid w:val="00976984"/>
    <w:rsid w:val="00996669"/>
    <w:rsid w:val="009C3359"/>
    <w:rsid w:val="009C6C6A"/>
    <w:rsid w:val="00A446BD"/>
    <w:rsid w:val="00AC5E62"/>
    <w:rsid w:val="00B40D09"/>
    <w:rsid w:val="00BF2F49"/>
    <w:rsid w:val="00C07AD9"/>
    <w:rsid w:val="00C2666E"/>
    <w:rsid w:val="00C30EAF"/>
    <w:rsid w:val="00F41F2D"/>
    <w:rsid w:val="00F5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31A1"/>
  <w15:chartTrackingRefBased/>
  <w15:docId w15:val="{D1E25208-54B7-4B75-BCDD-89673DBA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7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user</cp:lastModifiedBy>
  <cp:revision>4</cp:revision>
  <dcterms:created xsi:type="dcterms:W3CDTF">2021-03-02T11:02:00Z</dcterms:created>
  <dcterms:modified xsi:type="dcterms:W3CDTF">2021-03-02T11:03:00Z</dcterms:modified>
</cp:coreProperties>
</file>