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55910" w14:textId="4A61A904" w:rsidR="006427A2" w:rsidRDefault="006427A2" w:rsidP="00656E6E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CE0F19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747</w:t>
      </w:r>
      <w:bookmarkStart w:id="0" w:name="_GoBack"/>
      <w:bookmarkEnd w:id="0"/>
      <w:r w:rsidR="00B611C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 </w:t>
      </w:r>
      <w:r w:rsidR="00F83B55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 w:rsidR="00B611C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</w:t>
      </w:r>
      <w:r w:rsidR="00DF08E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0.202</w:t>
      </w:r>
      <w:r w:rsidR="00F41676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г. </w:t>
      </w:r>
    </w:p>
    <w:p w14:paraId="176FB1E4" w14:textId="77777777" w:rsidR="00B611CB" w:rsidRDefault="00B611CB" w:rsidP="00B611C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B611CB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</w:rPr>
        <w:t>Об организации обучения в очном и дистанционном формате в созданных центрах «Точка роста»</w:t>
      </w:r>
    </w:p>
    <w:p w14:paraId="5B3E6356" w14:textId="77777777" w:rsidR="00B611CB" w:rsidRDefault="00B611CB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03657A09" w14:textId="330829F5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003EBDAA" w14:textId="77777777" w:rsidR="00DF08E8" w:rsidRDefault="00DF08E8" w:rsidP="00DF08E8">
      <w:pPr>
        <w:pStyle w:val="1"/>
        <w:spacing w:after="0" w:line="240" w:lineRule="auto"/>
        <w:ind w:firstLine="567"/>
        <w:jc w:val="both"/>
        <w:rPr>
          <w:sz w:val="24"/>
          <w:szCs w:val="24"/>
        </w:rPr>
      </w:pPr>
    </w:p>
    <w:p w14:paraId="58215481" w14:textId="33EA3F64" w:rsidR="00AF3680" w:rsidRPr="00AF3680" w:rsidRDefault="00AF3680" w:rsidP="00CE0F19">
      <w:pPr>
        <w:pStyle w:val="1"/>
        <w:spacing w:after="0" w:line="276" w:lineRule="auto"/>
        <w:ind w:firstLine="720"/>
        <w:jc w:val="both"/>
      </w:pPr>
      <w:proofErr w:type="gramStart"/>
      <w:r w:rsidRPr="00F83B55">
        <w:t>МКУ «Управление образования по Сергокалинскому району в соответствии с письмом Министерство образования и науки Республики Дагестан за № 06-11</w:t>
      </w:r>
      <w:r>
        <w:t>4</w:t>
      </w:r>
      <w:r w:rsidRPr="00F83B55">
        <w:t>52/06-</w:t>
      </w:r>
      <w:r>
        <w:t>0</w:t>
      </w:r>
      <w:r w:rsidRPr="00F83B55">
        <w:t xml:space="preserve">8/21 от </w:t>
      </w:r>
      <w:r>
        <w:t>08</w:t>
      </w:r>
      <w:r w:rsidRPr="00F83B55">
        <w:t xml:space="preserve">.10.2021 г. </w:t>
      </w:r>
      <w:r>
        <w:t>сообщает, что в</w:t>
      </w:r>
      <w:r w:rsidRPr="00AF3680">
        <w:t xml:space="preserve"> рамках федерального проекта «Успех каждого ребенка» и «Современная школа» национального проекта «Образование» на территории Республики Дагестан проведены мероприятия по созданию новых мест дополнительного образования детей и центров образования цифрового и гуманитарного профилей «Точки роста</w:t>
      </w:r>
      <w:proofErr w:type="gramEnd"/>
      <w:r w:rsidRPr="00AF3680">
        <w:t>» в муниципалитетах.</w:t>
      </w:r>
    </w:p>
    <w:p w14:paraId="11B3ADFC" w14:textId="77777777" w:rsidR="00AF3680" w:rsidRPr="00AF3680" w:rsidRDefault="00AF3680" w:rsidP="00CE0F19">
      <w:pPr>
        <w:pStyle w:val="1"/>
        <w:spacing w:after="0" w:line="276" w:lineRule="auto"/>
        <w:ind w:firstLine="720"/>
        <w:jc w:val="both"/>
      </w:pPr>
      <w:proofErr w:type="gramStart"/>
      <w:r w:rsidRPr="00AF3680">
        <w:t xml:space="preserve">С 1 октября 2021 года ГБУ ДО РД «Малой академией наук РД» организованы онлайн занятия с обучающимися в соответствии с приказами </w:t>
      </w:r>
      <w:proofErr w:type="spellStart"/>
      <w:r w:rsidRPr="00AF3680">
        <w:t>Минобрнауки</w:t>
      </w:r>
      <w:proofErr w:type="spellEnd"/>
      <w:r w:rsidRPr="00AF3680">
        <w:t xml:space="preserve"> Республики Дагестан «Об организации обучения в очном и дистанционном формате на созданных новых местах дополнительного образования детей в Республике Дагестан» и «Об организации обучения в очном и дистанционном формате в созданных центрах «Точка роста» в Республике Дагестан».</w:t>
      </w:r>
      <w:proofErr w:type="gramEnd"/>
    </w:p>
    <w:p w14:paraId="18A777CE" w14:textId="35265D36" w:rsidR="00AF3680" w:rsidRDefault="00AF3680" w:rsidP="00CE0F19">
      <w:pPr>
        <w:pStyle w:val="1"/>
        <w:spacing w:after="0" w:line="276" w:lineRule="auto"/>
        <w:ind w:firstLine="720"/>
        <w:jc w:val="both"/>
        <w:rPr>
          <w:lang w:val="en-US"/>
        </w:rPr>
      </w:pPr>
      <w:r w:rsidRPr="00AF3680">
        <w:t>По состоянию на 08 октября 2021 года выгрузка данных показала низкий охват по подключениям образовательных организация к онлайн занятиям.</w:t>
      </w:r>
    </w:p>
    <w:p w14:paraId="4FDA9F67" w14:textId="2AD47948" w:rsidR="00AF3680" w:rsidRDefault="00AF3680" w:rsidP="00CE0F19">
      <w:pPr>
        <w:pStyle w:val="1"/>
        <w:spacing w:after="0" w:line="276" w:lineRule="auto"/>
        <w:ind w:firstLine="720"/>
        <w:jc w:val="both"/>
      </w:pPr>
      <w:proofErr w:type="gramStart"/>
      <w:r>
        <w:t xml:space="preserve">В связи с вышеизложенным, а также в связи со строгим контролем за исполнением региональных проектов со стороны Главы Республики Дагестан, просим вас принять безотлагательные меры по своевременной организации работы по подключению </w:t>
      </w:r>
      <w:r w:rsidR="00B611CB">
        <w:t xml:space="preserve">ваших </w:t>
      </w:r>
      <w:r>
        <w:t>образовательных организаций к проводимым занятиям.</w:t>
      </w:r>
      <w:proofErr w:type="gramEnd"/>
    </w:p>
    <w:p w14:paraId="5C1CDB52" w14:textId="77777777" w:rsidR="00B611CB" w:rsidRDefault="00AF3680" w:rsidP="00CE0F19">
      <w:pPr>
        <w:pStyle w:val="1"/>
        <w:spacing w:after="320" w:line="276" w:lineRule="auto"/>
        <w:ind w:left="5" w:firstLine="0"/>
      </w:pPr>
      <w:r>
        <w:t xml:space="preserve">Контактное лицо по вопросам подключения и проведения занятий: </w:t>
      </w:r>
      <w:proofErr w:type="spellStart"/>
      <w:r>
        <w:t>Яхъяев</w:t>
      </w:r>
      <w:proofErr w:type="spellEnd"/>
      <w:r>
        <w:t xml:space="preserve"> Магомед </w:t>
      </w:r>
      <w:proofErr w:type="spellStart"/>
      <w:r>
        <w:t>Абд</w:t>
      </w:r>
      <w:r w:rsidR="00200CA3">
        <w:t>улхал</w:t>
      </w:r>
      <w:r>
        <w:t>икович</w:t>
      </w:r>
      <w:proofErr w:type="spellEnd"/>
      <w:r>
        <w:t>, системный администратор ГБУ ДО РД «Малая академия наук РД», тел: 8906-480-03-82, e-</w:t>
      </w:r>
      <w:proofErr w:type="spellStart"/>
      <w:r>
        <w:t>mail</w:t>
      </w:r>
      <w:proofErr w:type="spellEnd"/>
      <w:r>
        <w:t>:</w:t>
      </w:r>
      <w:r w:rsidR="00B611CB">
        <w:t xml:space="preserve"> </w:t>
      </w:r>
      <w:hyperlink r:id="rId6" w:history="1">
        <w:r w:rsidR="00B611CB">
          <w:t>magomed.mrd@mail.ru</w:t>
        </w:r>
      </w:hyperlink>
      <w:r w:rsidR="00B611CB">
        <w:t>.</w:t>
      </w:r>
    </w:p>
    <w:p w14:paraId="5A16CE0E" w14:textId="77777777" w:rsidR="00B611CB" w:rsidRDefault="00B611CB" w:rsidP="00F83B55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37EBC3D5" w14:textId="77777777" w:rsidR="00B611CB" w:rsidRDefault="00B611CB" w:rsidP="00F83B55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0D74199A" w14:textId="77777777" w:rsidR="006427A2" w:rsidRDefault="006427A2" w:rsidP="00F83B55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BEF1449" w14:textId="6D1C0CF8" w:rsidR="00F83B55" w:rsidRDefault="006427A2" w:rsidP="00F83B55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</w:t>
      </w:r>
      <w:r w:rsidR="00F83B55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Х. Исаева </w:t>
      </w:r>
    </w:p>
    <w:p w14:paraId="0B5F0D0E" w14:textId="77777777" w:rsidR="00F83B55" w:rsidRDefault="00F83B55" w:rsidP="00F83B55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236E4DE" w14:textId="77777777" w:rsidR="00F83B55" w:rsidRDefault="00F83B55" w:rsidP="00F83B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4EF6EDFE" w14:textId="77777777" w:rsidR="00F83B55" w:rsidRPr="005B45BA" w:rsidRDefault="00F83B55" w:rsidP="00F83B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5B45B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14:paraId="7439137E" w14:textId="7214FED7" w:rsidR="00F83B55" w:rsidRPr="00F83B55" w:rsidRDefault="00F83B55" w:rsidP="00F83B55">
      <w:pPr>
        <w:spacing w:after="0"/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7" w:history="1">
        <w:r w:rsidRPr="00DF67E4"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msarat78@gmail.com</w:t>
        </w:r>
      </w:hyperlink>
    </w:p>
    <w:sectPr w:rsidR="00F83B55" w:rsidRPr="00F83B55" w:rsidSect="00DF08E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7734"/>
    <w:multiLevelType w:val="multilevel"/>
    <w:tmpl w:val="A23C6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DF494F"/>
    <w:multiLevelType w:val="multilevel"/>
    <w:tmpl w:val="61E4C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01"/>
    <w:rsid w:val="00043101"/>
    <w:rsid w:val="00143F33"/>
    <w:rsid w:val="00167BCD"/>
    <w:rsid w:val="00200CA3"/>
    <w:rsid w:val="00240235"/>
    <w:rsid w:val="0048695A"/>
    <w:rsid w:val="005360D6"/>
    <w:rsid w:val="005624BA"/>
    <w:rsid w:val="005876E6"/>
    <w:rsid w:val="005B45BA"/>
    <w:rsid w:val="006427A2"/>
    <w:rsid w:val="00656E6E"/>
    <w:rsid w:val="006B5CCD"/>
    <w:rsid w:val="007D13F7"/>
    <w:rsid w:val="00846224"/>
    <w:rsid w:val="00A45C08"/>
    <w:rsid w:val="00AF04C9"/>
    <w:rsid w:val="00AF3680"/>
    <w:rsid w:val="00B611CB"/>
    <w:rsid w:val="00B74E9E"/>
    <w:rsid w:val="00C9105E"/>
    <w:rsid w:val="00CE0F19"/>
    <w:rsid w:val="00DF08E8"/>
    <w:rsid w:val="00DF67E4"/>
    <w:rsid w:val="00EA647D"/>
    <w:rsid w:val="00EB36A6"/>
    <w:rsid w:val="00F41676"/>
    <w:rsid w:val="00F829E9"/>
    <w:rsid w:val="00F8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58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58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sarat7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omed.mr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24</cp:revision>
  <dcterms:created xsi:type="dcterms:W3CDTF">2020-06-26T12:20:00Z</dcterms:created>
  <dcterms:modified xsi:type="dcterms:W3CDTF">2021-10-12T07:12:00Z</dcterms:modified>
</cp:coreProperties>
</file>