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Письмо №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867</w:t>
      </w: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16.11.2021 г. </w:t>
      </w:r>
    </w:p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 проведении регионального фестиваля «Финансовая грамотность – знания для жизни»</w:t>
      </w:r>
    </w:p>
    <w:p w:rsidR="00030C2D" w:rsidRDefault="00030C2D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Pr="00030C2D" w:rsidRDefault="00030C2D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proofErr w:type="gram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В рамках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года, а также «Плана мероприятий (дорожной карты) по реализации Стратегии повышения финансовой грамотности в Российской Федерации на 2017-2023 годы, утвержденного 3 декабря 2018 года, МКУ «Управление образования» в соответствии с письмом Министерство образования и науки Республики Дагестан за</w:t>
      </w:r>
      <w:proofErr w:type="gram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№ 06-12830/05-18/21 от 10.11ю2021 г. информирует о том, что 20 ноября 2021 года в республике проводится региональный фестиваль «Финансовая грамотность – знания для жизни» (далее - Фестиваль).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В рамках Фестиваля проводятся следующие мероприятия: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1. Конкурс индивидуальных проектных работ обучающихся образовательных организаций Республики Дагестан. (Положение о конкурсе прилагается).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Участниками Конкурса являются учащиеся 9-11 классов общеобразовательных организаций, реализующих программы среднего образования Республики Дагестан.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Подача заявки на участие в Конкурсе – до 16 ноября 2021г. на электронный адрес abidat.omardibirova@list.ru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Отправка проектных работ на экспертизу – до 18 ноября 2021г. на электронный адрес abidat.omardibirova@list.ru.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2. Региональная конференция «Финансовая грамотность – знания для жизни». (Положение о конференции прилагается).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Основные направления конференции (работа по секциям):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Современные формы и методы обучения финансовой грамотности во внеурочной деятельности в образовательных организациях;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Содержание и методика преподавания курса финансовой грамотности различным категориям </w:t>
      </w:r>
      <w:proofErr w:type="gram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обучающихся</w:t>
      </w:r>
      <w:proofErr w:type="gram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;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Игровые технологии как фактор формирования финансовой грамотности школьников.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Участниками конференции являются преподаватели общеобразовательных и средних профессиональных образовательных учреждений Республики Дагестан.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Подача заявки на участие в конференции – до 17 ноября 2021г. на электронный адрес abidat.omardibirova@list.ru.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Отправка докладов участников конференции - до 19 ноября 2021г. на электронный адрес abidat.omardibirova@list.ru.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 xml:space="preserve">Место проведения Фестиваля: Государственное бюджетное профессиональное образовательное учреждение Республики Дагестан «Колледж машиностроения и сервиса им. С. Орджоникидзе» (Адрес: г. Каспийск, ул. </w:t>
      </w:r>
      <w:proofErr w:type="spell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Амет</w:t>
      </w:r>
      <w:proofErr w:type="spell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-Хана Султана, д.6).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Регистрация участников: 10 00 -11 00час.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Пленарное заседание: 11 00 ч.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Подробная информация о Фестивале представлена в приложении к письму.</w:t>
      </w:r>
    </w:p>
    <w:p w:rsidR="00030C2D" w:rsidRPr="00030C2D" w:rsidRDefault="00030C2D" w:rsidP="00030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Контактные данные по вопросам организации и проведения Фестиваля </w:t>
      </w:r>
      <w:proofErr w:type="spell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Омардибирова</w:t>
      </w:r>
      <w:proofErr w:type="spell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Абидат</w:t>
      </w:r>
      <w:proofErr w:type="spell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Магомедовна, тел.: 8(960)421-46-39, Шевцова Татьяна Николаевна тел.:  8(903)434-48-55, </w:t>
      </w:r>
      <w:proofErr w:type="spell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Османова</w:t>
      </w:r>
      <w:proofErr w:type="spell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Жавгарат</w:t>
      </w:r>
      <w:proofErr w:type="spell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Магомедовна 8(964)050-90-17.</w:t>
      </w:r>
    </w:p>
    <w:p w:rsidR="00030C2D" w:rsidRPr="00030C2D" w:rsidRDefault="00030C2D" w:rsidP="00030C2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В связи </w:t>
      </w:r>
      <w:proofErr w:type="gram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с</w:t>
      </w:r>
      <w:proofErr w:type="gram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gramStart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выше</w:t>
      </w:r>
      <w:bookmarkStart w:id="0" w:name="_GoBack"/>
      <w:bookmarkEnd w:id="0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изложенным</w:t>
      </w:r>
      <w:proofErr w:type="gramEnd"/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 xml:space="preserve"> просим оказать содействие участникам в направлении работ.</w:t>
      </w:r>
    </w:p>
    <w:p w:rsidR="00030C2D" w:rsidRPr="00030C2D" w:rsidRDefault="00030C2D" w:rsidP="00030C2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lang w:eastAsia="ru-RU"/>
        </w:rPr>
        <w:t>Приложение: </w:t>
      </w:r>
      <w:hyperlink r:id="rId5" w:history="1">
        <w:r w:rsidRPr="00030C2D">
          <w:rPr>
            <w:rFonts w:ascii="Times New Roman" w:eastAsia="Times New Roman" w:hAnsi="Times New Roman" w:cs="Times New Roman"/>
            <w:color w:val="00408F"/>
            <w:lang w:eastAsia="ru-RU"/>
          </w:rPr>
          <w:t>на 11 л. в 1 экз.</w:t>
        </w:r>
      </w:hyperlink>
    </w:p>
    <w:p w:rsidR="00030C2D" w:rsidRPr="00030C2D" w:rsidRDefault="00030C2D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Pr="00030C2D" w:rsidRDefault="00030C2D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23D95" w:rsidRDefault="00D23D95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C2D" w:rsidRDefault="00030C2D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5392B" w:rsidRPr="007D13F7" w:rsidRDefault="00B5392B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B5392B" w:rsidRPr="00030C2D" w:rsidRDefault="00B5392B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392B" w:rsidRPr="00030C2D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182C90"/>
    <w:rsid w:val="006B30A6"/>
    <w:rsid w:val="00831279"/>
    <w:rsid w:val="00A51820"/>
    <w:rsid w:val="00AA201E"/>
    <w:rsid w:val="00B5392B"/>
    <w:rsid w:val="00BB5EA4"/>
    <w:rsid w:val="00C631AF"/>
    <w:rsid w:val="00CB4E5D"/>
    <w:rsid w:val="00D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://www.dagminobr.ru/storage/files/2021/pismo/priloj_128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6</cp:revision>
  <dcterms:created xsi:type="dcterms:W3CDTF">2021-11-15T14:31:00Z</dcterms:created>
  <dcterms:modified xsi:type="dcterms:W3CDTF">2021-11-16T05:36:00Z</dcterms:modified>
</cp:coreProperties>
</file>