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477980A5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2B1AE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BB343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BB343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01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BB343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дека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38ED51BC" w14:textId="16E9EA86" w:rsidR="006427A2" w:rsidRPr="00A24288" w:rsidRDefault="006427A2" w:rsidP="00A24288">
      <w:pPr>
        <w:pStyle w:val="1"/>
        <w:spacing w:after="0" w:line="276" w:lineRule="auto"/>
        <w:ind w:firstLine="0"/>
        <w:jc w:val="both"/>
        <w:rPr>
          <w:b/>
          <w:color w:val="2F5496" w:themeColor="accent1" w:themeShade="BF"/>
          <w:lang w:eastAsia="ru-RU"/>
        </w:rPr>
      </w:pPr>
      <w:r w:rsidRPr="00A24288">
        <w:rPr>
          <w:b/>
          <w:color w:val="2F5496" w:themeColor="accent1" w:themeShade="BF"/>
        </w:rPr>
        <w:t xml:space="preserve">О </w:t>
      </w:r>
      <w:r w:rsidR="00A60FE0">
        <w:rPr>
          <w:b/>
          <w:bCs/>
          <w:color w:val="2F5496" w:themeColor="accent1" w:themeShade="BF"/>
        </w:rPr>
        <w:t xml:space="preserve">реализации программы </w:t>
      </w: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45FD6A16" w14:textId="77777777" w:rsidR="003D0F73" w:rsidRDefault="003D0F73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</w:p>
    <w:p w14:paraId="6BC29E7B" w14:textId="61A5FB68" w:rsidR="003D0F73" w:rsidRPr="003D0F73" w:rsidRDefault="005B45BA" w:rsidP="003D0F73">
      <w:pPr>
        <w:pStyle w:val="1"/>
        <w:spacing w:after="0" w:line="240" w:lineRule="auto"/>
        <w:ind w:firstLine="540"/>
        <w:jc w:val="both"/>
      </w:pPr>
      <w:proofErr w:type="gramStart"/>
      <w:r w:rsidRPr="003D0F73">
        <w:t>МКУ «Управление образования</w:t>
      </w:r>
      <w:r w:rsidR="0019682B" w:rsidRPr="003D0F73">
        <w:t>»</w:t>
      </w:r>
      <w:r w:rsidRPr="003D0F73">
        <w:t xml:space="preserve"> по Сергокалинскому району в соответствии с письмом </w:t>
      </w:r>
      <w:r w:rsidR="003D0F73" w:rsidRPr="003D0F73">
        <w:t>Министерство образования и науки Республики Дагестан</w:t>
      </w:r>
      <w:r w:rsidR="0019682B" w:rsidRPr="003D0F73">
        <w:rPr>
          <w:color w:val="000000"/>
        </w:rPr>
        <w:t xml:space="preserve"> за № </w:t>
      </w:r>
      <w:r w:rsidR="003D0F73" w:rsidRPr="003D0F73">
        <w:rPr>
          <w:color w:val="000000"/>
        </w:rPr>
        <w:t>06-13751/01-18</w:t>
      </w:r>
      <w:r w:rsidR="00D575DA" w:rsidRPr="003D0F73">
        <w:rPr>
          <w:color w:val="000000"/>
        </w:rPr>
        <w:t>/21</w:t>
      </w:r>
      <w:r w:rsidR="0019682B" w:rsidRPr="003D0F73">
        <w:rPr>
          <w:color w:val="000000"/>
        </w:rPr>
        <w:t xml:space="preserve"> от 2</w:t>
      </w:r>
      <w:r w:rsidR="003D0F73" w:rsidRPr="003D0F73">
        <w:rPr>
          <w:color w:val="000000"/>
        </w:rPr>
        <w:t>9</w:t>
      </w:r>
      <w:r w:rsidR="0019682B" w:rsidRPr="003D0F73">
        <w:rPr>
          <w:color w:val="000000"/>
        </w:rPr>
        <w:t>.1</w:t>
      </w:r>
      <w:r w:rsidR="00D575DA" w:rsidRPr="003D0F73">
        <w:rPr>
          <w:color w:val="000000"/>
        </w:rPr>
        <w:t>1</w:t>
      </w:r>
      <w:r w:rsidR="0019682B" w:rsidRPr="003D0F73">
        <w:rPr>
          <w:color w:val="000000"/>
        </w:rPr>
        <w:t>.2021 г</w:t>
      </w:r>
      <w:r w:rsidR="00656E6E" w:rsidRPr="003D0F73">
        <w:t xml:space="preserve"> </w:t>
      </w:r>
      <w:r w:rsidR="003D0F73" w:rsidRPr="003D0F73">
        <w:t>информирует о том, что Общественным Советом при МВД по Республике Дагестан совместно с Северо-Кавказским институтом (филиалом) ВГУЮ (РПА Минюста России) разработана систем</w:t>
      </w:r>
      <w:r w:rsidR="003D0F73" w:rsidRPr="003D0F73">
        <w:t xml:space="preserve">а организационно-педагогической </w:t>
      </w:r>
      <w:r w:rsidR="003D0F73" w:rsidRPr="003D0F73">
        <w:t>деятельности по правовому просвещению и правовому воспитанию учащихся общеобразовательных учреждений.</w:t>
      </w:r>
      <w:proofErr w:type="gramEnd"/>
    </w:p>
    <w:p w14:paraId="4C509AFD" w14:textId="768194DA" w:rsidR="003D0F73" w:rsidRPr="003D0F73" w:rsidRDefault="003D0F73" w:rsidP="003D0F73">
      <w:pPr>
        <w:pStyle w:val="1"/>
        <w:spacing w:after="0" w:line="240" w:lineRule="auto"/>
        <w:ind w:firstLine="560"/>
        <w:jc w:val="both"/>
      </w:pPr>
      <w:proofErr w:type="gramStart"/>
      <w:r w:rsidRPr="003D0F73">
        <w:t>Реализация программы включает проведение на базе Северо</w:t>
      </w:r>
      <w:r w:rsidRPr="003D0F73">
        <w:t>-</w:t>
      </w:r>
      <w:r w:rsidRPr="003D0F73">
        <w:t>Кавказского института (филиала) ВГУЮ (РПА Минюста России) онлайн лекций, направленных на повышение юридической грамотности и правовой</w:t>
      </w:r>
      <w:r w:rsidRPr="003D0F73">
        <w:t xml:space="preserve"> </w:t>
      </w:r>
      <w:r w:rsidRPr="003D0F73">
        <w:t>ответственности подростков и молодежи, правовое просвещение и правовое воспитание учащихся общеобразовательных учреждений г. Махачкалы и Республики Дагестан, расширение образовательного поля школьников и профессиональное самоопределение путем привлечения их к участию во внеурочных мероприятиях, проводимых Институтом.</w:t>
      </w:r>
      <w:proofErr w:type="gramEnd"/>
    </w:p>
    <w:p w14:paraId="4B56AEA1" w14:textId="5CC158D2" w:rsidR="003D0F73" w:rsidRPr="003D0F73" w:rsidRDefault="003D0F73" w:rsidP="003D0F73">
      <w:pPr>
        <w:pStyle w:val="1"/>
        <w:spacing w:after="0" w:line="240" w:lineRule="auto"/>
        <w:ind w:firstLine="560"/>
        <w:jc w:val="both"/>
      </w:pPr>
      <w:r w:rsidRPr="003D0F73">
        <w:t xml:space="preserve">Лекции проводятся на платформе </w:t>
      </w:r>
      <w:proofErr w:type="spellStart"/>
      <w:r w:rsidRPr="003D0F73">
        <w:t>Zoom</w:t>
      </w:r>
      <w:proofErr w:type="spellEnd"/>
      <w:r w:rsidRPr="003D0F73">
        <w:t xml:space="preserve"> по ссылке. Каждый участник получит именной Сертификат участника программы правового просвещения и воспитания учащихся общеобразовательных учреж</w:t>
      </w:r>
      <w:r w:rsidRPr="003D0F73">
        <w:t xml:space="preserve">дений: </w:t>
      </w:r>
      <w:hyperlink r:id="rId5" w:history="1">
        <w:r w:rsidRPr="003D0F73">
          <w:rPr>
            <w:rStyle w:val="a3"/>
          </w:rPr>
          <w:t>https://us02web.zoom.us/</w:t>
        </w:r>
        <w:r w:rsidRPr="003D0F73">
          <w:rPr>
            <w:rStyle w:val="a3"/>
            <w:lang w:val="en-US"/>
          </w:rPr>
          <w:t>j</w:t>
        </w:r>
        <w:r w:rsidRPr="003D0F73">
          <w:rPr>
            <w:rStyle w:val="a3"/>
          </w:rPr>
          <w:t>/85673147436?pwd=OTBMS21UUGkxMHF5dHQyY3hoQ0Eydz09</w:t>
        </w:r>
      </w:hyperlink>
      <w:r w:rsidRPr="003D0F73">
        <w:t xml:space="preserve"> </w:t>
      </w:r>
    </w:p>
    <w:p w14:paraId="7D38BE5C" w14:textId="77777777" w:rsidR="003D0F73" w:rsidRPr="003D0F73" w:rsidRDefault="003D0F73" w:rsidP="003D0F73">
      <w:pPr>
        <w:pStyle w:val="1"/>
        <w:spacing w:after="0" w:line="240" w:lineRule="auto"/>
        <w:ind w:firstLine="560"/>
        <w:jc w:val="both"/>
        <w:rPr>
          <w:lang w:val="en-US"/>
        </w:rPr>
      </w:pPr>
      <w:r w:rsidRPr="003D0F73">
        <w:t xml:space="preserve">Идентификатор конференции: 856 7314 7436. </w:t>
      </w:r>
    </w:p>
    <w:p w14:paraId="577644B5" w14:textId="04EBD6BF" w:rsidR="003D0F73" w:rsidRPr="003D0F73" w:rsidRDefault="003D0F73" w:rsidP="003D0F73">
      <w:pPr>
        <w:pStyle w:val="1"/>
        <w:spacing w:after="0" w:line="240" w:lineRule="auto"/>
        <w:ind w:firstLine="560"/>
        <w:jc w:val="both"/>
      </w:pPr>
      <w:r w:rsidRPr="003D0F73">
        <w:t>Код доступа: 584813.</w:t>
      </w:r>
    </w:p>
    <w:p w14:paraId="6F36B502" w14:textId="77777777" w:rsidR="003D0F73" w:rsidRPr="003D0F73" w:rsidRDefault="003D0F73" w:rsidP="003D0F73">
      <w:pPr>
        <w:pStyle w:val="1"/>
        <w:spacing w:after="0" w:line="240" w:lineRule="auto"/>
        <w:ind w:firstLine="560"/>
        <w:jc w:val="both"/>
      </w:pPr>
      <w:r w:rsidRPr="003D0F73">
        <w:t>Минимальные технические требования: персональный компьютер с выходом в Интернет, микрофон, диктофон, видеокамера.</w:t>
      </w:r>
    </w:p>
    <w:p w14:paraId="20CB0517" w14:textId="1B4998DC" w:rsidR="003D0F73" w:rsidRPr="003D0F73" w:rsidRDefault="003D0F73" w:rsidP="003D0F73">
      <w:pPr>
        <w:pStyle w:val="1"/>
        <w:spacing w:after="0" w:line="240" w:lineRule="auto"/>
        <w:ind w:firstLine="560"/>
        <w:jc w:val="both"/>
      </w:pPr>
      <w:r w:rsidRPr="003D0F73">
        <w:t xml:space="preserve">Просим </w:t>
      </w:r>
      <w:r w:rsidRPr="003D0F73">
        <w:t xml:space="preserve">принять </w:t>
      </w:r>
      <w:r w:rsidRPr="003D0F73">
        <w:t>участи</w:t>
      </w:r>
      <w:r w:rsidRPr="003D0F73">
        <w:t xml:space="preserve">е в </w:t>
      </w:r>
      <w:r w:rsidRPr="003D0F73">
        <w:t>лекци</w:t>
      </w:r>
      <w:r w:rsidR="00A60FE0">
        <w:t>и</w:t>
      </w:r>
      <w:r w:rsidRPr="003D0F73">
        <w:t xml:space="preserve"> </w:t>
      </w:r>
      <w:r w:rsidRPr="003D0F73">
        <w:t xml:space="preserve">и </w:t>
      </w:r>
      <w:r w:rsidRPr="003D0F73">
        <w:t>в реализации данной программы.</w:t>
      </w:r>
    </w:p>
    <w:p w14:paraId="1E27BD8F" w14:textId="6B991314" w:rsidR="0040690B" w:rsidRPr="003D0F73" w:rsidRDefault="003D0F73" w:rsidP="003D0F73">
      <w:pPr>
        <w:pStyle w:val="1"/>
        <w:spacing w:after="0" w:line="240" w:lineRule="auto"/>
        <w:ind w:firstLine="560"/>
        <w:jc w:val="both"/>
      </w:pPr>
      <w:r w:rsidRPr="003D0F73">
        <w:t>Контактное лицо по вопросам проведения</w:t>
      </w:r>
      <w:r w:rsidRPr="003D0F73">
        <w:t xml:space="preserve"> </w:t>
      </w:r>
      <w:r w:rsidRPr="003D0F73">
        <w:t xml:space="preserve">лекций - </w:t>
      </w:r>
      <w:proofErr w:type="spellStart"/>
      <w:r w:rsidRPr="003D0F73">
        <w:t>Добрунова</w:t>
      </w:r>
      <w:proofErr w:type="spellEnd"/>
      <w:r w:rsidRPr="003D0F73">
        <w:t xml:space="preserve"> Екатерина Николаевна, тел. +7(989)633-81-58.</w:t>
      </w:r>
    </w:p>
    <w:p w14:paraId="107DA849" w14:textId="77777777" w:rsidR="002B1AE7" w:rsidRDefault="002B1AE7" w:rsidP="0040690B">
      <w:pPr>
        <w:pStyle w:val="1"/>
        <w:spacing w:after="0" w:line="276" w:lineRule="auto"/>
        <w:ind w:firstLine="560"/>
        <w:jc w:val="both"/>
      </w:pPr>
    </w:p>
    <w:p w14:paraId="3FADC027" w14:textId="77777777" w:rsidR="002B1AE7" w:rsidRDefault="002B1AE7" w:rsidP="0040690B">
      <w:pPr>
        <w:pStyle w:val="1"/>
        <w:spacing w:after="0" w:line="276" w:lineRule="auto"/>
        <w:ind w:firstLine="560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7B16486" w14:textId="77777777" w:rsidR="002B1AE7" w:rsidRDefault="002B1AE7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7D13F7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6427A2" w:rsidRPr="007D13F7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3F33"/>
    <w:rsid w:val="00167BCD"/>
    <w:rsid w:val="0019682B"/>
    <w:rsid w:val="00240235"/>
    <w:rsid w:val="002B1AE7"/>
    <w:rsid w:val="00320A00"/>
    <w:rsid w:val="003D0F73"/>
    <w:rsid w:val="0040690B"/>
    <w:rsid w:val="00417858"/>
    <w:rsid w:val="005360D6"/>
    <w:rsid w:val="005624BA"/>
    <w:rsid w:val="005876E6"/>
    <w:rsid w:val="005B45BA"/>
    <w:rsid w:val="006427A2"/>
    <w:rsid w:val="00656E6E"/>
    <w:rsid w:val="006B5CCD"/>
    <w:rsid w:val="007D13F7"/>
    <w:rsid w:val="00846224"/>
    <w:rsid w:val="009A33E9"/>
    <w:rsid w:val="009C14F0"/>
    <w:rsid w:val="00A24288"/>
    <w:rsid w:val="00A45C08"/>
    <w:rsid w:val="00A60FE0"/>
    <w:rsid w:val="00AF04C9"/>
    <w:rsid w:val="00B74E9E"/>
    <w:rsid w:val="00BB343A"/>
    <w:rsid w:val="00BE17DD"/>
    <w:rsid w:val="00C9105E"/>
    <w:rsid w:val="00D575DA"/>
    <w:rsid w:val="00DF67E4"/>
    <w:rsid w:val="00E042EF"/>
    <w:rsid w:val="00E8788A"/>
    <w:rsid w:val="00EA647D"/>
    <w:rsid w:val="00EB36A6"/>
    <w:rsid w:val="00F41676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arat78@gmail.com" TargetMode="External"/><Relationship Id="rId5" Type="http://schemas.openxmlformats.org/officeDocument/2006/relationships/hyperlink" Target="https://us02web.zoom.us/j/85673147436?pwd=OTBMS21UUGkxMHF5dHQyY3hoQ0Ey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33</cp:revision>
  <dcterms:created xsi:type="dcterms:W3CDTF">2020-06-26T12:20:00Z</dcterms:created>
  <dcterms:modified xsi:type="dcterms:W3CDTF">2021-12-01T13:55:00Z</dcterms:modified>
</cp:coreProperties>
</file>