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DB" w:rsidRDefault="00593B6A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90.45pt;margin-top:248.95pt;width:214.35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E15DDB" w:rsidRDefault="00FB7F9B">
      <w:pPr>
        <w:pStyle w:val="33"/>
        <w:framePr w:w="15533" w:h="1022" w:hRule="exact" w:wrap="none" w:vAnchor="page" w:hAnchor="page" w:x="1016" w:y="521"/>
        <w:shd w:val="clear" w:color="auto" w:fill="auto"/>
        <w:ind w:left="420"/>
      </w:pPr>
      <w:bookmarkStart w:id="0" w:name="bookmark2"/>
      <w:r>
        <w:t>Мониторинг эффективности использования закупленного о</w:t>
      </w:r>
      <w:r>
        <w:rPr>
          <w:rStyle w:val="34"/>
          <w:b/>
          <w:bCs/>
          <w:i/>
          <w:iCs/>
        </w:rPr>
        <w:t>борудования и сред</w:t>
      </w:r>
      <w:r>
        <w:t>ств обучения (20 декабря)</w:t>
      </w:r>
      <w:r>
        <w:br/>
        <w:t>Форма № 1. Сведения о педагогических работниках на созданных новых местах дополнительного образования</w:t>
      </w:r>
      <w:bookmarkEnd w:id="0"/>
    </w:p>
    <w:p w:rsidR="00E15DDB" w:rsidRDefault="00FB7F9B">
      <w:pPr>
        <w:pStyle w:val="33"/>
        <w:framePr w:w="15533" w:h="1022" w:hRule="exact" w:wrap="none" w:vAnchor="page" w:hAnchor="page" w:x="1016" w:y="521"/>
        <w:shd w:val="clear" w:color="auto" w:fill="auto"/>
        <w:ind w:left="420"/>
      </w:pPr>
      <w:bookmarkStart w:id="1" w:name="bookmark3"/>
      <w:r>
        <w:t>детей в образовательных организациях различных типов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1574"/>
        <w:gridCol w:w="874"/>
        <w:gridCol w:w="562"/>
        <w:gridCol w:w="850"/>
        <w:gridCol w:w="725"/>
        <w:gridCol w:w="1123"/>
        <w:gridCol w:w="1157"/>
        <w:gridCol w:w="672"/>
        <w:gridCol w:w="706"/>
        <w:gridCol w:w="2126"/>
        <w:gridCol w:w="1435"/>
        <w:gridCol w:w="1018"/>
        <w:gridCol w:w="1032"/>
      </w:tblGrid>
      <w:tr w:rsidR="00E15DDB">
        <w:trPr>
          <w:trHeight w:hRule="exact" w:val="859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line="206" w:lineRule="exact"/>
              <w:jc w:val="center"/>
            </w:pPr>
            <w:r>
              <w:rPr>
                <w:rStyle w:val="28pt"/>
              </w:rPr>
              <w:t>Направленности дополнительного образования детей, в рамках которых создаются новые места ДОД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line="206" w:lineRule="exact"/>
              <w:jc w:val="center"/>
            </w:pPr>
            <w:r>
              <w:rPr>
                <w:rStyle w:val="28pt"/>
              </w:rPr>
              <w:t xml:space="preserve">Количество педагогических работников, привлекаемых к </w:t>
            </w:r>
            <w:proofErr w:type="spellStart"/>
            <w:proofErr w:type="gramStart"/>
            <w:r>
              <w:rPr>
                <w:rStyle w:val="28pt"/>
              </w:rPr>
              <w:t>преподавательск</w:t>
            </w:r>
            <w:proofErr w:type="spellEnd"/>
            <w:r>
              <w:rPr>
                <w:rStyle w:val="28pt"/>
              </w:rPr>
              <w:t xml:space="preserve"> ой</w:t>
            </w:r>
            <w:proofErr w:type="gramEnd"/>
            <w:r>
              <w:rPr>
                <w:rStyle w:val="28pt"/>
              </w:rPr>
              <w:t xml:space="preserve"> деятельности на созданных новых местах ДОД, чел.</w:t>
            </w:r>
          </w:p>
        </w:tc>
        <w:tc>
          <w:tcPr>
            <w:tcW w:w="666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Из них (из графы 2): педагогические работники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line="206" w:lineRule="exact"/>
              <w:jc w:val="center"/>
            </w:pPr>
            <w:r>
              <w:rPr>
                <w:rStyle w:val="28pt"/>
              </w:rPr>
              <w:t>Из них (из графы 2): количество педагогических работников, для которых осуществление педагогической деятельности на новых местах дополнительного образования детей является первым рабочим местом, чел.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line="206" w:lineRule="exact"/>
              <w:jc w:val="center"/>
            </w:pPr>
            <w:proofErr w:type="gramStart"/>
            <w:r>
              <w:rPr>
                <w:rStyle w:val="28pt"/>
              </w:rPr>
              <w:t>Доля сотрудников, прошедших переподготовку (повышение квалификации по программам (курсам, модулям)</w:t>
            </w:r>
            <w:proofErr w:type="gramEnd"/>
          </w:p>
        </w:tc>
      </w:tr>
      <w:tr w:rsidR="00E15DDB">
        <w:trPr>
          <w:trHeight w:hRule="exact" w:val="5122"/>
        </w:trPr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дошкольных образовательных организаций, чел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общеобразовательных организаций,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line="211" w:lineRule="exact"/>
              <w:jc w:val="center"/>
            </w:pPr>
            <w:proofErr w:type="gramStart"/>
            <w:r>
              <w:rPr>
                <w:rStyle w:val="28pt"/>
              </w:rPr>
              <w:t xml:space="preserve">профессионал </w:t>
            </w:r>
            <w:proofErr w:type="spellStart"/>
            <w:r>
              <w:rPr>
                <w:rStyle w:val="28pt"/>
              </w:rPr>
              <w:t>ьных</w:t>
            </w:r>
            <w:proofErr w:type="spellEnd"/>
            <w:proofErr w:type="gramEnd"/>
            <w:r>
              <w:rPr>
                <w:rStyle w:val="28pt"/>
              </w:rPr>
              <w:t xml:space="preserve"> образовательных </w:t>
            </w:r>
            <w:proofErr w:type="spellStart"/>
            <w:r>
              <w:rPr>
                <w:rStyle w:val="28pt"/>
              </w:rPr>
              <w:t>органи</w:t>
            </w:r>
            <w:proofErr w:type="spellEnd"/>
            <w:r>
              <w:rPr>
                <w:rStyle w:val="28pt"/>
              </w:rPr>
              <w:t xml:space="preserve"> </w:t>
            </w:r>
            <w:proofErr w:type="spellStart"/>
            <w:r>
              <w:rPr>
                <w:rStyle w:val="28pt"/>
              </w:rPr>
              <w:t>щций</w:t>
            </w:r>
            <w:proofErr w:type="spellEnd"/>
            <w:r>
              <w:rPr>
                <w:rStyle w:val="28pt"/>
              </w:rPr>
              <w:t>, чел.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образовательных организаций высшего образования, чел.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line="211" w:lineRule="exact"/>
              <w:jc w:val="center"/>
            </w:pPr>
            <w:r>
              <w:rPr>
                <w:rStyle w:val="28pt"/>
              </w:rPr>
              <w:t>образовательных организаций, реализующих дополнительные образовательные программы, чел.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line="221" w:lineRule="exact"/>
              <w:jc w:val="center"/>
            </w:pPr>
            <w:r>
              <w:rPr>
                <w:rStyle w:val="28pt"/>
              </w:rPr>
              <w:t>из числа специалистов и руководителей организаций реального сектора экономики, чел.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из числа работников организаций культуры, чел.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из числа работников организаций спорта, чел.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line="206" w:lineRule="exact"/>
              <w:jc w:val="center"/>
            </w:pPr>
            <w:r>
              <w:rPr>
                <w:rStyle w:val="28pt"/>
              </w:rPr>
              <w:t xml:space="preserve">Педагогически е работники, наставники (в том числе без </w:t>
            </w:r>
            <w:proofErr w:type="spellStart"/>
            <w:r>
              <w:rPr>
                <w:rStyle w:val="28pt"/>
              </w:rPr>
              <w:t>педагогическог</w:t>
            </w:r>
            <w:proofErr w:type="spellEnd"/>
            <w:r>
              <w:rPr>
                <w:rStyle w:val="28pt"/>
              </w:rPr>
              <w:t xml:space="preserve"> </w:t>
            </w:r>
            <w:proofErr w:type="gramStart"/>
            <w:r>
              <w:rPr>
                <w:rStyle w:val="28pt"/>
              </w:rPr>
              <w:t>о</w:t>
            </w:r>
            <w:proofErr w:type="gramEnd"/>
            <w:r>
              <w:rPr>
                <w:rStyle w:val="28pt"/>
              </w:rPr>
              <w:t xml:space="preserve"> образования), 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line="206" w:lineRule="exact"/>
              <w:ind w:left="140"/>
              <w:jc w:val="left"/>
            </w:pPr>
            <w:r>
              <w:rPr>
                <w:rStyle w:val="28pt"/>
              </w:rPr>
              <w:t>Руководи</w:t>
            </w:r>
          </w:p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line="206" w:lineRule="exact"/>
              <w:jc w:val="center"/>
            </w:pPr>
            <w:proofErr w:type="spellStart"/>
            <w:r>
              <w:rPr>
                <w:rStyle w:val="28pt"/>
              </w:rPr>
              <w:t>тели</w:t>
            </w:r>
            <w:proofErr w:type="spellEnd"/>
            <w:r>
              <w:rPr>
                <w:rStyle w:val="28pt"/>
              </w:rPr>
              <w:t>,</w:t>
            </w:r>
          </w:p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line="206" w:lineRule="exact"/>
              <w:jc w:val="center"/>
            </w:pPr>
            <w:r>
              <w:rPr>
                <w:rStyle w:val="28pt"/>
              </w:rPr>
              <w:t>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line="206" w:lineRule="exact"/>
              <w:ind w:left="160"/>
              <w:jc w:val="left"/>
            </w:pPr>
            <w:proofErr w:type="spellStart"/>
            <w:r>
              <w:rPr>
                <w:rStyle w:val="28pt"/>
              </w:rPr>
              <w:t>Привлека</w:t>
            </w:r>
            <w:proofErr w:type="spellEnd"/>
          </w:p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line="206" w:lineRule="exact"/>
              <w:jc w:val="center"/>
            </w:pPr>
            <w:proofErr w:type="spellStart"/>
            <w:r>
              <w:rPr>
                <w:rStyle w:val="28pt"/>
              </w:rPr>
              <w:t>емые</w:t>
            </w:r>
            <w:proofErr w:type="spellEnd"/>
          </w:p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line="206" w:lineRule="exact"/>
              <w:jc w:val="center"/>
            </w:pPr>
            <w:proofErr w:type="spellStart"/>
            <w:r>
              <w:rPr>
                <w:rStyle w:val="28pt"/>
              </w:rPr>
              <w:t>специали</w:t>
            </w:r>
            <w:proofErr w:type="spellEnd"/>
          </w:p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line="206" w:lineRule="exact"/>
              <w:jc w:val="center"/>
            </w:pPr>
            <w:proofErr w:type="spellStart"/>
            <w:r>
              <w:rPr>
                <w:rStyle w:val="28pt"/>
              </w:rPr>
              <w:t>сты</w:t>
            </w:r>
            <w:proofErr w:type="spellEnd"/>
          </w:p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line="206" w:lineRule="exact"/>
              <w:jc w:val="center"/>
            </w:pPr>
            <w:r>
              <w:rPr>
                <w:rStyle w:val="28pt"/>
              </w:rPr>
              <w:t>(</w:t>
            </w:r>
            <w:proofErr w:type="spellStart"/>
            <w:proofErr w:type="gramStart"/>
            <w:r>
              <w:rPr>
                <w:rStyle w:val="28pt"/>
              </w:rPr>
              <w:t>наставни</w:t>
            </w:r>
            <w:proofErr w:type="spellEnd"/>
            <w:r>
              <w:rPr>
                <w:rStyle w:val="28pt"/>
              </w:rPr>
              <w:t xml:space="preserve"> </w:t>
            </w:r>
            <w:proofErr w:type="spellStart"/>
            <w:r>
              <w:rPr>
                <w:rStyle w:val="28pt"/>
              </w:rPr>
              <w:t>ки</w:t>
            </w:r>
            <w:proofErr w:type="spellEnd"/>
            <w:proofErr w:type="gramEnd"/>
            <w:r>
              <w:rPr>
                <w:rStyle w:val="28pt"/>
              </w:rPr>
              <w:t xml:space="preserve">), в том числе из </w:t>
            </w:r>
            <w:proofErr w:type="spellStart"/>
            <w:r>
              <w:rPr>
                <w:rStyle w:val="28pt"/>
              </w:rPr>
              <w:t>предприя</w:t>
            </w:r>
            <w:proofErr w:type="spellEnd"/>
            <w:r>
              <w:rPr>
                <w:rStyle w:val="28pt"/>
              </w:rPr>
              <w:t xml:space="preserve"> </w:t>
            </w:r>
            <w:proofErr w:type="spellStart"/>
            <w:r>
              <w:rPr>
                <w:rStyle w:val="28pt"/>
              </w:rPr>
              <w:t>тий</w:t>
            </w:r>
            <w:proofErr w:type="spellEnd"/>
          </w:p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line="206" w:lineRule="exact"/>
              <w:ind w:left="160"/>
              <w:jc w:val="left"/>
            </w:pPr>
            <w:r>
              <w:rPr>
                <w:rStyle w:val="28pt"/>
              </w:rPr>
              <w:t>реального</w:t>
            </w:r>
          </w:p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line="206" w:lineRule="exact"/>
              <w:jc w:val="center"/>
            </w:pPr>
            <w:r>
              <w:rPr>
                <w:rStyle w:val="28pt"/>
              </w:rPr>
              <w:t>сектора</w:t>
            </w:r>
          </w:p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line="206" w:lineRule="exact"/>
              <w:ind w:left="160"/>
              <w:jc w:val="left"/>
            </w:pPr>
            <w:r>
              <w:rPr>
                <w:rStyle w:val="28pt"/>
              </w:rPr>
              <w:t>экономик</w:t>
            </w:r>
          </w:p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line="206" w:lineRule="exact"/>
              <w:jc w:val="center"/>
            </w:pPr>
            <w:r>
              <w:rPr>
                <w:rStyle w:val="28pt"/>
              </w:rPr>
              <w:t>и.</w:t>
            </w:r>
          </w:p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line="206" w:lineRule="exact"/>
              <w:jc w:val="center"/>
            </w:pPr>
            <w:proofErr w:type="spellStart"/>
            <w:proofErr w:type="gramStart"/>
            <w:r>
              <w:rPr>
                <w:rStyle w:val="28pt"/>
              </w:rPr>
              <w:t>образоват</w:t>
            </w:r>
            <w:proofErr w:type="spellEnd"/>
            <w:r>
              <w:rPr>
                <w:rStyle w:val="28pt"/>
              </w:rPr>
              <w:t xml:space="preserve"> </w:t>
            </w:r>
            <w:proofErr w:type="spellStart"/>
            <w:r>
              <w:rPr>
                <w:rStyle w:val="28pt"/>
              </w:rPr>
              <w:t>ельные</w:t>
            </w:r>
            <w:proofErr w:type="spellEnd"/>
            <w:proofErr w:type="gramEnd"/>
            <w:r>
              <w:rPr>
                <w:rStyle w:val="28pt"/>
              </w:rPr>
              <w:t xml:space="preserve"> волонтер ы и др., %</w:t>
            </w:r>
          </w:p>
        </w:tc>
      </w:tr>
      <w:tr w:rsidR="00E15DDB">
        <w:trPr>
          <w:trHeight w:hRule="exact" w:val="41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line="160" w:lineRule="exact"/>
              <w:ind w:right="240"/>
              <w:jc w:val="right"/>
            </w:pPr>
            <w:r>
              <w:rPr>
                <w:rStyle w:val="28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line="160" w:lineRule="exact"/>
              <w:ind w:right="240"/>
              <w:jc w:val="right"/>
            </w:pPr>
            <w:r>
              <w:rPr>
                <w:rStyle w:val="28pt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15</w:t>
            </w:r>
          </w:p>
        </w:tc>
      </w:tr>
      <w:tr w:rsidR="00E15DDB">
        <w:trPr>
          <w:trHeight w:hRule="exact" w:val="42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after="60" w:line="160" w:lineRule="exact"/>
              <w:jc w:val="left"/>
            </w:pPr>
            <w:r>
              <w:rPr>
                <w:rStyle w:val="28pt"/>
              </w:rPr>
              <w:t>Физкультурно</w:t>
            </w:r>
          </w:p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60" w:line="160" w:lineRule="exact"/>
              <w:jc w:val="left"/>
            </w:pPr>
            <w:r>
              <w:rPr>
                <w:rStyle w:val="28pt"/>
              </w:rPr>
              <w:t>спортивная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</w:tr>
      <w:tr w:rsidR="00E15DDB">
        <w:trPr>
          <w:trHeight w:hRule="exact" w:val="47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after="60" w:line="160" w:lineRule="exact"/>
              <w:jc w:val="left"/>
            </w:pPr>
            <w:r>
              <w:rPr>
                <w:rStyle w:val="28pt"/>
              </w:rPr>
              <w:t>Социально-</w:t>
            </w:r>
          </w:p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60" w:line="160" w:lineRule="exact"/>
              <w:jc w:val="left"/>
            </w:pPr>
            <w:r>
              <w:rPr>
                <w:rStyle w:val="28pt"/>
              </w:rPr>
              <w:t>гуманитарная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</w:tr>
      <w:tr w:rsidR="00E15DDB">
        <w:trPr>
          <w:trHeight w:hRule="exact" w:val="21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Художественная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</w:tr>
      <w:tr w:rsidR="00E15DDB">
        <w:trPr>
          <w:trHeight w:hRule="exact" w:val="21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Естественнонаучная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</w:tr>
      <w:tr w:rsidR="00E15DDB">
        <w:trPr>
          <w:trHeight w:hRule="exact" w:val="21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Техническая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</w:tr>
      <w:tr w:rsidR="00E15DDB">
        <w:trPr>
          <w:trHeight w:hRule="exact" w:val="41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after="60" w:line="160" w:lineRule="exact"/>
              <w:jc w:val="left"/>
            </w:pPr>
            <w:r>
              <w:rPr>
                <w:rStyle w:val="28pt"/>
              </w:rPr>
              <w:t>Туристско-</w:t>
            </w:r>
          </w:p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60" w:line="160" w:lineRule="exact"/>
              <w:jc w:val="left"/>
            </w:pPr>
            <w:r>
              <w:rPr>
                <w:rStyle w:val="28pt"/>
              </w:rPr>
              <w:t>краеведческая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</w:tr>
      <w:tr w:rsidR="00E15DDB">
        <w:trPr>
          <w:trHeight w:hRule="exact" w:val="44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5DDB" w:rsidRDefault="00FB7F9B">
            <w:pPr>
              <w:pStyle w:val="22"/>
              <w:framePr w:w="15533" w:h="8798" w:wrap="none" w:vAnchor="page" w:hAnchor="page" w:x="1016" w:y="1806"/>
              <w:shd w:val="clear" w:color="auto" w:fill="auto"/>
              <w:spacing w:before="0" w:line="206" w:lineRule="exact"/>
              <w:jc w:val="left"/>
            </w:pPr>
            <w:r>
              <w:rPr>
                <w:rStyle w:val="28pt"/>
              </w:rPr>
              <w:t>Итого по всем направленностям: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5533" w:h="8798" w:wrap="none" w:vAnchor="page" w:hAnchor="page" w:x="1016" w:y="1806"/>
              <w:rPr>
                <w:sz w:val="10"/>
                <w:szCs w:val="10"/>
              </w:rPr>
            </w:pPr>
          </w:p>
        </w:tc>
      </w:tr>
    </w:tbl>
    <w:p w:rsidR="00E15DDB" w:rsidRDefault="00E15DDB">
      <w:pPr>
        <w:rPr>
          <w:sz w:val="2"/>
          <w:szCs w:val="2"/>
        </w:rPr>
        <w:sectPr w:rsidR="00E15DD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15DDB" w:rsidRDefault="00FB7F9B">
      <w:pPr>
        <w:pStyle w:val="33"/>
        <w:framePr w:w="15533" w:h="724" w:hRule="exact" w:wrap="none" w:vAnchor="page" w:hAnchor="page" w:x="1016" w:y="517"/>
        <w:shd w:val="clear" w:color="auto" w:fill="auto"/>
        <w:ind w:right="2000"/>
        <w:jc w:val="left"/>
      </w:pPr>
      <w:bookmarkStart w:id="2" w:name="bookmark4"/>
      <w:r>
        <w:lastRenderedPageBreak/>
        <w:t xml:space="preserve">Форма М 2. Сведения о дополнительных общеразвивающих программах, реализованных на новых местах в </w:t>
      </w:r>
      <w:r>
        <w:rPr>
          <w:rStyle w:val="34"/>
          <w:b/>
          <w:bCs/>
          <w:i/>
          <w:iCs/>
        </w:rPr>
        <w:t>образовательных организациях различных типов (из Навигатора берем эту инфу сами в разрезе регионов)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2150"/>
        <w:gridCol w:w="1512"/>
        <w:gridCol w:w="1718"/>
        <w:gridCol w:w="1690"/>
        <w:gridCol w:w="1555"/>
        <w:gridCol w:w="2563"/>
        <w:gridCol w:w="4464"/>
      </w:tblGrid>
      <w:tr w:rsidR="00E15DDB">
        <w:trPr>
          <w:trHeight w:hRule="exact" w:val="31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6277" w:h="5798" w:wrap="none" w:vAnchor="page" w:hAnchor="page" w:x="244" w:y="1158"/>
              <w:shd w:val="clear" w:color="auto" w:fill="auto"/>
              <w:spacing w:before="0" w:after="60" w:line="240" w:lineRule="exact"/>
              <w:ind w:left="220"/>
              <w:jc w:val="left"/>
            </w:pPr>
            <w:r>
              <w:rPr>
                <w:rStyle w:val="212pt"/>
              </w:rPr>
              <w:t>№</w:t>
            </w:r>
          </w:p>
          <w:p w:rsidR="00E15DDB" w:rsidRDefault="00FB7F9B">
            <w:pPr>
              <w:pStyle w:val="22"/>
              <w:framePr w:w="16277" w:h="5798" w:wrap="none" w:vAnchor="page" w:hAnchor="page" w:x="244" w:y="1158"/>
              <w:shd w:val="clear" w:color="auto" w:fill="auto"/>
              <w:spacing w:before="60" w:line="240" w:lineRule="exact"/>
              <w:ind w:left="220"/>
              <w:jc w:val="left"/>
            </w:pPr>
            <w:proofErr w:type="gramStart"/>
            <w:r>
              <w:rPr>
                <w:rStyle w:val="212pt"/>
              </w:rPr>
              <w:t>п</w:t>
            </w:r>
            <w:proofErr w:type="gramEnd"/>
            <w:r>
              <w:rPr>
                <w:rStyle w:val="212pt"/>
              </w:rPr>
              <w:t>/п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6277" w:h="5798" w:wrap="none" w:vAnchor="page" w:hAnchor="page" w:x="244" w:y="1158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Направленность дополнительного образования детей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6277" w:h="5798" w:wrap="none" w:vAnchor="page" w:hAnchor="page" w:x="244" w:y="1158"/>
              <w:shd w:val="clear" w:color="auto" w:fill="auto"/>
              <w:spacing w:before="0" w:line="274" w:lineRule="exact"/>
              <w:ind w:left="180"/>
              <w:jc w:val="left"/>
            </w:pPr>
            <w:r>
              <w:rPr>
                <w:rStyle w:val="212pt"/>
              </w:rPr>
              <w:t>Количество</w:t>
            </w:r>
          </w:p>
          <w:p w:rsidR="00E15DDB" w:rsidRDefault="00FB7F9B">
            <w:pPr>
              <w:pStyle w:val="22"/>
              <w:framePr w:w="16277" w:h="5798" w:wrap="none" w:vAnchor="page" w:hAnchor="page" w:x="244" w:y="1158"/>
              <w:shd w:val="clear" w:color="auto" w:fill="auto"/>
              <w:spacing w:before="0" w:line="274" w:lineRule="exact"/>
              <w:ind w:left="180"/>
              <w:jc w:val="left"/>
            </w:pPr>
            <w:proofErr w:type="spellStart"/>
            <w:r>
              <w:rPr>
                <w:rStyle w:val="212pt"/>
              </w:rPr>
              <w:t>дополнител</w:t>
            </w:r>
            <w:proofErr w:type="spellEnd"/>
          </w:p>
          <w:p w:rsidR="00E15DDB" w:rsidRDefault="00FB7F9B">
            <w:pPr>
              <w:pStyle w:val="22"/>
              <w:framePr w:w="16277" w:h="5798" w:wrap="none" w:vAnchor="page" w:hAnchor="page" w:x="244" w:y="1158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2pt"/>
              </w:rPr>
              <w:t>ьных</w:t>
            </w:r>
            <w:proofErr w:type="spellEnd"/>
          </w:p>
          <w:p w:rsidR="00E15DDB" w:rsidRDefault="00FB7F9B">
            <w:pPr>
              <w:pStyle w:val="22"/>
              <w:framePr w:w="16277" w:h="5798" w:wrap="none" w:vAnchor="page" w:hAnchor="page" w:x="244" w:y="1158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2pt"/>
              </w:rPr>
              <w:t>общеразвив</w:t>
            </w:r>
            <w:proofErr w:type="spell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ающих</w:t>
            </w:r>
            <w:proofErr w:type="spellEnd"/>
            <w:r>
              <w:rPr>
                <w:rStyle w:val="212pt"/>
              </w:rPr>
              <w:t xml:space="preserve"> программ для новых мест</w:t>
            </w:r>
          </w:p>
        </w:tc>
        <w:tc>
          <w:tcPr>
            <w:tcW w:w="119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DB" w:rsidRDefault="00FB7F9B">
            <w:pPr>
              <w:pStyle w:val="22"/>
              <w:framePr w:w="16277" w:h="5798" w:wrap="none" w:vAnchor="page" w:hAnchor="page" w:x="244" w:y="1158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Дополнительные общеразвивающие программы для новых мест ДОД</w:t>
            </w:r>
          </w:p>
        </w:tc>
      </w:tr>
      <w:tr w:rsidR="00E15DDB">
        <w:trPr>
          <w:trHeight w:hRule="exact" w:val="2491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</w:pPr>
          </w:p>
        </w:tc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6277" w:h="5798" w:wrap="none" w:vAnchor="page" w:hAnchor="page" w:x="244" w:y="1158"/>
              <w:shd w:val="clear" w:color="auto" w:fill="auto"/>
              <w:spacing w:before="0" w:line="274" w:lineRule="exact"/>
              <w:ind w:left="200"/>
              <w:jc w:val="left"/>
            </w:pPr>
            <w:r>
              <w:rPr>
                <w:rStyle w:val="212pt"/>
              </w:rPr>
              <w:t>Образователь</w:t>
            </w:r>
          </w:p>
          <w:p w:rsidR="00E15DDB" w:rsidRDefault="00FB7F9B">
            <w:pPr>
              <w:pStyle w:val="22"/>
              <w:framePr w:w="16277" w:h="5798" w:wrap="none" w:vAnchor="page" w:hAnchor="page" w:x="244" w:y="1158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2pt"/>
              </w:rPr>
              <w:t>ная</w:t>
            </w:r>
            <w:proofErr w:type="spellEnd"/>
          </w:p>
          <w:p w:rsidR="00E15DDB" w:rsidRDefault="00FB7F9B">
            <w:pPr>
              <w:pStyle w:val="22"/>
              <w:framePr w:w="16277" w:h="5798" w:wrap="none" w:vAnchor="page" w:hAnchor="page" w:x="244" w:y="1158"/>
              <w:shd w:val="clear" w:color="auto" w:fill="auto"/>
              <w:spacing w:before="0" w:line="274" w:lineRule="exact"/>
              <w:ind w:left="200"/>
              <w:jc w:val="left"/>
            </w:pPr>
            <w:r>
              <w:rPr>
                <w:rStyle w:val="212pt"/>
              </w:rPr>
              <w:t>организация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6277" w:h="5798" w:wrap="none" w:vAnchor="page" w:hAnchor="page" w:x="244" w:y="1158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"/>
              </w:rPr>
              <w:t>Название</w:t>
            </w:r>
          </w:p>
          <w:p w:rsidR="00E15DDB" w:rsidRDefault="00FB7F9B">
            <w:pPr>
              <w:pStyle w:val="22"/>
              <w:framePr w:w="16277" w:h="5798" w:wrap="none" w:vAnchor="page" w:hAnchor="page" w:x="244" w:y="1158"/>
              <w:shd w:val="clear" w:color="auto" w:fill="auto"/>
              <w:spacing w:before="60" w:line="320" w:lineRule="exact"/>
              <w:jc w:val="left"/>
            </w:pPr>
            <w:proofErr w:type="spellStart"/>
            <w:proofErr w:type="gramStart"/>
            <w:r>
              <w:rPr>
                <w:rStyle w:val="216pt"/>
              </w:rPr>
              <w:t>доп</w:t>
            </w:r>
            <w:proofErr w:type="spellEnd"/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6277" w:h="5798" w:wrap="none" w:vAnchor="page" w:hAnchor="page" w:x="244" w:y="1158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"/>
              </w:rPr>
              <w:t>ФИО</w:t>
            </w:r>
          </w:p>
          <w:p w:rsidR="00E15DDB" w:rsidRDefault="00FB7F9B">
            <w:pPr>
              <w:pStyle w:val="22"/>
              <w:framePr w:w="16277" w:h="5798" w:wrap="none" w:vAnchor="page" w:hAnchor="page" w:x="244" w:y="1158"/>
              <w:shd w:val="clear" w:color="auto" w:fill="auto"/>
              <w:spacing w:before="120" w:line="240" w:lineRule="exact"/>
              <w:jc w:val="left"/>
            </w:pPr>
            <w:r>
              <w:rPr>
                <w:rStyle w:val="212pt"/>
              </w:rPr>
              <w:t>педагога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6277" w:h="5798" w:wrap="none" w:vAnchor="page" w:hAnchor="page" w:x="244" w:y="1158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Ссылка на </w:t>
            </w:r>
            <w:proofErr w:type="gramStart"/>
            <w:r>
              <w:rPr>
                <w:rStyle w:val="212pt"/>
              </w:rPr>
              <w:t>ДОП</w:t>
            </w:r>
            <w:proofErr w:type="gramEnd"/>
            <w:r>
              <w:rPr>
                <w:rStyle w:val="212pt"/>
              </w:rPr>
              <w:t xml:space="preserve"> в Навигаторе при наличие регионального Навигатора, если отсутствует, то на сайт 00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DB" w:rsidRDefault="00FB7F9B">
            <w:pPr>
              <w:pStyle w:val="22"/>
              <w:framePr w:w="16277" w:h="5798" w:wrap="none" w:vAnchor="page" w:hAnchor="page" w:x="244" w:y="1158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Ссылка на запись занятия с использованием </w:t>
            </w:r>
            <w:proofErr w:type="gramStart"/>
            <w:r>
              <w:rPr>
                <w:rStyle w:val="212pt"/>
              </w:rPr>
              <w:t>оборудован</w:t>
            </w:r>
            <w:proofErr w:type="gram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ия</w:t>
            </w:r>
            <w:proofErr w:type="spellEnd"/>
            <w:r>
              <w:rPr>
                <w:rStyle w:val="212pt"/>
              </w:rPr>
              <w:t xml:space="preserve"> (</w:t>
            </w:r>
            <w:proofErr w:type="spellStart"/>
            <w:r>
              <w:rPr>
                <w:rStyle w:val="212pt"/>
              </w:rPr>
              <w:t>соцсети</w:t>
            </w:r>
            <w:proofErr w:type="spellEnd"/>
            <w:r>
              <w:rPr>
                <w:rStyle w:val="212pt"/>
              </w:rPr>
              <w:t>, ю-</w:t>
            </w:r>
            <w:proofErr w:type="spellStart"/>
            <w:r>
              <w:rPr>
                <w:rStyle w:val="212pt"/>
              </w:rPr>
              <w:t>тьюб</w:t>
            </w:r>
            <w:proofErr w:type="spellEnd"/>
            <w:r>
              <w:rPr>
                <w:rStyle w:val="212pt"/>
              </w:rPr>
              <w:t>, другое) Требования:</w:t>
            </w:r>
          </w:p>
          <w:p w:rsidR="00E15DDB" w:rsidRDefault="00FB7F9B">
            <w:pPr>
              <w:pStyle w:val="22"/>
              <w:framePr w:w="16277" w:h="5798" w:wrap="none" w:vAnchor="page" w:hAnchor="page" w:x="244" w:y="1158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30 сек, обозначены дата, название занятия на доске, присутствие ребят, педагога, показано использование оборудования, демонстрация </w:t>
            </w:r>
            <w:proofErr w:type="spellStart"/>
            <w:r>
              <w:rPr>
                <w:rStyle w:val="212pt"/>
              </w:rPr>
              <w:t>брендирования</w:t>
            </w:r>
            <w:proofErr w:type="spellEnd"/>
          </w:p>
        </w:tc>
      </w:tr>
      <w:tr w:rsidR="00E15DDB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DB" w:rsidRDefault="00FB7F9B">
            <w:pPr>
              <w:pStyle w:val="22"/>
              <w:framePr w:w="16277" w:h="5798" w:wrap="none" w:vAnchor="page" w:hAnchor="page" w:x="244" w:y="1158"/>
              <w:shd w:val="clear" w:color="auto" w:fill="auto"/>
              <w:spacing w:before="0" w:line="280" w:lineRule="exact"/>
              <w:ind w:left="26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DB" w:rsidRDefault="00FB7F9B">
            <w:pPr>
              <w:pStyle w:val="22"/>
              <w:framePr w:w="16277" w:h="5798" w:wrap="none" w:vAnchor="page" w:hAnchor="page" w:x="244" w:y="1158"/>
              <w:shd w:val="clear" w:color="auto" w:fill="auto"/>
              <w:spacing w:before="0" w:after="60" w:line="160" w:lineRule="exact"/>
              <w:jc w:val="left"/>
            </w:pPr>
            <w:r>
              <w:rPr>
                <w:rStyle w:val="28pt"/>
              </w:rPr>
              <w:t>Физкультурно</w:t>
            </w:r>
          </w:p>
          <w:p w:rsidR="00E15DDB" w:rsidRDefault="00FB7F9B">
            <w:pPr>
              <w:pStyle w:val="22"/>
              <w:framePr w:w="16277" w:h="5798" w:wrap="none" w:vAnchor="page" w:hAnchor="page" w:x="244" w:y="1158"/>
              <w:shd w:val="clear" w:color="auto" w:fill="auto"/>
              <w:spacing w:before="60" w:line="160" w:lineRule="exact"/>
              <w:jc w:val="left"/>
            </w:pPr>
            <w:r>
              <w:rPr>
                <w:rStyle w:val="28pt"/>
              </w:rPr>
              <w:t>спортивная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6277" w:h="5798" w:wrap="none" w:vAnchor="page" w:hAnchor="page" w:x="244" w:y="1158"/>
              <w:shd w:val="clear" w:color="auto" w:fill="auto"/>
              <w:spacing w:before="0" w:line="320" w:lineRule="exact"/>
              <w:jc w:val="center"/>
            </w:pPr>
            <w:r>
              <w:rPr>
                <w:rStyle w:val="216pt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DB" w:rsidRDefault="00FB7F9B">
            <w:pPr>
              <w:pStyle w:val="22"/>
              <w:framePr w:w="16277" w:h="5798" w:wrap="none" w:vAnchor="page" w:hAnchor="page" w:x="244" w:y="1158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001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</w:tr>
      <w:tr w:rsidR="00E15DDB">
        <w:trPr>
          <w:trHeight w:hRule="exact" w:val="3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DB" w:rsidRDefault="00FB7F9B">
            <w:pPr>
              <w:pStyle w:val="22"/>
              <w:framePr w:w="16277" w:h="5798" w:wrap="none" w:vAnchor="page" w:hAnchor="page" w:x="244" w:y="1158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002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</w:tr>
      <w:tr w:rsidR="00E15DDB">
        <w:trPr>
          <w:trHeight w:hRule="exact" w:val="4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DB" w:rsidRDefault="00FB7F9B">
            <w:pPr>
              <w:pStyle w:val="22"/>
              <w:framePr w:w="16277" w:h="5798" w:wrap="none" w:vAnchor="page" w:hAnchor="page" w:x="244" w:y="1158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DB" w:rsidRDefault="00FB7F9B">
            <w:pPr>
              <w:pStyle w:val="22"/>
              <w:framePr w:w="16277" w:h="5798" w:wrap="none" w:vAnchor="page" w:hAnchor="page" w:x="244" w:y="1158"/>
              <w:shd w:val="clear" w:color="auto" w:fill="auto"/>
              <w:spacing w:before="0" w:after="60" w:line="160" w:lineRule="exact"/>
              <w:jc w:val="left"/>
            </w:pPr>
            <w:r>
              <w:rPr>
                <w:rStyle w:val="28pt"/>
              </w:rPr>
              <w:t>Социально</w:t>
            </w:r>
          </w:p>
          <w:p w:rsidR="00E15DDB" w:rsidRDefault="00FB7F9B">
            <w:pPr>
              <w:pStyle w:val="22"/>
              <w:framePr w:w="16277" w:h="5798" w:wrap="none" w:vAnchor="page" w:hAnchor="page" w:x="244" w:y="1158"/>
              <w:shd w:val="clear" w:color="auto" w:fill="auto"/>
              <w:spacing w:before="60" w:line="160" w:lineRule="exact"/>
              <w:jc w:val="left"/>
            </w:pPr>
            <w:r>
              <w:rPr>
                <w:rStyle w:val="28pt"/>
              </w:rPr>
              <w:t>гуманитарная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</w:tr>
      <w:tr w:rsidR="00E15DDB">
        <w:trPr>
          <w:trHeight w:hRule="exact" w:val="3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6277" w:h="5798" w:wrap="none" w:vAnchor="page" w:hAnchor="page" w:x="244" w:y="1158"/>
              <w:shd w:val="clear" w:color="auto" w:fill="auto"/>
              <w:spacing w:before="0" w:line="280" w:lineRule="exact"/>
              <w:ind w:left="26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6277" w:h="5798" w:wrap="none" w:vAnchor="page" w:hAnchor="page" w:x="244" w:y="1158"/>
              <w:shd w:val="clear" w:color="auto" w:fill="auto"/>
              <w:spacing w:before="0" w:line="160" w:lineRule="exact"/>
              <w:jc w:val="left"/>
            </w:pPr>
            <w:proofErr w:type="gramStart"/>
            <w:r>
              <w:rPr>
                <w:rStyle w:val="28pt"/>
              </w:rPr>
              <w:t xml:space="preserve">Художествен </w:t>
            </w:r>
            <w:proofErr w:type="spellStart"/>
            <w:r>
              <w:rPr>
                <w:rStyle w:val="28pt"/>
              </w:rPr>
              <w:t>ная</w:t>
            </w:r>
            <w:proofErr w:type="spellEnd"/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</w:tr>
      <w:tr w:rsidR="00E15DDB">
        <w:trPr>
          <w:trHeight w:hRule="exact" w:val="3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6277" w:h="5798" w:wrap="none" w:vAnchor="page" w:hAnchor="page" w:x="244" w:y="1158"/>
              <w:shd w:val="clear" w:color="auto" w:fill="auto"/>
              <w:spacing w:before="0" w:line="280" w:lineRule="exact"/>
              <w:ind w:left="26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6277" w:h="5798" w:wrap="none" w:vAnchor="page" w:hAnchor="page" w:x="244" w:y="1158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Естественнонаучная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</w:tr>
      <w:tr w:rsidR="00E15DDB">
        <w:trPr>
          <w:trHeight w:hRule="exact" w:val="3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6277" w:h="5798" w:wrap="none" w:vAnchor="page" w:hAnchor="page" w:x="244" w:y="1158"/>
              <w:shd w:val="clear" w:color="auto" w:fill="auto"/>
              <w:spacing w:before="0" w:line="280" w:lineRule="exact"/>
              <w:ind w:left="26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6277" w:h="5798" w:wrap="none" w:vAnchor="page" w:hAnchor="page" w:x="244" w:y="1158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Техническая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</w:tr>
      <w:tr w:rsidR="00E15DDB">
        <w:trPr>
          <w:trHeight w:hRule="exact"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DB" w:rsidRDefault="00FB7F9B">
            <w:pPr>
              <w:pStyle w:val="22"/>
              <w:framePr w:w="16277" w:h="5798" w:wrap="none" w:vAnchor="page" w:hAnchor="page" w:x="244" w:y="1158"/>
              <w:shd w:val="clear" w:color="auto" w:fill="auto"/>
              <w:spacing w:before="0" w:line="280" w:lineRule="exact"/>
              <w:ind w:left="26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DB" w:rsidRDefault="00FB7F9B">
            <w:pPr>
              <w:pStyle w:val="22"/>
              <w:framePr w:w="16277" w:h="5798" w:wrap="none" w:vAnchor="page" w:hAnchor="page" w:x="244" w:y="1158"/>
              <w:shd w:val="clear" w:color="auto" w:fill="auto"/>
              <w:spacing w:before="0" w:after="60" w:line="160" w:lineRule="exact"/>
              <w:jc w:val="left"/>
            </w:pPr>
            <w:r>
              <w:rPr>
                <w:rStyle w:val="28pt"/>
              </w:rPr>
              <w:t>Туристско-</w:t>
            </w:r>
          </w:p>
          <w:p w:rsidR="00E15DDB" w:rsidRDefault="00FB7F9B">
            <w:pPr>
              <w:pStyle w:val="22"/>
              <w:framePr w:w="16277" w:h="5798" w:wrap="none" w:vAnchor="page" w:hAnchor="page" w:x="244" w:y="1158"/>
              <w:shd w:val="clear" w:color="auto" w:fill="auto"/>
              <w:spacing w:before="60" w:line="160" w:lineRule="exact"/>
              <w:jc w:val="left"/>
            </w:pPr>
            <w:r>
              <w:rPr>
                <w:rStyle w:val="28pt"/>
              </w:rPr>
              <w:t>краеведческая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</w:tr>
      <w:tr w:rsidR="00E15DDB">
        <w:trPr>
          <w:trHeight w:hRule="exact" w:val="3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6277" w:h="5798" w:wrap="none" w:vAnchor="page" w:hAnchor="page" w:x="244" w:y="1158"/>
              <w:rPr>
                <w:sz w:val="10"/>
                <w:szCs w:val="10"/>
              </w:rPr>
            </w:pPr>
          </w:p>
        </w:tc>
      </w:tr>
    </w:tbl>
    <w:p w:rsidR="00E15DDB" w:rsidRDefault="00E15DDB">
      <w:pPr>
        <w:rPr>
          <w:sz w:val="2"/>
          <w:szCs w:val="2"/>
        </w:rPr>
        <w:sectPr w:rsidR="00E15DD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15DDB" w:rsidRDefault="00FB7F9B">
      <w:pPr>
        <w:pStyle w:val="33"/>
        <w:framePr w:w="15533" w:h="708" w:hRule="exact" w:wrap="none" w:vAnchor="page" w:hAnchor="page" w:x="1032" w:y="471"/>
        <w:shd w:val="clear" w:color="auto" w:fill="auto"/>
        <w:tabs>
          <w:tab w:val="left" w:leader="underscore" w:pos="2084"/>
          <w:tab w:val="left" w:leader="underscore" w:pos="4278"/>
          <w:tab w:val="left" w:leader="underscore" w:pos="13954"/>
        </w:tabs>
        <w:spacing w:line="322" w:lineRule="exact"/>
        <w:ind w:left="860" w:right="1600"/>
        <w:jc w:val="left"/>
      </w:pPr>
      <w:bookmarkStart w:id="3" w:name="bookmark5"/>
      <w:r>
        <w:lastRenderedPageBreak/>
        <w:t xml:space="preserve">Форма 3. Сведения об обучающихся на созданных новых местах дополнительного образования детей в </w:t>
      </w:r>
      <w:r>
        <w:rPr>
          <w:rStyle w:val="35"/>
          <w:b/>
          <w:bCs/>
        </w:rPr>
        <w:tab/>
      </w:r>
      <w:r>
        <w:rPr>
          <w:rStyle w:val="35"/>
          <w:b/>
          <w:bCs/>
        </w:rPr>
        <w:tab/>
      </w:r>
      <w:r>
        <w:rPr>
          <w:rStyle w:val="34"/>
          <w:b/>
          <w:bCs/>
          <w:i/>
          <w:iCs/>
        </w:rPr>
        <w:t>образовательных организациях различных типов</w:t>
      </w:r>
      <w:r>
        <w:rPr>
          <w:rStyle w:val="35"/>
          <w:b/>
          <w:bCs/>
        </w:rPr>
        <w:tab/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3816"/>
        <w:gridCol w:w="2837"/>
        <w:gridCol w:w="2995"/>
        <w:gridCol w:w="3173"/>
      </w:tblGrid>
      <w:tr w:rsidR="00E15DDB">
        <w:trPr>
          <w:trHeight w:hRule="exact" w:val="638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4981" w:h="6653" w:wrap="none" w:vAnchor="page" w:hAnchor="page" w:x="950" w:y="1112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Направленность ДОД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4981" w:h="6653" w:wrap="none" w:vAnchor="page" w:hAnchor="page" w:x="950" w:y="1112"/>
              <w:shd w:val="clear" w:color="auto" w:fill="auto"/>
              <w:spacing w:before="0" w:line="226" w:lineRule="exact"/>
              <w:jc w:val="center"/>
            </w:pPr>
            <w:r>
              <w:rPr>
                <w:rStyle w:val="295pt"/>
              </w:rPr>
              <w:t>Численность детей в возрасте от 5 до 18 лет, обучающихся на бесплатной основе (за счет средств бюджетов субъекта Российской Федерации и (или</w:t>
            </w:r>
            <w:proofErr w:type="gramStart"/>
            <w:r>
              <w:rPr>
                <w:rStyle w:val="295pt"/>
              </w:rPr>
              <w:t>)м</w:t>
            </w:r>
            <w:proofErr w:type="gramEnd"/>
            <w:r>
              <w:rPr>
                <w:rStyle w:val="295pt"/>
              </w:rPr>
              <w:t>естных бюджетов по дополнительным общеобразовательным программам на базе новых мест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4981" w:h="6653" w:wrap="none" w:vAnchor="page" w:hAnchor="page" w:x="950" w:y="1112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295pt"/>
              </w:rPr>
              <w:t>Из них (графа 2): (заполняют, если уже такие мероприятия состоялись в этом учебном году</w:t>
            </w:r>
            <w:proofErr w:type="gramEnd"/>
          </w:p>
        </w:tc>
      </w:tr>
      <w:tr w:rsidR="00E15DDB">
        <w:trPr>
          <w:trHeight w:hRule="exact" w:val="1522"/>
        </w:trPr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981" w:h="6653" w:wrap="none" w:vAnchor="page" w:hAnchor="page" w:x="950" w:y="1112"/>
            </w:pPr>
          </w:p>
        </w:tc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981" w:h="6653" w:wrap="none" w:vAnchor="page" w:hAnchor="page" w:x="950" w:y="1112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4981" w:h="6653" w:wrap="none" w:vAnchor="page" w:hAnchor="page" w:x="950" w:y="1112"/>
              <w:shd w:val="clear" w:color="auto" w:fill="auto"/>
              <w:spacing w:before="0" w:line="226" w:lineRule="exact"/>
              <w:jc w:val="center"/>
            </w:pPr>
            <w:r>
              <w:rPr>
                <w:rStyle w:val="295pt"/>
              </w:rPr>
              <w:t>Количество обучающихся, принявших участие в конкурсах, проектах, олимпиадах регионального, уровня;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4981" w:h="6653" w:wrap="none" w:vAnchor="page" w:hAnchor="page" w:x="950" w:y="1112"/>
              <w:shd w:val="clear" w:color="auto" w:fill="auto"/>
              <w:spacing w:before="0" w:line="230" w:lineRule="exact"/>
              <w:jc w:val="center"/>
            </w:pPr>
            <w:r>
              <w:rPr>
                <w:rStyle w:val="295pt"/>
              </w:rPr>
              <w:t>Количество обучающихся, принявших участие во всероссийских конкурсах, проектах, олимпиадах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4981" w:h="6653" w:wrap="none" w:vAnchor="page" w:hAnchor="page" w:x="950" w:y="1112"/>
              <w:shd w:val="clear" w:color="auto" w:fill="auto"/>
              <w:spacing w:before="0" w:line="230" w:lineRule="exact"/>
              <w:jc w:val="center"/>
            </w:pPr>
            <w:r>
              <w:rPr>
                <w:rStyle w:val="295pt"/>
              </w:rPr>
              <w:t>Количество обучающихся, принявших участие в конкурсах, проектах, олимпиадах международного уровня</w:t>
            </w:r>
          </w:p>
        </w:tc>
      </w:tr>
      <w:tr w:rsidR="00E15DDB">
        <w:trPr>
          <w:trHeight w:hRule="exact" w:val="43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DB" w:rsidRDefault="00FB7F9B">
            <w:pPr>
              <w:pStyle w:val="22"/>
              <w:framePr w:w="14981" w:h="6653" w:wrap="none" w:vAnchor="page" w:hAnchor="page" w:x="950" w:y="1112"/>
              <w:shd w:val="clear" w:color="auto" w:fill="auto"/>
              <w:spacing w:before="0" w:line="280" w:lineRule="exact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DB" w:rsidRDefault="00FB7F9B">
            <w:pPr>
              <w:pStyle w:val="22"/>
              <w:framePr w:w="14981" w:h="6653" w:wrap="none" w:vAnchor="page" w:hAnchor="page" w:x="950" w:y="111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DB" w:rsidRDefault="00FB7F9B">
            <w:pPr>
              <w:pStyle w:val="22"/>
              <w:framePr w:w="14981" w:h="6653" w:wrap="none" w:vAnchor="page" w:hAnchor="page" w:x="950" w:y="111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DB" w:rsidRDefault="00FB7F9B">
            <w:pPr>
              <w:pStyle w:val="22"/>
              <w:framePr w:w="14981" w:h="6653" w:wrap="none" w:vAnchor="page" w:hAnchor="page" w:x="950" w:y="111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DB" w:rsidRDefault="00FB7F9B">
            <w:pPr>
              <w:pStyle w:val="22"/>
              <w:framePr w:w="14981" w:h="6653" w:wrap="none" w:vAnchor="page" w:hAnchor="page" w:x="950" w:y="111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</w:tr>
      <w:tr w:rsidR="00E15DDB">
        <w:trPr>
          <w:trHeight w:hRule="exact" w:val="4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DB" w:rsidRDefault="00FB7F9B">
            <w:pPr>
              <w:pStyle w:val="22"/>
              <w:framePr w:w="14981" w:h="6653" w:wrap="none" w:vAnchor="page" w:hAnchor="page" w:x="950" w:y="1112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Физкультурно</w:t>
            </w:r>
          </w:p>
          <w:p w:rsidR="00E15DDB" w:rsidRDefault="00FB7F9B">
            <w:pPr>
              <w:pStyle w:val="22"/>
              <w:framePr w:w="14981" w:h="6653" w:wrap="none" w:vAnchor="page" w:hAnchor="page" w:x="950" w:y="1112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спортивная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981" w:h="6653" w:wrap="none" w:vAnchor="page" w:hAnchor="page" w:x="950" w:y="1112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981" w:h="6653" w:wrap="none" w:vAnchor="page" w:hAnchor="page" w:x="950" w:y="1112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981" w:h="6653" w:wrap="none" w:vAnchor="page" w:hAnchor="page" w:x="950" w:y="1112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981" w:h="6653" w:wrap="none" w:vAnchor="page" w:hAnchor="page" w:x="950" w:y="1112"/>
              <w:rPr>
                <w:sz w:val="10"/>
                <w:szCs w:val="10"/>
              </w:rPr>
            </w:pPr>
          </w:p>
        </w:tc>
      </w:tr>
      <w:tr w:rsidR="00E15DDB">
        <w:trPr>
          <w:trHeight w:hRule="exact" w:val="46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DB" w:rsidRDefault="00FB7F9B">
            <w:pPr>
              <w:pStyle w:val="22"/>
              <w:framePr w:w="14981" w:h="6653" w:wrap="none" w:vAnchor="page" w:hAnchor="page" w:x="950" w:y="1112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Социально</w:t>
            </w:r>
          </w:p>
          <w:p w:rsidR="00E15DDB" w:rsidRDefault="00FB7F9B">
            <w:pPr>
              <w:pStyle w:val="22"/>
              <w:framePr w:w="14981" w:h="6653" w:wrap="none" w:vAnchor="page" w:hAnchor="page" w:x="950" w:y="1112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гуманитарная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981" w:h="6653" w:wrap="none" w:vAnchor="page" w:hAnchor="page" w:x="950" w:y="1112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981" w:h="6653" w:wrap="none" w:vAnchor="page" w:hAnchor="page" w:x="950" w:y="1112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981" w:h="6653" w:wrap="none" w:vAnchor="page" w:hAnchor="page" w:x="950" w:y="1112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981" w:h="6653" w:wrap="none" w:vAnchor="page" w:hAnchor="page" w:x="950" w:y="1112"/>
              <w:rPr>
                <w:sz w:val="10"/>
                <w:szCs w:val="10"/>
              </w:rPr>
            </w:pPr>
          </w:p>
        </w:tc>
      </w:tr>
      <w:tr w:rsidR="00E15DDB">
        <w:trPr>
          <w:trHeight w:hRule="exact" w:val="33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4981" w:h="6653" w:wrap="none" w:vAnchor="page" w:hAnchor="page" w:x="950" w:y="111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Художественная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981" w:h="6653" w:wrap="none" w:vAnchor="page" w:hAnchor="page" w:x="950" w:y="1112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981" w:h="6653" w:wrap="none" w:vAnchor="page" w:hAnchor="page" w:x="950" w:y="1112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981" w:h="6653" w:wrap="none" w:vAnchor="page" w:hAnchor="page" w:x="950" w:y="1112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981" w:h="6653" w:wrap="none" w:vAnchor="page" w:hAnchor="page" w:x="950" w:y="1112"/>
              <w:rPr>
                <w:sz w:val="10"/>
                <w:szCs w:val="10"/>
              </w:rPr>
            </w:pPr>
          </w:p>
        </w:tc>
      </w:tr>
      <w:tr w:rsidR="00E15DDB">
        <w:trPr>
          <w:trHeight w:hRule="exact" w:val="33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4981" w:h="6653" w:wrap="none" w:vAnchor="page" w:hAnchor="page" w:x="950" w:y="1112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Естественнонаучная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981" w:h="6653" w:wrap="none" w:vAnchor="page" w:hAnchor="page" w:x="950" w:y="1112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981" w:h="6653" w:wrap="none" w:vAnchor="page" w:hAnchor="page" w:x="950" w:y="1112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981" w:h="6653" w:wrap="none" w:vAnchor="page" w:hAnchor="page" w:x="950" w:y="1112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981" w:h="6653" w:wrap="none" w:vAnchor="page" w:hAnchor="page" w:x="950" w:y="1112"/>
              <w:rPr>
                <w:sz w:val="10"/>
                <w:szCs w:val="10"/>
              </w:rPr>
            </w:pPr>
          </w:p>
        </w:tc>
      </w:tr>
      <w:tr w:rsidR="00E15DDB">
        <w:trPr>
          <w:trHeight w:hRule="exact" w:val="33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4981" w:h="6653" w:wrap="none" w:vAnchor="page" w:hAnchor="page" w:x="950" w:y="1112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Техническая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981" w:h="6653" w:wrap="none" w:vAnchor="page" w:hAnchor="page" w:x="950" w:y="1112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981" w:h="6653" w:wrap="none" w:vAnchor="page" w:hAnchor="page" w:x="950" w:y="1112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981" w:h="6653" w:wrap="none" w:vAnchor="page" w:hAnchor="page" w:x="950" w:y="1112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981" w:h="6653" w:wrap="none" w:vAnchor="page" w:hAnchor="page" w:x="950" w:y="1112"/>
              <w:rPr>
                <w:sz w:val="10"/>
                <w:szCs w:val="10"/>
              </w:rPr>
            </w:pPr>
          </w:p>
        </w:tc>
      </w:tr>
      <w:tr w:rsidR="00E15DDB" w:rsidTr="00ED543D">
        <w:trPr>
          <w:trHeight w:hRule="exact" w:val="46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5DDB" w:rsidRDefault="00FB7F9B">
            <w:pPr>
              <w:pStyle w:val="22"/>
              <w:framePr w:w="14981" w:h="6653" w:wrap="none" w:vAnchor="page" w:hAnchor="page" w:x="950" w:y="1112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Туристско-</w:t>
            </w:r>
          </w:p>
          <w:p w:rsidR="00E15DDB" w:rsidRDefault="00FB7F9B">
            <w:pPr>
              <w:pStyle w:val="22"/>
              <w:framePr w:w="14981" w:h="6653" w:wrap="none" w:vAnchor="page" w:hAnchor="page" w:x="950" w:y="1112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краеведческая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981" w:h="6653" w:wrap="none" w:vAnchor="page" w:hAnchor="page" w:x="950" w:y="1112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981" w:h="6653" w:wrap="none" w:vAnchor="page" w:hAnchor="page" w:x="950" w:y="1112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981" w:h="6653" w:wrap="none" w:vAnchor="page" w:hAnchor="page" w:x="950" w:y="1112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981" w:h="6653" w:wrap="none" w:vAnchor="page" w:hAnchor="page" w:x="950" w:y="1112"/>
              <w:rPr>
                <w:sz w:val="10"/>
                <w:szCs w:val="10"/>
              </w:rPr>
            </w:pPr>
          </w:p>
        </w:tc>
      </w:tr>
      <w:tr w:rsidR="00E15DDB" w:rsidTr="00ED543D">
        <w:trPr>
          <w:trHeight w:hRule="exact" w:val="164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4981" w:h="6653" w:wrap="none" w:vAnchor="page" w:hAnchor="page" w:x="950" w:y="1112"/>
              <w:shd w:val="clear" w:color="auto" w:fill="auto"/>
              <w:spacing w:before="0" w:line="230" w:lineRule="exact"/>
              <w:jc w:val="center"/>
            </w:pPr>
            <w:r>
              <w:rPr>
                <w:rStyle w:val="295pt"/>
              </w:rPr>
              <w:t>Итого по всем направленностям: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DB" w:rsidRDefault="003E1E26">
            <w:pPr>
              <w:pStyle w:val="22"/>
              <w:framePr w:w="14981" w:h="6653" w:wrap="none" w:vAnchor="page" w:hAnchor="page" w:x="950" w:y="1112"/>
              <w:shd w:val="clear" w:color="auto" w:fill="auto"/>
              <w:spacing w:before="0"/>
              <w:jc w:val="center"/>
            </w:pPr>
            <w:r>
              <w:rPr>
                <w:rStyle w:val="25"/>
              </w:rPr>
              <w:t xml:space="preserve">Данные из ЕАИС </w:t>
            </w:r>
            <w:proofErr w:type="gramStart"/>
            <w:r>
              <w:rPr>
                <w:rStyle w:val="25"/>
              </w:rPr>
              <w:t>ДО</w:t>
            </w:r>
            <w:proofErr w:type="gramEnd"/>
            <w:r>
              <w:rPr>
                <w:rStyle w:val="25"/>
              </w:rPr>
              <w:t xml:space="preserve"> пол</w:t>
            </w:r>
            <w:r w:rsidR="00FB7F9B">
              <w:rPr>
                <w:rStyle w:val="25"/>
              </w:rPr>
              <w:t>учить и направить РВПО, они их ранжируют по направленностям и по достижениям*?!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981" w:h="6653" w:wrap="none" w:vAnchor="page" w:hAnchor="page" w:x="950" w:y="1112"/>
              <w:rPr>
                <w:sz w:val="10"/>
                <w:szCs w:val="10"/>
              </w:rPr>
            </w:pPr>
            <w:bookmarkStart w:id="4" w:name="_GoBack"/>
            <w:bookmarkEnd w:id="4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981" w:h="6653" w:wrap="none" w:vAnchor="page" w:hAnchor="page" w:x="950" w:y="1112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981" w:h="6653" w:wrap="none" w:vAnchor="page" w:hAnchor="page" w:x="950" w:y="1112"/>
              <w:rPr>
                <w:sz w:val="10"/>
                <w:szCs w:val="10"/>
              </w:rPr>
            </w:pPr>
          </w:p>
        </w:tc>
      </w:tr>
    </w:tbl>
    <w:p w:rsidR="00E15DDB" w:rsidRDefault="00E15DDB">
      <w:pPr>
        <w:rPr>
          <w:sz w:val="2"/>
          <w:szCs w:val="2"/>
        </w:rPr>
        <w:sectPr w:rsidR="00E15DD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15DDB" w:rsidRDefault="00FB7F9B">
      <w:pPr>
        <w:pStyle w:val="33"/>
        <w:framePr w:w="15533" w:h="675" w:hRule="exact" w:wrap="none" w:vAnchor="page" w:hAnchor="page" w:x="145" w:y="534"/>
        <w:shd w:val="clear" w:color="auto" w:fill="auto"/>
        <w:spacing w:line="280" w:lineRule="exact"/>
        <w:ind w:left="5320"/>
        <w:jc w:val="left"/>
      </w:pPr>
      <w:bookmarkStart w:id="5" w:name="bookmark6"/>
      <w:r>
        <w:lastRenderedPageBreak/>
        <w:t>Форма 4. Сведения о выполнении мероприятий</w:t>
      </w:r>
      <w:bookmarkEnd w:id="5"/>
    </w:p>
    <w:p w:rsidR="00E15DDB" w:rsidRDefault="00FB7F9B">
      <w:pPr>
        <w:pStyle w:val="33"/>
        <w:framePr w:w="15533" w:h="675" w:hRule="exact" w:wrap="none" w:vAnchor="page" w:hAnchor="page" w:x="145" w:y="534"/>
        <w:shd w:val="clear" w:color="auto" w:fill="auto"/>
        <w:spacing w:line="280" w:lineRule="exact"/>
        <w:jc w:val="right"/>
      </w:pPr>
      <w:bookmarkStart w:id="6" w:name="bookmark7"/>
      <w:proofErr w:type="spellStart"/>
      <w:proofErr w:type="gramStart"/>
      <w:r>
        <w:t>медиаплана</w:t>
      </w:r>
      <w:proofErr w:type="spellEnd"/>
      <w:r>
        <w:t xml:space="preserve"> информационного сопровождения мероприятий по созданию новых мест ДОД (это про работу РВПО</w:t>
      </w:r>
      <w:bookmarkEnd w:id="6"/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859"/>
        <w:gridCol w:w="1867"/>
        <w:gridCol w:w="1714"/>
        <w:gridCol w:w="4138"/>
        <w:gridCol w:w="2558"/>
      </w:tblGrid>
      <w:tr w:rsidR="00E15DDB">
        <w:trPr>
          <w:trHeight w:hRule="exact" w:val="11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4698" w:h="3974" w:wrap="none" w:vAnchor="page" w:hAnchor="page" w:x="980" w:y="1473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№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4698" w:h="3974" w:wrap="none" w:vAnchor="page" w:hAnchor="page" w:x="980" w:y="1473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Мероприятие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4698" w:h="3974" w:wrap="none" w:vAnchor="page" w:hAnchor="page" w:x="980" w:y="1473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Дата (период) реализации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4698" w:h="3974" w:wrap="none" w:vAnchor="page" w:hAnchor="page" w:x="980" w:y="1473"/>
              <w:shd w:val="clear" w:color="auto" w:fill="auto"/>
              <w:spacing w:before="0" w:line="278" w:lineRule="exact"/>
            </w:pPr>
            <w:r>
              <w:rPr>
                <w:rStyle w:val="212pt"/>
              </w:rPr>
              <w:t>Примерный охват (чел.)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DB" w:rsidRDefault="00FB7F9B">
            <w:pPr>
              <w:pStyle w:val="22"/>
              <w:framePr w:w="14698" w:h="3974" w:wrap="none" w:vAnchor="page" w:hAnchor="page" w:x="980" w:y="1473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Ссылка на информацию о проведенном мероприятии в информационно-коммуникационной сети Интернет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4698" w:h="3974" w:wrap="none" w:vAnchor="page" w:hAnchor="page" w:x="980" w:y="1473"/>
              <w:shd w:val="clear" w:color="auto" w:fill="auto"/>
              <w:spacing w:before="0" w:line="547" w:lineRule="exact"/>
              <w:jc w:val="center"/>
            </w:pPr>
            <w:r>
              <w:rPr>
                <w:rStyle w:val="212pt"/>
              </w:rPr>
              <w:t xml:space="preserve">Результат (эффект) </w:t>
            </w:r>
            <w:r>
              <w:rPr>
                <w:rStyle w:val="2115pt"/>
              </w:rPr>
              <w:t>(текст)</w:t>
            </w:r>
          </w:p>
        </w:tc>
      </w:tr>
      <w:tr w:rsidR="00E15DDB">
        <w:trPr>
          <w:trHeight w:hRule="exact"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DB" w:rsidRDefault="00FB7F9B">
            <w:pPr>
              <w:pStyle w:val="22"/>
              <w:framePr w:w="14698" w:h="3974" w:wrap="none" w:vAnchor="page" w:hAnchor="page" w:x="980" w:y="1473"/>
              <w:shd w:val="clear" w:color="auto" w:fill="auto"/>
              <w:spacing w:before="0" w:line="220" w:lineRule="exact"/>
              <w:jc w:val="left"/>
            </w:pPr>
            <w:r>
              <w:rPr>
                <w:rStyle w:val="2CenturyGothic11pt"/>
              </w:rPr>
              <w:t>1</w:t>
            </w:r>
            <w:r>
              <w:rPr>
                <w:rStyle w:val="28pt0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4698" w:h="3974" w:wrap="none" w:vAnchor="page" w:hAnchor="page" w:x="980" w:y="1473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Торжественное открытие НМ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698" w:h="3974" w:wrap="none" w:vAnchor="page" w:hAnchor="page" w:x="980" w:y="1473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698" w:h="3974" w:wrap="none" w:vAnchor="page" w:hAnchor="page" w:x="980" w:y="1473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698" w:h="3974" w:wrap="none" w:vAnchor="page" w:hAnchor="page" w:x="980" w:y="1473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698" w:h="3974" w:wrap="none" w:vAnchor="page" w:hAnchor="page" w:x="980" w:y="1473"/>
              <w:rPr>
                <w:sz w:val="10"/>
                <w:szCs w:val="10"/>
              </w:rPr>
            </w:pPr>
          </w:p>
        </w:tc>
      </w:tr>
      <w:tr w:rsidR="00E15DDB">
        <w:trPr>
          <w:trHeight w:hRule="exact"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4698" w:h="3974" w:wrap="none" w:vAnchor="page" w:hAnchor="page" w:x="980" w:y="1473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DB" w:rsidRDefault="00FB7F9B">
            <w:pPr>
              <w:pStyle w:val="22"/>
              <w:framePr w:w="14698" w:h="3974" w:wrap="none" w:vAnchor="page" w:hAnchor="page" w:x="980" w:y="1473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Презентация проекта для обучающихся, педагогов, родителей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698" w:h="3974" w:wrap="none" w:vAnchor="page" w:hAnchor="page" w:x="980" w:y="1473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698" w:h="3974" w:wrap="none" w:vAnchor="page" w:hAnchor="page" w:x="980" w:y="1473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698" w:h="3974" w:wrap="none" w:vAnchor="page" w:hAnchor="page" w:x="980" w:y="1473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698" w:h="3974" w:wrap="none" w:vAnchor="page" w:hAnchor="page" w:x="980" w:y="1473"/>
              <w:rPr>
                <w:sz w:val="10"/>
                <w:szCs w:val="10"/>
              </w:rPr>
            </w:pPr>
          </w:p>
        </w:tc>
      </w:tr>
      <w:tr w:rsidR="00E15DDB">
        <w:trPr>
          <w:trHeight w:hRule="exact"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4698" w:h="3974" w:wrap="none" w:vAnchor="page" w:hAnchor="page" w:x="980" w:y="1473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3.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DB" w:rsidRDefault="00FB7F9B">
            <w:pPr>
              <w:pStyle w:val="22"/>
              <w:framePr w:w="14698" w:h="3974" w:wrap="none" w:vAnchor="page" w:hAnchor="page" w:x="980" w:y="1473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Ссылка на сайт 00, где размещена инфа про НМ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698" w:h="3974" w:wrap="none" w:vAnchor="page" w:hAnchor="page" w:x="980" w:y="1473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698" w:h="3974" w:wrap="none" w:vAnchor="page" w:hAnchor="page" w:x="980" w:y="1473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698" w:h="3974" w:wrap="none" w:vAnchor="page" w:hAnchor="page" w:x="980" w:y="1473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698" w:h="3974" w:wrap="none" w:vAnchor="page" w:hAnchor="page" w:x="980" w:y="1473"/>
              <w:rPr>
                <w:sz w:val="10"/>
                <w:szCs w:val="10"/>
              </w:rPr>
            </w:pPr>
          </w:p>
        </w:tc>
      </w:tr>
      <w:tr w:rsidR="00E15DDB">
        <w:trPr>
          <w:trHeight w:hRule="exact"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4698" w:h="3974" w:wrap="none" w:vAnchor="page" w:hAnchor="page" w:x="980" w:y="1473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4.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DB" w:rsidRDefault="00FB7F9B">
            <w:pPr>
              <w:pStyle w:val="22"/>
              <w:framePr w:w="14698" w:h="3974" w:wrap="none" w:vAnchor="page" w:hAnchor="page" w:x="980" w:y="1473"/>
              <w:shd w:val="clear" w:color="auto" w:fill="auto"/>
              <w:spacing w:before="0" w:line="278" w:lineRule="exact"/>
            </w:pPr>
            <w:r>
              <w:rPr>
                <w:rStyle w:val="212pt"/>
              </w:rPr>
              <w:t xml:space="preserve">Проведение </w:t>
            </w:r>
            <w:proofErr w:type="gramStart"/>
            <w:r>
              <w:rPr>
                <w:rStyle w:val="212pt"/>
              </w:rPr>
              <w:t>обучающего</w:t>
            </w:r>
            <w:proofErr w:type="gram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вебинара</w:t>
            </w:r>
            <w:proofErr w:type="spellEnd"/>
            <w:r>
              <w:rPr>
                <w:rStyle w:val="212pt"/>
              </w:rPr>
              <w:t xml:space="preserve"> для педагогов, руководителей...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698" w:h="3974" w:wrap="none" w:vAnchor="page" w:hAnchor="page" w:x="980" w:y="1473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698" w:h="3974" w:wrap="none" w:vAnchor="page" w:hAnchor="page" w:x="980" w:y="1473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698" w:h="3974" w:wrap="none" w:vAnchor="page" w:hAnchor="page" w:x="980" w:y="1473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698" w:h="3974" w:wrap="none" w:vAnchor="page" w:hAnchor="page" w:x="980" w:y="1473"/>
              <w:rPr>
                <w:sz w:val="10"/>
                <w:szCs w:val="10"/>
              </w:rPr>
            </w:pPr>
          </w:p>
        </w:tc>
      </w:tr>
      <w:tr w:rsidR="00E15DDB">
        <w:trPr>
          <w:trHeight w:hRule="exact"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698" w:h="3974" w:wrap="none" w:vAnchor="page" w:hAnchor="page" w:x="980" w:y="1473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DB" w:rsidRDefault="00FB7F9B">
            <w:pPr>
              <w:pStyle w:val="22"/>
              <w:framePr w:w="14698" w:h="3974" w:wrap="none" w:vAnchor="page" w:hAnchor="page" w:x="980" w:y="1473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Организация работы со СМИ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698" w:h="3974" w:wrap="none" w:vAnchor="page" w:hAnchor="page" w:x="980" w:y="1473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698" w:h="3974" w:wrap="none" w:vAnchor="page" w:hAnchor="page" w:x="980" w:y="1473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698" w:h="3974" w:wrap="none" w:vAnchor="page" w:hAnchor="page" w:x="980" w:y="1473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698" w:h="3974" w:wrap="none" w:vAnchor="page" w:hAnchor="page" w:x="980" w:y="1473"/>
              <w:rPr>
                <w:sz w:val="10"/>
                <w:szCs w:val="10"/>
              </w:rPr>
            </w:pPr>
          </w:p>
        </w:tc>
      </w:tr>
      <w:tr w:rsidR="00E15DDB">
        <w:trPr>
          <w:trHeight w:hRule="exact" w:val="3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4698" w:h="3974" w:wrap="none" w:vAnchor="page" w:hAnchor="page" w:x="980" w:y="1473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5.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4698" w:h="3974" w:wrap="none" w:vAnchor="page" w:hAnchor="page" w:x="980" w:y="1473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Другое...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698" w:h="3974" w:wrap="none" w:vAnchor="page" w:hAnchor="page" w:x="980" w:y="1473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698" w:h="3974" w:wrap="none" w:vAnchor="page" w:hAnchor="page" w:x="980" w:y="1473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698" w:h="3974" w:wrap="none" w:vAnchor="page" w:hAnchor="page" w:x="980" w:y="1473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698" w:h="3974" w:wrap="none" w:vAnchor="page" w:hAnchor="page" w:x="980" w:y="1473"/>
              <w:rPr>
                <w:sz w:val="10"/>
                <w:szCs w:val="10"/>
              </w:rPr>
            </w:pPr>
          </w:p>
        </w:tc>
      </w:tr>
    </w:tbl>
    <w:p w:rsidR="00E15DDB" w:rsidRDefault="00E15DDB">
      <w:pPr>
        <w:rPr>
          <w:sz w:val="2"/>
          <w:szCs w:val="2"/>
        </w:rPr>
        <w:sectPr w:rsidR="00E15DD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15DDB" w:rsidRDefault="00FB7F9B">
      <w:pPr>
        <w:pStyle w:val="a5"/>
        <w:framePr w:wrap="none" w:vAnchor="page" w:hAnchor="page" w:x="1859" w:y="505"/>
        <w:shd w:val="clear" w:color="auto" w:fill="auto"/>
        <w:spacing w:line="280" w:lineRule="exact"/>
      </w:pPr>
      <w:r>
        <w:rPr>
          <w:rStyle w:val="a6"/>
          <w:b/>
          <w:bCs/>
          <w:i/>
          <w:iCs/>
        </w:rPr>
        <w:lastRenderedPageBreak/>
        <w:t>Форма</w:t>
      </w:r>
      <w:r>
        <w:rPr>
          <w:rStyle w:val="a7"/>
          <w:b/>
          <w:bCs/>
        </w:rPr>
        <w:t xml:space="preserve"> 5. </w:t>
      </w:r>
      <w:r>
        <w:rPr>
          <w:rStyle w:val="a6"/>
          <w:b/>
          <w:bCs/>
          <w:i/>
          <w:iCs/>
        </w:rPr>
        <w:t>Сведения о начале обучения в образовательных организациях на созданных новых местах ДОД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2184"/>
        <w:gridCol w:w="1435"/>
        <w:gridCol w:w="2563"/>
        <w:gridCol w:w="3446"/>
        <w:gridCol w:w="3864"/>
      </w:tblGrid>
      <w:tr w:rsidR="00E15DDB">
        <w:trPr>
          <w:trHeight w:hRule="exact" w:val="112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4011" w:h="3149" w:wrap="none" w:vAnchor="page" w:hAnchor="page" w:x="995" w:y="800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№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4011" w:h="3149" w:wrap="none" w:vAnchor="page" w:hAnchor="page" w:x="995" w:y="800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Наименование</w:t>
            </w:r>
          </w:p>
          <w:p w:rsidR="00E15DDB" w:rsidRDefault="00FB7F9B">
            <w:pPr>
              <w:pStyle w:val="22"/>
              <w:framePr w:w="14011" w:h="3149" w:wrap="none" w:vAnchor="page" w:hAnchor="page" w:x="995" w:y="800"/>
              <w:shd w:val="clear" w:color="auto" w:fill="auto"/>
              <w:spacing w:before="0" w:line="274" w:lineRule="exact"/>
              <w:ind w:left="260"/>
              <w:jc w:val="left"/>
            </w:pPr>
            <w:r>
              <w:rPr>
                <w:rStyle w:val="212pt"/>
              </w:rPr>
              <w:t>образовательной</w:t>
            </w:r>
          </w:p>
          <w:p w:rsidR="00E15DDB" w:rsidRDefault="00FB7F9B">
            <w:pPr>
              <w:pStyle w:val="22"/>
              <w:framePr w:w="14011" w:h="3149" w:wrap="none" w:vAnchor="page" w:hAnchor="page" w:x="995" w:y="800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организации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DB" w:rsidRDefault="00FB7F9B">
            <w:pPr>
              <w:pStyle w:val="22"/>
              <w:framePr w:w="14011" w:h="3149" w:wrap="none" w:vAnchor="page" w:hAnchor="page" w:x="995" w:y="800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Дата</w:t>
            </w:r>
          </w:p>
          <w:p w:rsidR="00E15DDB" w:rsidRDefault="00FB7F9B">
            <w:pPr>
              <w:pStyle w:val="22"/>
              <w:framePr w:w="14011" w:h="3149" w:wrap="none" w:vAnchor="page" w:hAnchor="page" w:x="995" w:y="800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начала</w:t>
            </w:r>
          </w:p>
          <w:p w:rsidR="00E15DDB" w:rsidRDefault="00FB7F9B">
            <w:pPr>
              <w:pStyle w:val="22"/>
              <w:framePr w:w="14011" w:h="3149" w:wrap="none" w:vAnchor="page" w:hAnchor="page" w:x="995" w:y="800"/>
              <w:shd w:val="clear" w:color="auto" w:fill="auto"/>
              <w:spacing w:before="0" w:line="274" w:lineRule="exact"/>
              <w:ind w:left="300"/>
              <w:jc w:val="left"/>
            </w:pPr>
            <w:r>
              <w:rPr>
                <w:rStyle w:val="212pt"/>
              </w:rPr>
              <w:t>учебных</w:t>
            </w:r>
          </w:p>
          <w:p w:rsidR="00E15DDB" w:rsidRDefault="00FB7F9B">
            <w:pPr>
              <w:pStyle w:val="22"/>
              <w:framePr w:w="14011" w:h="3149" w:wrap="none" w:vAnchor="page" w:hAnchor="page" w:x="995" w:y="800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занятий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4011" w:h="3149" w:wrap="none" w:vAnchor="page" w:hAnchor="page" w:x="995" w:y="800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 xml:space="preserve">Количество зачисленных на </w:t>
            </w:r>
            <w:proofErr w:type="gramStart"/>
            <w:r>
              <w:rPr>
                <w:rStyle w:val="212pt"/>
              </w:rPr>
              <w:t>ДОП</w:t>
            </w:r>
            <w:proofErr w:type="gramEnd"/>
            <w:r>
              <w:rPr>
                <w:rStyle w:val="212pt"/>
              </w:rPr>
              <w:t xml:space="preserve"> обучающихся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4011" w:h="3149" w:wrap="none" w:vAnchor="page" w:hAnchor="page" w:x="995" w:y="800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Комплектация оборудования (полностью, частично, отсутствует)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4011" w:h="3149" w:wrap="none" w:vAnchor="page" w:hAnchor="page" w:x="995" w:y="800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 xml:space="preserve">Срок поставки (если </w:t>
            </w:r>
            <w:proofErr w:type="gramStart"/>
            <w:r>
              <w:rPr>
                <w:rStyle w:val="212pt"/>
              </w:rPr>
              <w:t>не комплект</w:t>
            </w:r>
            <w:proofErr w:type="gramEnd"/>
            <w:r>
              <w:rPr>
                <w:rStyle w:val="212pt"/>
              </w:rPr>
              <w:t xml:space="preserve"> или отсутствует)</w:t>
            </w:r>
          </w:p>
        </w:tc>
      </w:tr>
      <w:tr w:rsidR="00E15DDB">
        <w:trPr>
          <w:trHeight w:hRule="exact" w:val="2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DB" w:rsidRDefault="00FB7F9B">
            <w:pPr>
              <w:pStyle w:val="22"/>
              <w:framePr w:w="14011" w:h="3149" w:wrap="none" w:vAnchor="page" w:hAnchor="page" w:x="995" w:y="800"/>
              <w:shd w:val="clear" w:color="auto" w:fill="auto"/>
              <w:spacing w:before="0" w:line="210" w:lineRule="exact"/>
              <w:jc w:val="left"/>
            </w:pPr>
            <w:r>
              <w:rPr>
                <w:rStyle w:val="2MicrosoftSansSerif105pt"/>
                <w:b w:val="0"/>
                <w:bCs w:val="0"/>
              </w:rPr>
              <w:t>1</w:t>
            </w:r>
            <w:r>
              <w:rPr>
                <w:rStyle w:val="2Arial85pt"/>
              </w:rPr>
              <w:t>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011" w:h="3149" w:wrap="none" w:vAnchor="page" w:hAnchor="page" w:x="995" w:y="800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011" w:h="3149" w:wrap="none" w:vAnchor="page" w:hAnchor="page" w:x="995" w:y="800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011" w:h="3149" w:wrap="none" w:vAnchor="page" w:hAnchor="page" w:x="995" w:y="800"/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011" w:h="3149" w:wrap="none" w:vAnchor="page" w:hAnchor="page" w:x="995" w:y="800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011" w:h="3149" w:wrap="none" w:vAnchor="page" w:hAnchor="page" w:x="995" w:y="800"/>
              <w:rPr>
                <w:sz w:val="10"/>
                <w:szCs w:val="10"/>
              </w:rPr>
            </w:pPr>
          </w:p>
        </w:tc>
      </w:tr>
      <w:tr w:rsidR="00E15DDB">
        <w:trPr>
          <w:trHeight w:hRule="exact"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DB" w:rsidRDefault="00FB7F9B">
            <w:pPr>
              <w:pStyle w:val="22"/>
              <w:framePr w:w="14011" w:h="3149" w:wrap="none" w:vAnchor="page" w:hAnchor="page" w:x="995" w:y="800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011" w:h="3149" w:wrap="none" w:vAnchor="page" w:hAnchor="page" w:x="995" w:y="800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011" w:h="3149" w:wrap="none" w:vAnchor="page" w:hAnchor="page" w:x="995" w:y="800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011" w:h="3149" w:wrap="none" w:vAnchor="page" w:hAnchor="page" w:x="995" w:y="800"/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011" w:h="3149" w:wrap="none" w:vAnchor="page" w:hAnchor="page" w:x="995" w:y="800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011" w:h="3149" w:wrap="none" w:vAnchor="page" w:hAnchor="page" w:x="995" w:y="800"/>
              <w:rPr>
                <w:sz w:val="10"/>
                <w:szCs w:val="10"/>
              </w:rPr>
            </w:pPr>
          </w:p>
        </w:tc>
      </w:tr>
      <w:tr w:rsidR="00E15DDB">
        <w:trPr>
          <w:trHeight w:hRule="exact" w:val="2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4011" w:h="3149" w:wrap="none" w:vAnchor="page" w:hAnchor="page" w:x="995" w:y="800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3.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011" w:h="3149" w:wrap="none" w:vAnchor="page" w:hAnchor="page" w:x="995" w:y="800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011" w:h="3149" w:wrap="none" w:vAnchor="page" w:hAnchor="page" w:x="995" w:y="800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011" w:h="3149" w:wrap="none" w:vAnchor="page" w:hAnchor="page" w:x="995" w:y="800"/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011" w:h="3149" w:wrap="none" w:vAnchor="page" w:hAnchor="page" w:x="995" w:y="800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011" w:h="3149" w:wrap="none" w:vAnchor="page" w:hAnchor="page" w:x="995" w:y="800"/>
              <w:rPr>
                <w:sz w:val="10"/>
                <w:szCs w:val="10"/>
              </w:rPr>
            </w:pPr>
          </w:p>
        </w:tc>
      </w:tr>
      <w:tr w:rsidR="00E15DDB">
        <w:trPr>
          <w:trHeight w:hRule="exact" w:val="2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4011" w:h="3149" w:wrap="none" w:vAnchor="page" w:hAnchor="page" w:x="995" w:y="800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4.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011" w:h="3149" w:wrap="none" w:vAnchor="page" w:hAnchor="page" w:x="995" w:y="800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011" w:h="3149" w:wrap="none" w:vAnchor="page" w:hAnchor="page" w:x="995" w:y="800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011" w:h="3149" w:wrap="none" w:vAnchor="page" w:hAnchor="page" w:x="995" w:y="800"/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011" w:h="3149" w:wrap="none" w:vAnchor="page" w:hAnchor="page" w:x="995" w:y="800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011" w:h="3149" w:wrap="none" w:vAnchor="page" w:hAnchor="page" w:x="995" w:y="800"/>
              <w:rPr>
                <w:sz w:val="10"/>
                <w:szCs w:val="10"/>
              </w:rPr>
            </w:pPr>
          </w:p>
        </w:tc>
      </w:tr>
      <w:tr w:rsidR="00E15DDB">
        <w:trPr>
          <w:trHeight w:hRule="exact" w:val="2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011" w:h="3149" w:wrap="none" w:vAnchor="page" w:hAnchor="page" w:x="995" w:y="800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011" w:h="3149" w:wrap="none" w:vAnchor="page" w:hAnchor="page" w:x="995" w:y="800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011" w:h="3149" w:wrap="none" w:vAnchor="page" w:hAnchor="page" w:x="995" w:y="800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011" w:h="3149" w:wrap="none" w:vAnchor="page" w:hAnchor="page" w:x="995" w:y="800"/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011" w:h="3149" w:wrap="none" w:vAnchor="page" w:hAnchor="page" w:x="995" w:y="800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011" w:h="3149" w:wrap="none" w:vAnchor="page" w:hAnchor="page" w:x="995" w:y="800"/>
              <w:rPr>
                <w:sz w:val="10"/>
                <w:szCs w:val="10"/>
              </w:rPr>
            </w:pPr>
          </w:p>
        </w:tc>
      </w:tr>
      <w:tr w:rsidR="00E15DDB">
        <w:trPr>
          <w:trHeight w:hRule="exact" w:val="2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4011" w:h="3149" w:wrap="none" w:vAnchor="page" w:hAnchor="page" w:x="995" w:y="800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5.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011" w:h="3149" w:wrap="none" w:vAnchor="page" w:hAnchor="page" w:x="995" w:y="800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011" w:h="3149" w:wrap="none" w:vAnchor="page" w:hAnchor="page" w:x="995" w:y="800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011" w:h="3149" w:wrap="none" w:vAnchor="page" w:hAnchor="page" w:x="995" w:y="800"/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011" w:h="3149" w:wrap="none" w:vAnchor="page" w:hAnchor="page" w:x="995" w:y="800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011" w:h="3149" w:wrap="none" w:vAnchor="page" w:hAnchor="page" w:x="995" w:y="800"/>
              <w:rPr>
                <w:sz w:val="10"/>
                <w:szCs w:val="10"/>
              </w:rPr>
            </w:pPr>
          </w:p>
        </w:tc>
      </w:tr>
      <w:tr w:rsidR="00E15DDB">
        <w:trPr>
          <w:trHeight w:hRule="exact" w:val="30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011" w:h="3149" w:wrap="none" w:vAnchor="page" w:hAnchor="page" w:x="995" w:y="800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DB" w:rsidRDefault="00FB7F9B">
            <w:pPr>
              <w:pStyle w:val="22"/>
              <w:framePr w:w="14011" w:h="3149" w:wrap="none" w:vAnchor="page" w:hAnchor="page" w:x="995" w:y="800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ИТОГО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011" w:h="3149" w:wrap="none" w:vAnchor="page" w:hAnchor="page" w:x="995" w:y="800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DB" w:rsidRDefault="003E1E26">
            <w:pPr>
              <w:pStyle w:val="22"/>
              <w:framePr w:w="14011" w:h="3149" w:wrap="none" w:vAnchor="page" w:hAnchor="page" w:x="995" w:y="800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Цифра из Навигато</w:t>
            </w:r>
            <w:r w:rsidR="00FB7F9B">
              <w:rPr>
                <w:rStyle w:val="212pt"/>
              </w:rPr>
              <w:t>ра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011" w:h="3149" w:wrap="none" w:vAnchor="page" w:hAnchor="page" w:x="995" w:y="800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DDB" w:rsidRDefault="00E15DDB">
            <w:pPr>
              <w:framePr w:w="14011" w:h="3149" w:wrap="none" w:vAnchor="page" w:hAnchor="page" w:x="995" w:y="800"/>
              <w:rPr>
                <w:sz w:val="10"/>
                <w:szCs w:val="10"/>
              </w:rPr>
            </w:pPr>
          </w:p>
        </w:tc>
      </w:tr>
    </w:tbl>
    <w:p w:rsidR="00E15DDB" w:rsidRDefault="00E15DDB">
      <w:pPr>
        <w:rPr>
          <w:sz w:val="2"/>
          <w:szCs w:val="2"/>
        </w:rPr>
      </w:pPr>
    </w:p>
    <w:sectPr w:rsidR="00E15DD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B6A" w:rsidRDefault="00593B6A">
      <w:r>
        <w:separator/>
      </w:r>
    </w:p>
  </w:endnote>
  <w:endnote w:type="continuationSeparator" w:id="0">
    <w:p w:rsidR="00593B6A" w:rsidRDefault="0059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B6A" w:rsidRDefault="00593B6A"/>
  </w:footnote>
  <w:footnote w:type="continuationSeparator" w:id="0">
    <w:p w:rsidR="00593B6A" w:rsidRDefault="00593B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15DDB"/>
    <w:rsid w:val="003E1E26"/>
    <w:rsid w:val="00593B6A"/>
    <w:rsid w:val="006853C2"/>
    <w:rsid w:val="00E15DDB"/>
    <w:rsid w:val="00ED543D"/>
    <w:rsid w:val="00FB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Impact8pt0pt">
    <w:name w:val="Основной текст (5) + Impact;8 pt;Не курсив;Интервал 0 pt"/>
    <w:basedOn w:val="5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51pt">
    <w:name w:val="Основной текст (5) + Интервал 1 pt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11">
    <w:name w:val="Заголовок №1"/>
    <w:basedOn w:val="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TimesNewRoman8pt">
    <w:name w:val="Основной текст (6) + Times New Roman;8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4pt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3pt1pt80">
    <w:name w:val="Основной текст (3) + 13 pt;Не полужирный;Курсив;Интервал 1 pt;Масштаб 80%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8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TimesNewRoman95pt">
    <w:name w:val="Основной текст (9) + Times New Roman;9;5 pt;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pt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6pt">
    <w:name w:val="Основной текст (2) + 16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Заголовок №3 + Не курсив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95pt">
    <w:name w:val="Основной текст (2) + 9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enturyGothic11pt">
    <w:name w:val="Основной текст (2) + Century Gothic;11 pt;Полужирный"/>
    <w:basedOn w:val="2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0">
    <w:name w:val="Основной текст (2) + 8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Подпись к таблице + Не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MicrosoftSansSerif105pt">
    <w:name w:val="Основной текст (2) + Microsoft Sans Serif;10;5 pt"/>
    <w:basedOn w:val="2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85pt">
    <w:name w:val="Основной текст (2) + Arial;8;5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8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i/>
      <w:iCs/>
      <w:spacing w:val="-10"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0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Impact" w:eastAsia="Impact" w:hAnsi="Impact" w:cs="Impact"/>
      <w:i/>
      <w:iCs/>
      <w:sz w:val="38"/>
      <w:szCs w:val="3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178" w:lineRule="exact"/>
      <w:jc w:val="center"/>
    </w:pPr>
    <w:rPr>
      <w:rFonts w:ascii="Tahoma" w:eastAsia="Tahoma" w:hAnsi="Tahoma" w:cs="Tahoma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line="235" w:lineRule="exact"/>
    </w:pPr>
    <w:rPr>
      <w:rFonts w:ascii="Arial" w:eastAsia="Arial" w:hAnsi="Arial" w:cs="Arial"/>
      <w:sz w:val="17"/>
      <w:szCs w:val="17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2021-12-02T07:24:00Z</dcterms:created>
  <dcterms:modified xsi:type="dcterms:W3CDTF">2021-12-02T07:39:00Z</dcterms:modified>
</cp:coreProperties>
</file>