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CE" w:rsidRPr="00A152CE" w:rsidRDefault="00A152CE" w:rsidP="00E7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2CE" w:rsidRPr="00A152CE" w:rsidRDefault="00A152CE" w:rsidP="00E7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BB" w:rsidRPr="00A152CE" w:rsidRDefault="00E738BB" w:rsidP="00E7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FA729E">
          <w:rPr>
            <w:rFonts w:ascii="Times New Roman" w:eastAsia="Times New Roman" w:hAnsi="Times New Roman" w:cs="Times New Roman"/>
            <w:color w:val="00408F"/>
            <w:sz w:val="24"/>
            <w:szCs w:val="24"/>
            <w:shd w:val="clear" w:color="auto" w:fill="FFFFFF"/>
            <w:lang w:eastAsia="ru-RU"/>
          </w:rPr>
          <w:t>Приказ №</w:t>
        </w:r>
        <w:r w:rsidR="0090793A">
          <w:rPr>
            <w:rFonts w:ascii="Times New Roman" w:eastAsia="Times New Roman" w:hAnsi="Times New Roman" w:cs="Times New Roman"/>
            <w:color w:val="00408F"/>
            <w:sz w:val="24"/>
            <w:szCs w:val="24"/>
            <w:shd w:val="clear" w:color="auto" w:fill="FFFFFF"/>
            <w:lang w:eastAsia="ru-RU"/>
          </w:rPr>
          <w:t>2</w:t>
        </w:r>
        <w:r w:rsidR="00FA729E">
          <w:rPr>
            <w:rFonts w:ascii="Times New Roman" w:eastAsia="Times New Roman" w:hAnsi="Times New Roman" w:cs="Times New Roman"/>
            <w:color w:val="00408F"/>
            <w:sz w:val="24"/>
            <w:szCs w:val="24"/>
            <w:shd w:val="clear" w:color="auto" w:fill="FFFFFF"/>
            <w:lang w:eastAsia="ru-RU"/>
          </w:rPr>
          <w:t xml:space="preserve">4 </w:t>
        </w:r>
        <w:r w:rsidRPr="00A152CE">
          <w:rPr>
            <w:rFonts w:ascii="Times New Roman" w:eastAsia="Times New Roman" w:hAnsi="Times New Roman" w:cs="Times New Roman"/>
            <w:color w:val="00408F"/>
            <w:sz w:val="24"/>
            <w:szCs w:val="24"/>
            <w:shd w:val="clear" w:color="auto" w:fill="FFFFFF"/>
            <w:lang w:eastAsia="ru-RU"/>
          </w:rPr>
          <w:t>от 2</w:t>
        </w:r>
        <w:r w:rsidR="00FA729E">
          <w:rPr>
            <w:rFonts w:ascii="Times New Roman" w:eastAsia="Times New Roman" w:hAnsi="Times New Roman" w:cs="Times New Roman"/>
            <w:color w:val="00408F"/>
            <w:sz w:val="24"/>
            <w:szCs w:val="24"/>
            <w:shd w:val="clear" w:color="auto" w:fill="FFFFFF"/>
            <w:lang w:eastAsia="ru-RU"/>
          </w:rPr>
          <w:t>4</w:t>
        </w:r>
        <w:r w:rsidRPr="00A152CE">
          <w:rPr>
            <w:rFonts w:ascii="Times New Roman" w:eastAsia="Times New Roman" w:hAnsi="Times New Roman" w:cs="Times New Roman"/>
            <w:color w:val="00408F"/>
            <w:sz w:val="24"/>
            <w:szCs w:val="24"/>
            <w:shd w:val="clear" w:color="auto" w:fill="FFFFFF"/>
            <w:lang w:eastAsia="ru-RU"/>
          </w:rPr>
          <w:t xml:space="preserve"> марта 2021г.</w:t>
        </w:r>
      </w:hyperlink>
    </w:p>
    <w:p w:rsidR="00E738BB" w:rsidRPr="00A152CE" w:rsidRDefault="00E738BB" w:rsidP="00E738B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bookmarkStart w:id="0" w:name="_GoBack"/>
      <w:r w:rsidRPr="00A152C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проведении муниципального и республиканского этапа олимпиад по предметам национально-регионального компонента в 2020/2021 учебном году</w:t>
      </w:r>
    </w:p>
    <w:bookmarkEnd w:id="0"/>
    <w:p w:rsidR="00E738BB" w:rsidRPr="00A152CE" w:rsidRDefault="00E738BB" w:rsidP="00E738B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г. № 1252, в целях </w:t>
      </w:r>
      <w:r w:rsidR="00F41E8C" w:rsidRPr="00F41E8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повышения интереса учащихся к учебе, выявления одаренных детей по предметам национально-регионального компонента,  проверки способности учащихся творчески мыслить, </w:t>
      </w: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организованного проведения школьного, муниципального и республиканского этапов олимпиад по предметам национально-регионального компонента в 2020/2021</w:t>
      </w:r>
      <w:r w:rsidR="00F41E8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учебном году</w:t>
      </w:r>
      <w:r w:rsidR="00FA729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, а также в соответствии с приказом Министерства образования и науки РД </w:t>
      </w:r>
      <w:r w:rsidR="00FA729E" w:rsidRPr="00FA729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№ 08-01-125/21 от 23 марта 2021г.</w:t>
      </w:r>
    </w:p>
    <w:p w:rsidR="00E738BB" w:rsidRPr="00A152CE" w:rsidRDefault="00E738BB" w:rsidP="00E738B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r w:rsidRPr="00A152C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E738BB" w:rsidRPr="00A152CE" w:rsidRDefault="00E738B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1. Провести в 2020/2021 учебном году муниципальный </w:t>
      </w:r>
      <w:r w:rsidR="00F41E8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этап</w:t>
      </w: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олимпиад по предметам национально-регионального компонента (далее – Олимпиада):</w:t>
      </w:r>
    </w:p>
    <w:p w:rsidR="00E738BB" w:rsidRPr="00A152CE" w:rsidRDefault="00E738B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по истории Дагестана;</w:t>
      </w:r>
    </w:p>
    <w:p w:rsidR="00E738BB" w:rsidRPr="00A152CE" w:rsidRDefault="00E738B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родным языкам;</w:t>
      </w:r>
    </w:p>
    <w:p w:rsidR="00E738BB" w:rsidRPr="00A152CE" w:rsidRDefault="00E738B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– родным литературам.</w:t>
      </w:r>
    </w:p>
    <w:p w:rsidR="00F41E8C" w:rsidRPr="003445BA" w:rsidRDefault="00F41E8C" w:rsidP="00153B4B">
      <w:pPr>
        <w:pStyle w:val="2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>Руководствоваться</w:t>
      </w:r>
      <w:r>
        <w:rPr>
          <w:sz w:val="24"/>
          <w:szCs w:val="24"/>
        </w:rPr>
        <w:t xml:space="preserve"> муниципальным</w:t>
      </w:r>
      <w:r w:rsidRPr="003445BA">
        <w:rPr>
          <w:sz w:val="24"/>
          <w:szCs w:val="24"/>
        </w:rPr>
        <w:t xml:space="preserve"> Положением</w:t>
      </w:r>
      <w:r>
        <w:rPr>
          <w:sz w:val="24"/>
          <w:szCs w:val="24"/>
        </w:rPr>
        <w:t>, составом жюри и графиком</w:t>
      </w:r>
      <w:r w:rsidRPr="003445BA">
        <w:rPr>
          <w:sz w:val="24"/>
          <w:szCs w:val="24"/>
        </w:rPr>
        <w:t>:</w:t>
      </w:r>
    </w:p>
    <w:p w:rsidR="00E738BB" w:rsidRPr="00A152CE" w:rsidRDefault="00E738B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2.1. Положение об Олимпиаде (приложение № 1);</w:t>
      </w:r>
    </w:p>
    <w:p w:rsidR="00F41E8C" w:rsidRPr="00F41E8C" w:rsidRDefault="00E738BB" w:rsidP="00153B4B">
      <w:pPr>
        <w:pStyle w:val="2"/>
        <w:shd w:val="clear" w:color="auto" w:fill="auto"/>
        <w:tabs>
          <w:tab w:val="left" w:pos="1237"/>
        </w:tabs>
        <w:spacing w:before="0" w:after="0" w:line="322" w:lineRule="exact"/>
        <w:ind w:right="20" w:firstLine="567"/>
        <w:rPr>
          <w:color w:val="000000"/>
          <w:sz w:val="24"/>
          <w:szCs w:val="24"/>
          <w:lang w:val="ru" w:eastAsia="ru-RU"/>
        </w:rPr>
      </w:pPr>
      <w:r w:rsidRPr="00A152CE">
        <w:rPr>
          <w:color w:val="434343"/>
          <w:sz w:val="24"/>
          <w:szCs w:val="24"/>
          <w:lang w:eastAsia="ru-RU"/>
        </w:rPr>
        <w:t xml:space="preserve">2.2. </w:t>
      </w:r>
      <w:r w:rsidR="00F41E8C" w:rsidRPr="00F41E8C">
        <w:rPr>
          <w:color w:val="000000"/>
          <w:sz w:val="24"/>
          <w:szCs w:val="24"/>
          <w:lang w:val="ru" w:eastAsia="ru-RU"/>
        </w:rPr>
        <w:t>Состав жюри муниципальной предметно-методической комиссии</w:t>
      </w:r>
      <w:r w:rsidR="00F41E8C" w:rsidRPr="00F41E8C">
        <w:rPr>
          <w:color w:val="000000"/>
          <w:sz w:val="24"/>
          <w:szCs w:val="24"/>
          <w:lang w:eastAsia="ru-RU"/>
        </w:rPr>
        <w:t xml:space="preserve"> (приложение №2);</w:t>
      </w:r>
    </w:p>
    <w:p w:rsidR="00E738BB" w:rsidRDefault="00E738B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2.3. график проведения муниципального этап</w:t>
      </w:r>
      <w:r w:rsidR="00F41E8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а </w:t>
      </w: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Олимпиады (приложение № 3).</w:t>
      </w:r>
    </w:p>
    <w:p w:rsidR="00F41E8C" w:rsidRDefault="00F41E8C" w:rsidP="00153B4B">
      <w:pPr>
        <w:pStyle w:val="a4"/>
        <w:numPr>
          <w:ilvl w:val="0"/>
          <w:numId w:val="3"/>
        </w:numPr>
        <w:tabs>
          <w:tab w:val="left" w:pos="1237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этап </w:t>
      </w:r>
      <w:proofErr w:type="spellStart"/>
      <w:r w:rsidRP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НРК провести на базе образовательных организаций.</w:t>
      </w:r>
    </w:p>
    <w:p w:rsidR="00153B4B" w:rsidRPr="00153B4B" w:rsidRDefault="00153B4B" w:rsidP="00153B4B">
      <w:pPr>
        <w:pStyle w:val="a4"/>
        <w:numPr>
          <w:ilvl w:val="0"/>
          <w:numId w:val="3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</w:t>
      </w:r>
      <w:r w:rsidRPr="00153B4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озложить ответственность за проведение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муниципального</w:t>
      </w:r>
      <w:r w:rsidRPr="00153B4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этапа на руководителей общеобразовательных организаций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</w:p>
    <w:p w:rsidR="00E738BB" w:rsidRPr="00A152CE" w:rsidRDefault="00153B4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5</w:t>
      </w:r>
      <w:r w:rsidR="00E738BB"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</w:t>
      </w:r>
      <w:r w:rsidR="00F41E8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Методическому центру</w:t>
      </w:r>
      <w:r w:rsidR="00C5172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:</w:t>
      </w:r>
    </w:p>
    <w:p w:rsidR="00E738BB" w:rsidRPr="00A152CE" w:rsidRDefault="00153B4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5</w:t>
      </w:r>
      <w:r w:rsidR="00E738BB"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.1. взять под личный контроль все вопросы, связанн</w:t>
      </w:r>
      <w:r w:rsidR="00F41E8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ые с подготовкой и проведением</w:t>
      </w:r>
      <w:r w:rsidR="00E738BB"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муниципального этап</w:t>
      </w:r>
      <w:r w:rsidR="00F41E8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а</w:t>
      </w:r>
      <w:r w:rsidR="00E738BB"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Олимпиады;</w:t>
      </w:r>
    </w:p>
    <w:p w:rsidR="00F41E8C" w:rsidRDefault="00153B4B" w:rsidP="00153B4B">
      <w:pPr>
        <w:pStyle w:val="2"/>
        <w:shd w:val="clear" w:color="auto" w:fill="auto"/>
        <w:tabs>
          <w:tab w:val="left" w:pos="1393"/>
        </w:tabs>
        <w:spacing w:before="0" w:after="0" w:line="331" w:lineRule="exact"/>
        <w:ind w:right="20" w:firstLine="567"/>
        <w:rPr>
          <w:color w:val="000000"/>
          <w:sz w:val="24"/>
          <w:szCs w:val="24"/>
          <w:lang w:val="ru" w:eastAsia="ru-RU"/>
        </w:rPr>
      </w:pPr>
      <w:r>
        <w:rPr>
          <w:color w:val="000000"/>
          <w:sz w:val="24"/>
          <w:szCs w:val="24"/>
          <w:lang w:val="ru" w:eastAsia="ru-RU"/>
        </w:rPr>
        <w:t>5</w:t>
      </w:r>
      <w:r w:rsidR="00C5172F">
        <w:rPr>
          <w:color w:val="000000"/>
          <w:sz w:val="24"/>
          <w:szCs w:val="24"/>
          <w:lang w:val="ru" w:eastAsia="ru-RU"/>
        </w:rPr>
        <w:t xml:space="preserve">.2. </w:t>
      </w:r>
      <w:r w:rsidR="00F41E8C" w:rsidRPr="00F41E8C">
        <w:rPr>
          <w:color w:val="000000"/>
          <w:sz w:val="24"/>
          <w:szCs w:val="24"/>
          <w:lang w:val="ru" w:eastAsia="ru-RU"/>
        </w:rPr>
        <w:t>разработ</w:t>
      </w:r>
      <w:r w:rsidR="00C5172F">
        <w:rPr>
          <w:color w:val="000000"/>
          <w:sz w:val="24"/>
          <w:szCs w:val="24"/>
          <w:lang w:val="ru" w:eastAsia="ru-RU"/>
        </w:rPr>
        <w:t xml:space="preserve">ать </w:t>
      </w:r>
      <w:r w:rsidR="00F41E8C" w:rsidRPr="00F41E8C">
        <w:rPr>
          <w:color w:val="000000"/>
          <w:sz w:val="24"/>
          <w:szCs w:val="24"/>
          <w:lang w:val="ru" w:eastAsia="ru-RU"/>
        </w:rPr>
        <w:t>олимпиадны</w:t>
      </w:r>
      <w:r w:rsidR="00C5172F">
        <w:rPr>
          <w:color w:val="000000"/>
          <w:sz w:val="24"/>
          <w:szCs w:val="24"/>
          <w:lang w:val="ru" w:eastAsia="ru-RU"/>
        </w:rPr>
        <w:t>е</w:t>
      </w:r>
      <w:r w:rsidR="00F41E8C" w:rsidRPr="00F41E8C">
        <w:rPr>
          <w:color w:val="000000"/>
          <w:sz w:val="24"/>
          <w:szCs w:val="24"/>
          <w:lang w:val="ru" w:eastAsia="ru-RU"/>
        </w:rPr>
        <w:t xml:space="preserve"> задани</w:t>
      </w:r>
      <w:r w:rsidR="00C5172F">
        <w:rPr>
          <w:color w:val="000000"/>
          <w:sz w:val="24"/>
          <w:szCs w:val="24"/>
          <w:lang w:val="ru" w:eastAsia="ru-RU"/>
        </w:rPr>
        <w:t>я</w:t>
      </w:r>
      <w:r w:rsidR="00F41E8C" w:rsidRPr="00F41E8C">
        <w:rPr>
          <w:color w:val="000000"/>
          <w:sz w:val="24"/>
          <w:szCs w:val="24"/>
          <w:lang w:val="ru" w:eastAsia="ru-RU"/>
        </w:rPr>
        <w:t xml:space="preserve"> по каждому предмету для </w:t>
      </w:r>
      <w:r w:rsidR="00C5172F">
        <w:rPr>
          <w:color w:val="000000"/>
          <w:sz w:val="24"/>
          <w:szCs w:val="24"/>
          <w:lang w:val="ru" w:eastAsia="ru-RU"/>
        </w:rPr>
        <w:t xml:space="preserve">муниципального этапа и направить на электронные почты всех ОО за 2 часа до проведения олимпиад; </w:t>
      </w:r>
    </w:p>
    <w:p w:rsidR="00C5172F" w:rsidRDefault="00153B4B" w:rsidP="00153B4B">
      <w:pPr>
        <w:pStyle w:val="2"/>
        <w:shd w:val="clear" w:color="auto" w:fill="auto"/>
        <w:tabs>
          <w:tab w:val="left" w:pos="1393"/>
        </w:tabs>
        <w:spacing w:before="0" w:after="0" w:line="331" w:lineRule="exact"/>
        <w:ind w:right="20" w:firstLine="567"/>
        <w:rPr>
          <w:sz w:val="24"/>
          <w:szCs w:val="24"/>
        </w:rPr>
      </w:pPr>
      <w:r>
        <w:rPr>
          <w:color w:val="000000"/>
          <w:sz w:val="24"/>
          <w:szCs w:val="24"/>
          <w:lang w:val="ru" w:eastAsia="ru-RU"/>
        </w:rPr>
        <w:t>5</w:t>
      </w:r>
      <w:r w:rsidR="00C5172F">
        <w:rPr>
          <w:color w:val="000000"/>
          <w:sz w:val="24"/>
          <w:szCs w:val="24"/>
          <w:lang w:val="ru" w:eastAsia="ru-RU"/>
        </w:rPr>
        <w:t xml:space="preserve">.3. </w:t>
      </w:r>
      <w:r w:rsidR="00F41E8C" w:rsidRPr="003445BA">
        <w:rPr>
          <w:sz w:val="24"/>
          <w:szCs w:val="24"/>
        </w:rPr>
        <w:t>представить в ДИРО (</w:t>
      </w:r>
      <w:proofErr w:type="spellStart"/>
      <w:r w:rsidR="00F41E8C" w:rsidRPr="003445BA">
        <w:rPr>
          <w:sz w:val="24"/>
          <w:szCs w:val="24"/>
        </w:rPr>
        <w:t>каб</w:t>
      </w:r>
      <w:proofErr w:type="spellEnd"/>
      <w:r w:rsidR="00F41E8C" w:rsidRPr="003445BA">
        <w:rPr>
          <w:sz w:val="24"/>
          <w:szCs w:val="24"/>
        </w:rPr>
        <w:t>. 225, e-</w:t>
      </w:r>
      <w:proofErr w:type="spellStart"/>
      <w:r w:rsidR="00F41E8C" w:rsidRPr="003445BA">
        <w:rPr>
          <w:sz w:val="24"/>
          <w:szCs w:val="24"/>
        </w:rPr>
        <w:t>mail</w:t>
      </w:r>
      <w:proofErr w:type="spellEnd"/>
      <w:r w:rsidR="00F41E8C" w:rsidRPr="003445BA">
        <w:rPr>
          <w:sz w:val="24"/>
          <w:szCs w:val="24"/>
        </w:rPr>
        <w:t xml:space="preserve">: </w:t>
      </w:r>
      <w:r w:rsidR="00F41E8C" w:rsidRPr="00A152CE">
        <w:rPr>
          <w:color w:val="434343"/>
          <w:sz w:val="24"/>
          <w:szCs w:val="24"/>
          <w:lang w:eastAsia="ru-RU"/>
        </w:rPr>
        <w:t>sveta83832207@mail.ru</w:t>
      </w:r>
      <w:r w:rsidR="00F41E8C" w:rsidRPr="003445BA">
        <w:rPr>
          <w:sz w:val="24"/>
          <w:szCs w:val="24"/>
        </w:rPr>
        <w:t>) рейтингов</w:t>
      </w:r>
      <w:r w:rsidR="00F41E8C">
        <w:rPr>
          <w:sz w:val="24"/>
          <w:szCs w:val="24"/>
        </w:rPr>
        <w:t xml:space="preserve">ые списки участников олимпиады </w:t>
      </w:r>
      <w:r w:rsidR="00F41E8C" w:rsidRPr="003445BA">
        <w:rPr>
          <w:sz w:val="24"/>
          <w:szCs w:val="24"/>
        </w:rPr>
        <w:t>муниципальн</w:t>
      </w:r>
      <w:r w:rsidR="00F41E8C">
        <w:rPr>
          <w:sz w:val="24"/>
          <w:szCs w:val="24"/>
        </w:rPr>
        <w:t>ого</w:t>
      </w:r>
      <w:r w:rsidR="00F41E8C" w:rsidRPr="003445BA">
        <w:rPr>
          <w:sz w:val="24"/>
          <w:szCs w:val="24"/>
        </w:rPr>
        <w:t xml:space="preserve"> этап</w:t>
      </w:r>
      <w:r w:rsidR="00F41E8C">
        <w:rPr>
          <w:sz w:val="24"/>
          <w:szCs w:val="24"/>
        </w:rPr>
        <w:t>а</w:t>
      </w:r>
      <w:r w:rsidR="00F41E8C" w:rsidRPr="003445BA">
        <w:rPr>
          <w:sz w:val="24"/>
          <w:szCs w:val="24"/>
        </w:rPr>
        <w:t xml:space="preserve"> и копию протокола работы жюри по каждому предмету на бумажном (заверенном печатью организации и подписью начальника УО) и электронном носителях в трёхдневный срок со дня ее проведения;</w:t>
      </w:r>
    </w:p>
    <w:p w:rsidR="00C5172F" w:rsidRDefault="00153B4B" w:rsidP="00153B4B">
      <w:pPr>
        <w:pStyle w:val="2"/>
        <w:shd w:val="clear" w:color="auto" w:fill="auto"/>
        <w:tabs>
          <w:tab w:val="left" w:pos="1393"/>
        </w:tabs>
        <w:spacing w:before="0" w:after="0" w:line="331" w:lineRule="exact"/>
        <w:ind w:right="20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5</w:t>
      </w:r>
      <w:r w:rsidR="00C5172F">
        <w:rPr>
          <w:color w:val="000000"/>
          <w:sz w:val="24"/>
          <w:szCs w:val="24"/>
          <w:lang w:eastAsia="ru-RU"/>
        </w:rPr>
        <w:t>.</w:t>
      </w:r>
      <w:r w:rsidR="00C5172F">
        <w:rPr>
          <w:sz w:val="24"/>
          <w:szCs w:val="24"/>
        </w:rPr>
        <w:t xml:space="preserve">4. </w:t>
      </w:r>
      <w:r w:rsidR="00F41E8C">
        <w:rPr>
          <w:sz w:val="24"/>
          <w:szCs w:val="24"/>
        </w:rPr>
        <w:t xml:space="preserve">представить в ДИРО </w:t>
      </w:r>
      <w:r w:rsidR="00F41E8C">
        <w:rPr>
          <w:sz w:val="24"/>
          <w:szCs w:val="24"/>
        </w:rPr>
        <w:t>отчет о проведении</w:t>
      </w:r>
      <w:r w:rsidR="00F41E8C" w:rsidRPr="003445BA">
        <w:rPr>
          <w:sz w:val="24"/>
          <w:szCs w:val="24"/>
        </w:rPr>
        <w:t xml:space="preserve"> муниципального этап</w:t>
      </w:r>
      <w:r w:rsidR="00F41E8C">
        <w:rPr>
          <w:sz w:val="24"/>
          <w:szCs w:val="24"/>
        </w:rPr>
        <w:t>а</w:t>
      </w:r>
      <w:r w:rsidR="00F41E8C" w:rsidRPr="003445BA">
        <w:rPr>
          <w:sz w:val="24"/>
          <w:szCs w:val="24"/>
        </w:rPr>
        <w:t xml:space="preserve"> олимпиады на бумажном (заверенном печатью и подписью начальника УО) и электронном носителях;</w:t>
      </w:r>
    </w:p>
    <w:p w:rsidR="00F41E8C" w:rsidRDefault="00153B4B" w:rsidP="00153B4B">
      <w:pPr>
        <w:pStyle w:val="2"/>
        <w:shd w:val="clear" w:color="auto" w:fill="auto"/>
        <w:tabs>
          <w:tab w:val="left" w:pos="1393"/>
        </w:tabs>
        <w:spacing w:before="0" w:after="0" w:line="331" w:lineRule="exact"/>
        <w:ind w:right="20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5</w:t>
      </w:r>
      <w:r w:rsidR="00C5172F">
        <w:rPr>
          <w:color w:val="000000"/>
          <w:sz w:val="24"/>
          <w:szCs w:val="24"/>
          <w:lang w:eastAsia="ru-RU"/>
        </w:rPr>
        <w:t>.</w:t>
      </w:r>
      <w:r w:rsidR="00C5172F">
        <w:rPr>
          <w:sz w:val="24"/>
          <w:szCs w:val="24"/>
        </w:rPr>
        <w:t xml:space="preserve">5. </w:t>
      </w:r>
      <w:r w:rsidR="00F41E8C" w:rsidRPr="003445BA">
        <w:rPr>
          <w:sz w:val="24"/>
          <w:szCs w:val="24"/>
        </w:rPr>
        <w:t>представить рейтинговые таблицы итогов муниципального этапа олимпиады по истории Дагестана, по родным языкам и родным литературам, информацию о победителях, призёрах и учителях - наставниках.</w:t>
      </w:r>
    </w:p>
    <w:p w:rsidR="00E738BB" w:rsidRDefault="00153B4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6</w:t>
      </w:r>
      <w:r w:rsidR="00C5172F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</w:t>
      </w:r>
      <w:r w:rsidR="00F41E8C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Руководителям ОО:</w:t>
      </w:r>
    </w:p>
    <w:p w:rsidR="00153B4B" w:rsidRDefault="00153B4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 xml:space="preserve">6.1. </w:t>
      </w: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организовать ознакомление учащихся и родителей (законных представителей) с Порядком проведения Олимпиады и обеспечить сбор документов, подтверждающих согласие на использование, распространение и передачу персональных данных, а также олимпиадной работы, в том числе на ее публикацию в информационно-телекоммуникационной сети «Интернет»;</w:t>
      </w:r>
    </w:p>
    <w:p w:rsidR="00C5172F" w:rsidRPr="00F41E8C" w:rsidRDefault="00153B4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овести 5 апреля 2021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этап олимпиады по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Дагестана среди учащихся 7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-11классов и представить работы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  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в Управлени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41E8C" w:rsidRPr="00F41E8C" w:rsidRDefault="00153B4B" w:rsidP="00153B4B">
      <w:pPr>
        <w:tabs>
          <w:tab w:val="left" w:pos="1237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овести 12 апреля 2021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муниципальный этап олимпиады по родному языку среди учащихся 7-11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 и представить работы до 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в Управлени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492BA6" w:rsidRDefault="00492BA6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овести 15 апреля 2021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муниципальный этап 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олимпиады по родной литературе 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учащихся 7-11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и представить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Управлени</w:t>
      </w:r>
      <w:r w:rsid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41E8C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3B4B" w:rsidRDefault="00492BA6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3B4B" w:rsidRPr="00C51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53B4B" w:rsidRPr="00C517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кодирование (обезличивание) работ участников республиканского этапа Олимпиады;</w:t>
      </w:r>
    </w:p>
    <w:p w:rsidR="00153B4B" w:rsidRPr="00A152CE" w:rsidRDefault="00153B4B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6.</w:t>
      </w:r>
      <w:r w:rsidR="00492BA6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6</w:t>
      </w: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 обеспечить систему общественного наблюдения при проведении Олимпиады;</w:t>
      </w:r>
    </w:p>
    <w:p w:rsidR="00C5172F" w:rsidRPr="00F41E8C" w:rsidRDefault="00153B4B" w:rsidP="00153B4B">
      <w:pPr>
        <w:tabs>
          <w:tab w:val="left" w:pos="1237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завершении МЭ олимпиад 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списки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из предметов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</w:t>
      </w:r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адрес электронной почты: </w:t>
      </w:r>
      <w:hyperlink r:id="rId6" w:history="1">
        <w:r w:rsidR="00C5172F" w:rsidRPr="00F41E8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uo</w:t>
        </w:r>
        <w:r w:rsidR="00C5172F" w:rsidRPr="00F41E8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="00C5172F" w:rsidRPr="00F41E8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salimat</w:t>
        </w:r>
        <w:r w:rsidR="00C5172F" w:rsidRPr="00F41E8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@</w:t>
        </w:r>
        <w:r w:rsidR="00C5172F" w:rsidRPr="00F41E8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mail</w:t>
        </w:r>
        <w:r w:rsidR="00C5172F" w:rsidRPr="00F41E8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="00C5172F" w:rsidRPr="00F41E8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</w:hyperlink>
      <w:r w:rsidR="00C5172F" w:rsidRPr="00F4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родным языкам и на почту </w:t>
      </w:r>
      <w:hyperlink r:id="rId7" w:history="1">
        <w:r w:rsidRPr="002C340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msarat</w:t>
        </w:r>
        <w:r w:rsidRPr="00153B4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78@</w:t>
        </w:r>
        <w:r w:rsidRPr="002C340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153B4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340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153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истории Дагестана.</w:t>
      </w:r>
    </w:p>
    <w:p w:rsidR="00E738BB" w:rsidRPr="00A152CE" w:rsidRDefault="00153B4B" w:rsidP="00492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7. Р</w:t>
      </w:r>
      <w:r w:rsidR="00E738BB"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азместить настоящий приказ на официальном сайте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Управления образования Сергокалинского района.</w:t>
      </w:r>
    </w:p>
    <w:p w:rsidR="00E738BB" w:rsidRPr="00A152CE" w:rsidRDefault="00492BA6" w:rsidP="00153B4B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8</w:t>
      </w:r>
      <w:r w:rsidR="00E738BB"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 Контроль за исполнением настоящего приказа </w:t>
      </w:r>
      <w:r w:rsidR="00153B4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оставляю за собой.</w:t>
      </w:r>
    </w:p>
    <w:p w:rsidR="00E738BB" w:rsidRPr="00A152CE" w:rsidRDefault="00E738BB" w:rsidP="00E738B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E738BB" w:rsidRPr="00A152CE" w:rsidRDefault="00E738BB" w:rsidP="00E738B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8" w:history="1">
        <w:r w:rsidRPr="00A152CE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 xml:space="preserve">на </w:t>
        </w:r>
        <w:r w:rsidR="00492BA6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>6</w:t>
        </w:r>
        <w:r w:rsidRPr="00A152CE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 xml:space="preserve"> л. в 1 экз.</w:t>
        </w:r>
      </w:hyperlink>
    </w:p>
    <w:p w:rsidR="00E738BB" w:rsidRPr="00A152CE" w:rsidRDefault="00E738BB" w:rsidP="00E738B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E738BB" w:rsidRPr="00A152CE" w:rsidRDefault="00153B4B" w:rsidP="00E73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начальника:   </w:t>
      </w:r>
      <w:proofErr w:type="gram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                                      </w:t>
      </w:r>
      <w:r w:rsidR="00492BA6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М.Мусаев</w:t>
      </w:r>
      <w:proofErr w:type="spellEnd"/>
      <w:r w:rsidR="00E738BB" w:rsidRPr="00A152C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</w:t>
      </w: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Pr="00492BA6" w:rsidRDefault="00492BA6" w:rsidP="00492BA6">
      <w:pPr>
        <w:shd w:val="clear" w:color="auto" w:fill="FFFFFF"/>
        <w:tabs>
          <w:tab w:val="left" w:pos="675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92BA6">
        <w:rPr>
          <w:rFonts w:ascii="Times New Roman" w:eastAsia="Calibri" w:hAnsi="Times New Roman" w:cs="Times New Roman"/>
          <w:i/>
          <w:sz w:val="20"/>
          <w:szCs w:val="24"/>
        </w:rPr>
        <w:t>Исп.Баркаева</w:t>
      </w:r>
      <w:proofErr w:type="spellEnd"/>
      <w:r w:rsidRPr="00492BA6">
        <w:rPr>
          <w:rFonts w:ascii="Times New Roman" w:eastAsia="Calibri" w:hAnsi="Times New Roman" w:cs="Times New Roman"/>
          <w:i/>
          <w:sz w:val="20"/>
          <w:szCs w:val="24"/>
        </w:rPr>
        <w:t xml:space="preserve"> С.О.</w:t>
      </w: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3B4B" w:rsidRDefault="00153B4B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2BA6" w:rsidRDefault="00492BA6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92BA6" w:rsidRDefault="00A152CE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52CE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A152CE" w:rsidRPr="00A152CE" w:rsidRDefault="00492BA6" w:rsidP="00A152C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к приказу МКУ «УО»</w:t>
      </w:r>
      <w:r w:rsidR="00A152CE"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A152CE" w:rsidRPr="00A152CE" w:rsidRDefault="00A152CE" w:rsidP="00A152C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152CE">
        <w:rPr>
          <w:rFonts w:ascii="Times New Roman" w:eastAsia="Calibri" w:hAnsi="Times New Roman" w:cs="Times New Roman"/>
          <w:sz w:val="24"/>
          <w:szCs w:val="24"/>
        </w:rPr>
        <w:t>от «</w:t>
      </w:r>
      <w:r w:rsidR="00492BA6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="00492BA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152CE">
        <w:rPr>
          <w:rFonts w:ascii="Times New Roman" w:eastAsia="Calibri" w:hAnsi="Times New Roman" w:cs="Times New Roman"/>
          <w:sz w:val="24"/>
          <w:szCs w:val="24"/>
        </w:rPr>
        <w:t>_</w:t>
      </w:r>
      <w:r w:rsidR="00492BA6"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Pr="00A152CE">
        <w:rPr>
          <w:rFonts w:ascii="Times New Roman" w:eastAsia="Calibri" w:hAnsi="Times New Roman" w:cs="Times New Roman"/>
          <w:sz w:val="24"/>
          <w:szCs w:val="24"/>
        </w:rPr>
        <w:t>_</w:t>
      </w:r>
      <w:r w:rsidR="00492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2CE">
        <w:rPr>
          <w:rFonts w:ascii="Times New Roman" w:eastAsia="Calibri" w:hAnsi="Times New Roman" w:cs="Times New Roman"/>
          <w:sz w:val="24"/>
          <w:szCs w:val="24"/>
        </w:rPr>
        <w:t>2021 года</w:t>
      </w:r>
      <w:r w:rsidRPr="00A15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2CE">
        <w:rPr>
          <w:rFonts w:ascii="Times New Roman" w:eastAsia="Calibri" w:hAnsi="Times New Roman" w:cs="Times New Roman"/>
          <w:sz w:val="24"/>
          <w:szCs w:val="24"/>
        </w:rPr>
        <w:t>№</w:t>
      </w:r>
      <w:r w:rsidRPr="00A152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0793A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492BA6" w:rsidRPr="00492BA6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</w:p>
    <w:p w:rsidR="00A152CE" w:rsidRPr="00A152CE" w:rsidRDefault="00A152CE" w:rsidP="00A152CE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52CE" w:rsidRPr="00A152CE" w:rsidRDefault="00A152CE" w:rsidP="00A152CE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52CE" w:rsidRPr="00A152CE" w:rsidRDefault="00A152CE" w:rsidP="00A152CE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152CE" w:rsidRPr="00A152CE" w:rsidRDefault="00A152CE" w:rsidP="00A152CE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Pr="00A1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="0049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республиканского </w:t>
      </w:r>
      <w:r w:rsidRPr="00A1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="00492B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A1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Олимпиады по предметам национально-регионального компонента</w:t>
      </w:r>
    </w:p>
    <w:p w:rsidR="00A152CE" w:rsidRPr="00A152CE" w:rsidRDefault="00A152CE" w:rsidP="00A152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2CE" w:rsidRPr="00A152CE" w:rsidRDefault="00A152CE" w:rsidP="00A152C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</w:t>
      </w:r>
      <w:r w:rsidRPr="00A15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проведении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этапа олимпиад по предметам национально-регионального компонента (далее - Олимпиада) определяет: 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перечень предметов национально-регионального компонента, по которым она проводится; 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модель проведения Олимпиады, участников Олимпиады, их права и обязанности; 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порядок и сроки проведения Олимпиады;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правила утверждения результатов Олимпиады и определения победителей и призёров, образцы дипломов победителей и призёров;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Олимпиада проводится в целях выявления и развития у обучающихся творческих способностей и интереса к предметам национально-регионального компонента;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Олимпиада проводится по следующим предметам национально-регионального компонента: родной язык, родная литература, история Дагестана;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Олимпиада по родному языку и по родной литературе на муниципальном этапе включает секции: </w:t>
      </w:r>
      <w:r w:rsidR="00492B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даргинскую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52CE" w:rsidRPr="00A152CE" w:rsidRDefault="00A152CE" w:rsidP="00A152C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7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n-US" w:eastAsia="ru-RU"/>
        </w:rPr>
        <w:t>II</w:t>
      </w:r>
      <w:r w:rsidRPr="00A152C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 Порядок организации и сроки проведения Олимпиады</w:t>
      </w:r>
    </w:p>
    <w:p w:rsidR="00A152CE" w:rsidRPr="00A152CE" w:rsidRDefault="00A152CE" w:rsidP="00A152CE">
      <w:pPr>
        <w:tabs>
          <w:tab w:val="left" w:pos="7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Олимпиада включает школьный, муниципальный и республиканский этапы;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Организаторами Олимпиады являются: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и муниципального этапов – управления (отделы) образования городов и районов;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этапа – </w:t>
      </w:r>
      <w:proofErr w:type="spellStart"/>
      <w:r w:rsidRPr="00A152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Минобрнауки</w:t>
      </w:r>
      <w:proofErr w:type="spellEnd"/>
      <w:r w:rsidRPr="00A152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РД и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ДИРО;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республиканском этапе Олимпиады по каждому предмету национально-регионального компонента принимают индивидуальное участие: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победители муниципального этапа Олимпиады текущего учебного года;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победители республиканского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Республиканский этап Олимпиады проводится по заданиям углублённого уровня, разработанным республиканскими предметно-методическими комиссиями, основанным на содержании образовательных программ основного общего и среднего общего образования для 9-11 классов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Муниципальный этап Олимпиады проводится по заданиям, разработанным </w:t>
      </w:r>
      <w:r w:rsidR="00492B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образования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Организаторы Олимпиады вправе привлекать к проведению Олимпиады образовательные и научные организации, учебно-методические объединения и общественные организации в порядке, установленном законодательством Российской Федерации;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 Место проведения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этапа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ежегодно устанавливается республиканским оргкомитетом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</w:t>
      </w:r>
      <w:r w:rsidRPr="00A152CE">
        <w:rPr>
          <w:rFonts w:ascii="Times New Roman" w:hAnsi="Times New Roman" w:cs="Times New Roman"/>
          <w:sz w:val="24"/>
          <w:szCs w:val="24"/>
        </w:rPr>
        <w:t xml:space="preserve">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муниципального этапа Олимпиады – общеобразовательные организации;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При проведении Олимпиады каждому участнику должно быть предоставлено отдельное рабочее место, которое обеспечивает равные условия и соответствует действующим на момент проведения Олимпиады санитарно- эпидемиологическим правилам и нормам;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 В месте проведения Олимпиады вправе присутствовать представитель организатора, оргкомитета и жюри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 этапа Олимпиады;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 Регистрация участников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этапа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по каждому предмету проводится в день её проведения по утвержденной форме. При этом проверяется наличие следующих документов:</w:t>
      </w:r>
    </w:p>
    <w:p w:rsidR="00A152CE" w:rsidRPr="00A152CE" w:rsidRDefault="00A152CE" w:rsidP="00A152CE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приказа образовательной организации о направлении обучающегося на Олимпиаду по предмету и назначении сопровождающего лица;</w:t>
      </w:r>
    </w:p>
    <w:p w:rsidR="00A152CE" w:rsidRPr="00A152CE" w:rsidRDefault="00A152CE" w:rsidP="00A152CE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из образовательной организации, подтверждающей обучение участника, с указанием класса;  </w:t>
      </w:r>
    </w:p>
    <w:p w:rsidR="00A152CE" w:rsidRPr="00A152CE" w:rsidRDefault="00A152CE" w:rsidP="00A152CE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 паспорта или свидетельства о рождении и их копий каждого участника;</w:t>
      </w:r>
    </w:p>
    <w:p w:rsidR="00A152CE" w:rsidRPr="00A152CE" w:rsidRDefault="00A152CE" w:rsidP="00A152CE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командировочного удостоверения сопровождающего лица (если такое имеется);</w:t>
      </w:r>
    </w:p>
    <w:p w:rsidR="00A152CE" w:rsidRPr="00A152CE" w:rsidRDefault="00A152CE" w:rsidP="00A152CE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родителя (законного представителя) участника в письменной форме на сбор, хранение, использование, распространение (передачу) и публикацию персональных данных своего несовершеннолетнего ребёнка, в том числе на сайтах </w:t>
      </w:r>
      <w:hyperlink r:id="rId9" w:history="1">
        <w:r w:rsidRPr="00A15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http://www.dagminobr.ru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history="1">
        <w:r w:rsidRPr="00A1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www.диро.рф.</w:t>
      </w:r>
    </w:p>
    <w:p w:rsidR="00A152CE" w:rsidRPr="00A152CE" w:rsidRDefault="00A152CE" w:rsidP="00A152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До начала Олимпиады представители оргкомитета информируют участников: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продолжительности Олимпиады; 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 порядке подачи апелляций о несогласии с выставленными баллами; 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случаях удаления с Олимпиады;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времени и месте ознакомления с результатами Олимпиады.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Во время проведения Олимпиады участники: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должны соблюдать настоящее Положение, утверждённое председателем (или зампредседателя) оргкомитета Олимпиады;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должны следовать указаниям представителей оргкомитета Олимпиады;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вправе общаться друг с другом, свободно перемещаться по аудитории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В случае нарушения участником Олимпиады настоящего Положения представитель оргкомитета Олимпиады вправе удалить данного участника из аудитории, составив акт об удалении;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Участники Олимпиады, которые были удалены, лишаются права дальнейшего участия в Олимпиаде текущего учебного года по данному предмету;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Индивидуальные результаты участников республиканского этапа Олимпиады заносятся в рейтинговую таблицу. Рейтинговая таблица представляет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2.15. В целях обеспечения объективного оценивания работ участники Олимпиады вправе подать в письменной форме апелляцию о несогласии с выставленными баллами в оргкомитет Олимпиады. Заявление на апелляцию подается не позднее 12.00 часов следующего дня после оглашения окончательных результатов;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 Рассмотрение апелляции проводится с участием самого участника Олимпиады. При отсутствии участника процедура апелляции не проводится. Процедура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апелляции осуществляется с 12.00 до 15.00 часов следующего дня после оглашенных результатов;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2.17. По результатам рассмотрения апелляции жюри Олимпиады принимает решение об отклонении апелляции и сохранении выставленных баллов или об удовлетворении апелляции и корректировке баллов. После проведения процедуры апелляции результаты Олимпиады считаются итоговыми.</w:t>
      </w:r>
    </w:p>
    <w:p w:rsidR="00A152CE" w:rsidRPr="00A152CE" w:rsidRDefault="00A152CE" w:rsidP="00A152C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2CE" w:rsidRPr="00A152CE" w:rsidRDefault="00A152CE" w:rsidP="00A152C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A152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15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Порядок проведения Олимпиады</w:t>
      </w:r>
    </w:p>
    <w:p w:rsidR="00A152CE" w:rsidRPr="00A152CE" w:rsidRDefault="00A152CE" w:rsidP="00A152C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Олимпиада проводится ежегодно в рамках учебного года;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республиканского этапа Олимпиады - не позднее 15 мая 2021 года. Срок окончания муниципального этапа Олимпиады - не позднее 7 мая 2021 года.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Оргкомитет Олимпиады под руководством председателя: 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устанавливает формат представления результатов участников муниципального этапа Олимпиады по каждому предмету национально-регионального компонента;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формирует жюри, которое утверждается председателем оргкомитета (или зампредседателя);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формирует республиканские предметно-методические комиссии, которые утверждаются председателем оргкомитета (или зампредседателя);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обеспечивает хранение олимпиадных заданий по каждому предмету национально-регионального компонента, несёт установленную законодательством Российской Федерации ответственность за их конфиденциальность;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квоты победителей и призёров республиканского этапа Олимпиады;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утверждает результаты Олимпиады в виде ранжированного списка с указанием персональных данных участников и публикует их на официальном сайте </w:t>
      </w:r>
      <w:hyperlink r:id="rId10" w:history="1">
        <w:r w:rsidRPr="00A15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http://www.dagminobr.ru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history="1">
        <w:r w:rsidRPr="00A1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www.диро.рф.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награждает победителей и призёров республиканского этапа Олимпиады </w:t>
      </w:r>
      <w:r w:rsidRPr="00A152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дипломами установленного образца </w:t>
      </w:r>
      <w:proofErr w:type="spellStart"/>
      <w:r w:rsidRPr="00A152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Минобрнауки</w:t>
      </w:r>
      <w:proofErr w:type="spellEnd"/>
      <w:r w:rsidRPr="00A152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РД; 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заслушивает отчёты председателя жюри Олимпиады о результатах их работы, на основании которых формирует предложения по улучшению формата проведения Олимпиады на следующий учебный год;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осуществляет кодирование (обезличивание) олимпиадных работ участников республиканского этапа Олимпиады;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несёт ответственность за жизнь и здоровье участников во время проведения Олимпиады;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Муниципальные и республиканские предметно-методические комиссии: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формируются по предложению оргкомитета Олимпиады из числа педагогических, научных, научно-педагогических работников и утверждаются председателем (или зампредседателя) оргкомитета;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составляют олимпиадные задания по каждому предмету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разрабатывают критерии и методики оценивания комплекта олимпиадных заданий и обеспечивают конфиденциальность при их передаче;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представляют в оргкомитет Олимпиады комплекты олимпиадных заданий по каждому предмету на электронных носителях, неся ответственность за их конфиденциальность;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вправе выборочно знакомиться с выполненными заданиями республиканского этапа Олимпиады с целью их дальнейшего научно-методического совершенствования;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Жюри Олимпиады: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формируется оргкомитетом из числа педагогических, научных и научно-педагогических работников и утверждается председателем (или зампредседателя) оргкомитета;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принимает для оценивания закодированные (обезличенные) олимпиадные работы участников Олимпиады;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утверждает ранжированный список результатов работ участников Олимпиады, передает в оргкомитет для размещения на официальных сайтах </w:t>
      </w:r>
      <w:hyperlink r:id="rId11" w:history="1">
        <w:r w:rsidRPr="00A15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http://www.dagminobr.ru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history="1">
        <w:r w:rsidRPr="00A1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www.диро.рф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список является предварительным и действует до окончания процедуры апелляции;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рассматривает апелляции (очно) участников Олимпиады;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победителей и призёров Олимпиады на основании рейтинга по каждому предмету и в соответствии с квотой, установленной оргкомитетом;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представляет оргкомитету Олимпиады итоговый ранжированный список и результаты (протоколы) для их утверждения и размещения на сайтах </w:t>
      </w:r>
      <w:hyperlink r:id="rId12" w:history="1">
        <w:r w:rsidRPr="00A15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http://www.dagminobr.ru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history="1">
        <w:r w:rsidRPr="00A1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A152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www.диро.рф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</w:t>
      </w:r>
    </w:p>
    <w:p w:rsidR="00A152CE" w:rsidRPr="00A152CE" w:rsidRDefault="00A152CE" w:rsidP="00A152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составляет и представляет оргкомитету Олимпиады аналитический отчёт о результатах выполнения олимпиадных заданий по каждому предмету;</w:t>
      </w:r>
    </w:p>
    <w:p w:rsidR="00A152CE" w:rsidRPr="00A152CE" w:rsidRDefault="00A152CE" w:rsidP="00A15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Основными принципами деятельности оргкомитета Олимпиады, республиканских предметно-методических комиссий Олимпиады, жюри Олимпиады являются компетентность, объективность, гласность, а также соблюдение норм профессиональной этики.</w:t>
      </w:r>
    </w:p>
    <w:p w:rsidR="00A152CE" w:rsidRPr="00A152CE" w:rsidRDefault="00A152CE" w:rsidP="00A152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A152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Олимпиады</w:t>
      </w:r>
    </w:p>
    <w:p w:rsidR="00A152CE" w:rsidRPr="00A152CE" w:rsidRDefault="00A152CE" w:rsidP="00A152C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Победители и призеры Олимпиады определяются на основании рейтинга по каждому предмету и в соответствии с квотой, установленной оргкомитетом, </w:t>
      </w: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30% участников. </w:t>
      </w: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победителем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заданий;</w:t>
      </w:r>
    </w:p>
    <w:p w:rsidR="00A152CE" w:rsidRPr="00A152CE" w:rsidRDefault="00A152CE" w:rsidP="00A15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В случае, когда победитель не определен, определяются призеры;</w:t>
      </w:r>
    </w:p>
    <w:p w:rsidR="00A152CE" w:rsidRPr="00A152CE" w:rsidRDefault="00A152CE" w:rsidP="00A15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призеров определяется, исходя из квоты, установленной оргкомитетом Олимпиады;</w:t>
      </w:r>
    </w:p>
    <w:p w:rsidR="00A152CE" w:rsidRPr="00A152CE" w:rsidRDefault="00A152CE" w:rsidP="00A15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Призерами Олимпиады, в пределах установленной квоты, признаются все участники, следующие в итоговой таблице за победителем.</w:t>
      </w:r>
    </w:p>
    <w:p w:rsidR="00A152CE" w:rsidRPr="00A152CE" w:rsidRDefault="00A152CE" w:rsidP="00A152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у участника Олимпиады, определяемого в пределах </w:t>
      </w:r>
      <w:r w:rsidRPr="00A15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установленной квоты в качестве призёра, оказывается количество баллов такое же, как и у </w:t>
      </w: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за ним в итоговой таблице, решение по данному участнику и всем участникам </w:t>
      </w:r>
      <w:r w:rsidRPr="00A15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решает председатель жюри</w:t>
      </w:r>
    </w:p>
    <w:p w:rsidR="00A152CE" w:rsidRPr="00A152CE" w:rsidRDefault="00A152CE" w:rsidP="00A15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Победители и призеры Олимпиады награждаются дипломами;</w:t>
      </w:r>
    </w:p>
    <w:p w:rsidR="00A152CE" w:rsidRPr="00A152CE" w:rsidRDefault="00A152CE" w:rsidP="00A15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 Представление списков победителей и призеров Олимпиады в </w:t>
      </w:r>
      <w:proofErr w:type="spellStart"/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РД, размещение информации о победителях и призерах на сайтах </w:t>
      </w:r>
      <w:hyperlink r:id="rId14" w:history="1">
        <w:r w:rsidRPr="00A15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http://www.dagminobr.ru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15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</w:t>
      </w:r>
      <w:hyperlink r:id="rId15" w:history="1">
        <w:r w:rsidRPr="00A152C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www.диро.рф</w:t>
        </w:r>
      </w:hyperlink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сроки, установленные Приказом о проведении школьного, муниципального и республиканского этапов олимпиад по предметам национально-регионального компонента в 2020/2021 учебном году.</w:t>
      </w:r>
    </w:p>
    <w:p w:rsidR="00A152CE" w:rsidRPr="00A152CE" w:rsidRDefault="00A152CE" w:rsidP="00A152CE">
      <w:pPr>
        <w:tabs>
          <w:tab w:val="left" w:pos="7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7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en-US" w:eastAsia="ru-RU"/>
        </w:rPr>
        <w:t>V</w:t>
      </w:r>
      <w:r w:rsidRPr="00A152C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 Финансовое обеспечение Олимпиады</w:t>
      </w:r>
    </w:p>
    <w:p w:rsidR="00A152CE" w:rsidRPr="00A152CE" w:rsidRDefault="00A152CE" w:rsidP="00A152CE">
      <w:pPr>
        <w:tabs>
          <w:tab w:val="left" w:pos="7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5.1.</w:t>
      </w:r>
      <w:r w:rsidRPr="00A152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 Олимпиада проводится за счет средств, предусмотренных ГБОУ ДПО «Дагестанский институт развития образования»;</w:t>
      </w:r>
    </w:p>
    <w:p w:rsidR="00A152CE" w:rsidRPr="00A152CE" w:rsidRDefault="00A152CE" w:rsidP="00A152C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lastRenderedPageBreak/>
        <w:t>5.2.</w:t>
      </w:r>
      <w:r w:rsidRPr="00A152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 Взимание оплаты (в какой-либо форме) за участие в Олимпиаде не допускается.</w:t>
      </w:r>
    </w:p>
    <w:p w:rsidR="00A152CE" w:rsidRPr="00A152CE" w:rsidRDefault="00A152CE" w:rsidP="00A152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492BA6" w:rsidRPr="00A152CE" w:rsidRDefault="00492BA6" w:rsidP="00492BA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>к приказу МКУ «УО»</w:t>
      </w: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492BA6" w:rsidRPr="00A152CE" w:rsidRDefault="00492BA6" w:rsidP="00492BA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152CE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152CE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Pr="00A152CE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2CE">
        <w:rPr>
          <w:rFonts w:ascii="Times New Roman" w:eastAsia="Calibri" w:hAnsi="Times New Roman" w:cs="Times New Roman"/>
          <w:sz w:val="24"/>
          <w:szCs w:val="24"/>
        </w:rPr>
        <w:t>2021 года №</w:t>
      </w:r>
      <w:r w:rsidRPr="00A152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0793A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492BA6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</w:p>
    <w:p w:rsidR="00A152CE" w:rsidRPr="00A152CE" w:rsidRDefault="00A152CE" w:rsidP="00A15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жюри муниципальной предметно-методической комиссии олимпиад по даргинскому языку и литературе:</w:t>
      </w:r>
    </w:p>
    <w:p w:rsidR="00A152CE" w:rsidRPr="00A152CE" w:rsidRDefault="00A152CE" w:rsidP="00A152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Гаджиева Н.З. - руководитель Ассоциации учителей родного языка и литературы, победитель конкурса «Всероссийский мастер-класс учителей родных, включая русский, языков» МКОУ «Краснопартизанская СОШ».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proofErr w:type="spellStart"/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Халимбекова</w:t>
      </w:r>
      <w:proofErr w:type="spellEnd"/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 - учитель высшей категории и неоднократный участник и призер конкурса «Лучший учитель родного языка» МКОУ «Аймаумахинская СОШ».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Алиханов М.А. - учитель высшей категории МКОУ «Бурхимахинская СОШ».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Омарова Н.И. - учитель высшей категории, участник муниципального этапа конкурса «Лучший учитель родного языка» МКОУ «Урахинская СОШ». 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Магомедова П.Г. - учитель высшей категории, неоднократный участник муниципального и республиканского этапов конкурса «Лучший учитель родного языка».                                             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жюри муниципальной предметно-методической комиссии олимпиад по Истории Дагестана: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Ибакова</w:t>
      </w:r>
      <w:proofErr w:type="spellEnd"/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А.Ш.- учитель истории МКОУ «Сергокалинская СОШ №2» 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Алиева Р. М. - учитель истории МКОУ «Сергокалинская СОШ №1»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Нурбагандов Н.М. – учитель истории МОУ «Краснопартизанская СОШ»</w:t>
      </w:r>
    </w:p>
    <w:p w:rsidR="00A152CE" w:rsidRPr="00A152CE" w:rsidRDefault="00A152CE" w:rsidP="00A152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Абидова</w:t>
      </w:r>
      <w:proofErr w:type="spellEnd"/>
      <w:r w:rsidRPr="00A1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П.Г. – учитель истории МКОУ «Мюрегинская СОШ»</w:t>
      </w:r>
      <w:r w:rsidR="00492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492BA6" w:rsidRPr="00A152CE" w:rsidRDefault="00492BA6" w:rsidP="00492BA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>к приказу МКУ «УО»</w:t>
      </w: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492BA6" w:rsidRPr="00A152CE" w:rsidRDefault="00492BA6" w:rsidP="00492BA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152C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A152CE">
        <w:rPr>
          <w:rFonts w:ascii="Times New Roman" w:eastAsia="Calibri" w:hAnsi="Times New Roman" w:cs="Times New Roman"/>
          <w:sz w:val="24"/>
          <w:szCs w:val="24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152CE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Pr="00A152CE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52CE">
        <w:rPr>
          <w:rFonts w:ascii="Times New Roman" w:eastAsia="Calibri" w:hAnsi="Times New Roman" w:cs="Times New Roman"/>
          <w:sz w:val="24"/>
          <w:szCs w:val="24"/>
        </w:rPr>
        <w:t>2021 года №</w:t>
      </w:r>
      <w:r w:rsidRPr="00A152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0793A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492BA6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</w:p>
    <w:p w:rsidR="00A152CE" w:rsidRPr="00A152CE" w:rsidRDefault="00A152CE" w:rsidP="00A152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52CE" w:rsidRPr="00A152CE" w:rsidRDefault="00A152CE" w:rsidP="00A1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</w:t>
      </w:r>
    </w:p>
    <w:p w:rsidR="00A152CE" w:rsidRPr="00A152CE" w:rsidRDefault="00A152CE" w:rsidP="00A1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проведения школьного, муниципального и республиканского </w:t>
      </w:r>
    </w:p>
    <w:p w:rsidR="00A152CE" w:rsidRPr="00A152CE" w:rsidRDefault="00A152CE" w:rsidP="00A1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этапов олимпиады</w:t>
      </w:r>
    </w:p>
    <w:p w:rsidR="00A152CE" w:rsidRPr="00A152CE" w:rsidRDefault="00A152CE" w:rsidP="00A15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061"/>
        <w:gridCol w:w="1700"/>
        <w:gridCol w:w="2268"/>
        <w:gridCol w:w="2268"/>
      </w:tblGrid>
      <w:tr w:rsidR="00A152CE" w:rsidRPr="00A152CE" w:rsidTr="007817A1">
        <w:trPr>
          <w:trHeight w:val="713"/>
        </w:trPr>
        <w:tc>
          <w:tcPr>
            <w:tcW w:w="484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1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700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проведения школьного этапа </w:t>
            </w:r>
          </w:p>
        </w:tc>
        <w:tc>
          <w:tcPr>
            <w:tcW w:w="2268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муниципального этапа</w:t>
            </w:r>
          </w:p>
        </w:tc>
        <w:tc>
          <w:tcPr>
            <w:tcW w:w="2268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проведения регионального этапа </w:t>
            </w:r>
          </w:p>
        </w:tc>
      </w:tr>
      <w:tr w:rsidR="00A152CE" w:rsidRPr="00A152CE" w:rsidTr="007817A1">
        <w:tc>
          <w:tcPr>
            <w:tcW w:w="484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Дагестана </w:t>
            </w:r>
          </w:p>
        </w:tc>
        <w:tc>
          <w:tcPr>
            <w:tcW w:w="1700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A152CE" w:rsidRPr="00A152CE" w:rsidRDefault="00A152CE" w:rsidP="00A1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E">
              <w:rPr>
                <w:rFonts w:ascii="Times New Roman" w:hAnsi="Times New Roman" w:cs="Times New Roman"/>
                <w:sz w:val="24"/>
                <w:szCs w:val="24"/>
              </w:rPr>
              <w:t>5 апрель 2021г</w:t>
            </w:r>
          </w:p>
        </w:tc>
        <w:tc>
          <w:tcPr>
            <w:tcW w:w="2268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апрель 2021 г.</w:t>
            </w:r>
          </w:p>
        </w:tc>
      </w:tr>
      <w:tr w:rsidR="00A152CE" w:rsidRPr="00A152CE" w:rsidTr="007817A1">
        <w:tc>
          <w:tcPr>
            <w:tcW w:w="484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языки</w:t>
            </w:r>
          </w:p>
        </w:tc>
        <w:tc>
          <w:tcPr>
            <w:tcW w:w="1700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A152CE" w:rsidRPr="00A152CE" w:rsidRDefault="00A152CE" w:rsidP="00A1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E">
              <w:rPr>
                <w:rFonts w:ascii="Times New Roman" w:hAnsi="Times New Roman" w:cs="Times New Roman"/>
                <w:sz w:val="24"/>
                <w:szCs w:val="24"/>
              </w:rPr>
              <w:t>12 апрель 2021г</w:t>
            </w:r>
          </w:p>
        </w:tc>
        <w:tc>
          <w:tcPr>
            <w:tcW w:w="2268" w:type="dxa"/>
            <w:shd w:val="clear" w:color="auto" w:fill="auto"/>
          </w:tcPr>
          <w:p w:rsidR="00A152CE" w:rsidRPr="00A152CE" w:rsidRDefault="00A152CE" w:rsidP="00A15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апрель 2021 г.</w:t>
            </w:r>
          </w:p>
        </w:tc>
      </w:tr>
      <w:tr w:rsidR="00A152CE" w:rsidRPr="00A152CE" w:rsidTr="007817A1">
        <w:tc>
          <w:tcPr>
            <w:tcW w:w="484" w:type="dxa"/>
            <w:shd w:val="clear" w:color="auto" w:fill="auto"/>
          </w:tcPr>
          <w:p w:rsidR="00A152CE" w:rsidRPr="00A152CE" w:rsidRDefault="00A152CE" w:rsidP="00A1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A152CE" w:rsidRPr="00A152CE" w:rsidRDefault="00A152CE" w:rsidP="00A1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литературы</w:t>
            </w:r>
          </w:p>
        </w:tc>
        <w:tc>
          <w:tcPr>
            <w:tcW w:w="1700" w:type="dxa"/>
            <w:shd w:val="clear" w:color="auto" w:fill="auto"/>
          </w:tcPr>
          <w:p w:rsidR="00A152CE" w:rsidRPr="00A152CE" w:rsidRDefault="00A152CE" w:rsidP="00A1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A152CE" w:rsidRPr="00A152CE" w:rsidRDefault="00A152CE" w:rsidP="00A1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E">
              <w:rPr>
                <w:rFonts w:ascii="Times New Roman" w:hAnsi="Times New Roman" w:cs="Times New Roman"/>
                <w:sz w:val="24"/>
                <w:szCs w:val="24"/>
              </w:rPr>
              <w:t>15 апрель 2021г</w:t>
            </w:r>
          </w:p>
        </w:tc>
        <w:tc>
          <w:tcPr>
            <w:tcW w:w="2268" w:type="dxa"/>
            <w:shd w:val="clear" w:color="auto" w:fill="auto"/>
          </w:tcPr>
          <w:p w:rsidR="00A152CE" w:rsidRPr="00A152CE" w:rsidRDefault="00A152CE" w:rsidP="00A15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май 2021 г.</w:t>
            </w:r>
          </w:p>
        </w:tc>
      </w:tr>
    </w:tbl>
    <w:p w:rsidR="00A152CE" w:rsidRPr="00A152CE" w:rsidRDefault="00A152CE" w:rsidP="00A15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A2C" w:rsidRPr="00A152CE" w:rsidRDefault="00852A2C">
      <w:pPr>
        <w:rPr>
          <w:rFonts w:ascii="Times New Roman" w:hAnsi="Times New Roman" w:cs="Times New Roman"/>
          <w:sz w:val="24"/>
          <w:szCs w:val="24"/>
        </w:rPr>
      </w:pPr>
    </w:p>
    <w:sectPr w:rsidR="00852A2C" w:rsidRPr="00A1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1148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C3908"/>
    <w:multiLevelType w:val="hybridMultilevel"/>
    <w:tmpl w:val="8DC0770A"/>
    <w:lvl w:ilvl="0" w:tplc="05B426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B55A2E"/>
    <w:multiLevelType w:val="multilevel"/>
    <w:tmpl w:val="4FF86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BB"/>
    <w:rsid w:val="00153B4B"/>
    <w:rsid w:val="00492BA6"/>
    <w:rsid w:val="00852A2C"/>
    <w:rsid w:val="0090793A"/>
    <w:rsid w:val="00A152CE"/>
    <w:rsid w:val="00C5172F"/>
    <w:rsid w:val="00E738BB"/>
    <w:rsid w:val="00F41E8C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EF4F"/>
  <w15:docId w15:val="{180DC0FC-91AB-47D7-8710-22C34528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41E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F41E8C"/>
    <w:pPr>
      <w:shd w:val="clear" w:color="auto" w:fill="FFFFFF"/>
      <w:spacing w:before="240" w:after="240" w:line="319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C517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3B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.dagminobr.ru/files/2021/priloj_08-01-125.doc" TargetMode="External"/><Relationship Id="rId13" Type="http://schemas.openxmlformats.org/officeDocument/2006/relationships/hyperlink" Target="http://www.&#1076;&#1080;&#1088;&#1086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arat78@gmail.com" TargetMode="External"/><Relationship Id="rId12" Type="http://schemas.openxmlformats.org/officeDocument/2006/relationships/hyperlink" Target="http://www.dagminob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o.salimat@mail.ru" TargetMode="External"/><Relationship Id="rId11" Type="http://schemas.openxmlformats.org/officeDocument/2006/relationships/hyperlink" Target="http://www.dagminobr.ru" TargetMode="External"/><Relationship Id="rId5" Type="http://schemas.openxmlformats.org/officeDocument/2006/relationships/hyperlink" Target="http://www.dagminobr.ru/documenty/prikazi_minobrnauki_rd/prikaz_080112521_ot_23_marta_2021g" TargetMode="External"/><Relationship Id="rId15" Type="http://schemas.openxmlformats.org/officeDocument/2006/relationships/hyperlink" Target="http://www.&#1076;&#1080;&#1088;&#1086;.&#1088;&#1092;" TargetMode="External"/><Relationship Id="rId10" Type="http://schemas.openxmlformats.org/officeDocument/2006/relationships/hyperlink" Target="http://www.dagmin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" TargetMode="External"/><Relationship Id="rId14" Type="http://schemas.openxmlformats.org/officeDocument/2006/relationships/hyperlink" Target="http://www.dagmi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uo22222</dc:creator>
  <cp:lastModifiedBy>user</cp:lastModifiedBy>
  <cp:revision>2</cp:revision>
  <cp:lastPrinted>2021-03-24T12:54:00Z</cp:lastPrinted>
  <dcterms:created xsi:type="dcterms:W3CDTF">2021-03-24T13:00:00Z</dcterms:created>
  <dcterms:modified xsi:type="dcterms:W3CDTF">2021-03-24T13:00:00Z</dcterms:modified>
</cp:coreProperties>
</file>