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0" w:rsidRPr="00E873DA" w:rsidRDefault="00B22380" w:rsidP="00B2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A6DD0" w:rsidRPr="00323398" w:rsidRDefault="00AA6DD0" w:rsidP="00AA6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E873DA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Письмо №</w:t>
        </w:r>
        <w:r w:rsidR="00BB41A2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1</w:t>
        </w:r>
        <w:r w:rsidR="00160D5C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1</w:t>
        </w:r>
        <w:r w:rsidR="00323398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28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от </w:t>
        </w:r>
        <w:r w:rsidR="00F22344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17</w:t>
        </w:r>
        <w:r w:rsidR="00557216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ноября 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20</w:t>
        </w:r>
        <w:r w:rsidR="00BB41A2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20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г.</w:t>
        </w:r>
      </w:hyperlink>
    </w:p>
    <w:p w:rsidR="00E873DA" w:rsidRPr="00323398" w:rsidRDefault="00E873DA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</w:p>
    <w:bookmarkEnd w:id="0"/>
    <w:p w:rsidR="00AA6DD0" w:rsidRPr="00323398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="00786D7B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</w:t>
      </w:r>
      <w:r w:rsidR="00786D7B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86D7B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кружков по правовой культуре</w:t>
      </w:r>
    </w:p>
    <w:p w:rsidR="00AA6DD0" w:rsidRPr="00323398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A6DD0" w:rsidRPr="00323398" w:rsidRDefault="00133EE3" w:rsidP="00133EE3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="00AA6DD0" w:rsidRPr="00323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Руководителям </w:t>
      </w:r>
      <w:r w:rsidR="00FC3F78" w:rsidRPr="003233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</w:t>
      </w:r>
    </w:p>
    <w:p w:rsidR="00AA6DD0" w:rsidRPr="00323398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57216" w:rsidRPr="00323398" w:rsidRDefault="00557216" w:rsidP="00557216">
      <w:pPr>
        <w:pStyle w:val="21"/>
        <w:shd w:val="clear" w:color="auto" w:fill="auto"/>
        <w:spacing w:before="0" w:line="298" w:lineRule="exact"/>
        <w:ind w:left="500" w:firstLine="70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786D7B" w:rsidRPr="00323398" w:rsidRDefault="00FC3F78" w:rsidP="00786D7B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</w:t>
      </w:r>
      <w:r w:rsidR="00AA6DD0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образования</w:t>
      </w:r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A6DD0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Сергокалинского</w:t>
      </w:r>
      <w:r w:rsidR="00786D7B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</w:t>
      </w:r>
      <w:r w:rsidR="00646BE8" w:rsidRPr="00646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исполнение пункта 4.1 Перечня мероприятий подпрограммы «Профилактика правонарушений и преступлений несовершеннолетних в Республике Дагестан на 2019-2021 годы» государственной программы РД «Обеспечение общественного порядка и противодействие преступности в Республике Дагестан», утверждённой постановлением Правительства Республики Дагестан от 22 декабря 2014 г. № 659 (далее – Подпрограмма),</w:t>
      </w:r>
      <w:r w:rsidR="00AA6DD0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70D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</w:t>
      </w:r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письмом  Министерства образования и науки РД </w:t>
      </w:r>
      <w:r w:rsidRPr="00323398">
        <w:rPr>
          <w:rStyle w:val="2"/>
          <w:rFonts w:eastAsiaTheme="minorHAnsi"/>
          <w:color w:val="000000" w:themeColor="text1"/>
        </w:rPr>
        <w:t xml:space="preserve">от </w:t>
      </w:r>
      <w:r w:rsidR="00646BE8" w:rsidRPr="00323398">
        <w:rPr>
          <w:rStyle w:val="2"/>
          <w:rFonts w:eastAsiaTheme="minorHAnsi"/>
          <w:color w:val="000000" w:themeColor="text1"/>
        </w:rPr>
        <w:t>17</w:t>
      </w:r>
      <w:r w:rsidR="00557216" w:rsidRPr="00323398">
        <w:rPr>
          <w:rStyle w:val="2"/>
          <w:rFonts w:eastAsiaTheme="minorHAnsi"/>
          <w:color w:val="000000" w:themeColor="text1"/>
        </w:rPr>
        <w:t>.11</w:t>
      </w:r>
      <w:r w:rsidRPr="00323398">
        <w:rPr>
          <w:rStyle w:val="2"/>
          <w:rFonts w:eastAsiaTheme="minorHAnsi"/>
          <w:color w:val="000000" w:themeColor="text1"/>
        </w:rPr>
        <w:t>.2020</w:t>
      </w:r>
      <w:proofErr w:type="gramEnd"/>
      <w:r w:rsidRPr="00323398">
        <w:rPr>
          <w:rStyle w:val="2"/>
          <w:rFonts w:eastAsiaTheme="minorHAnsi"/>
          <w:color w:val="000000" w:themeColor="text1"/>
        </w:rPr>
        <w:t xml:space="preserve"> г. №06-</w:t>
      </w:r>
      <w:r w:rsidR="009C58CC" w:rsidRPr="00323398">
        <w:rPr>
          <w:rStyle w:val="2"/>
          <w:rFonts w:eastAsiaTheme="minorHAnsi"/>
          <w:color w:val="000000" w:themeColor="text1"/>
        </w:rPr>
        <w:t>10</w:t>
      </w:r>
      <w:r w:rsidR="00646BE8" w:rsidRPr="00323398">
        <w:rPr>
          <w:rStyle w:val="2"/>
          <w:rFonts w:eastAsiaTheme="minorHAnsi"/>
          <w:color w:val="000000" w:themeColor="text1"/>
        </w:rPr>
        <w:t>445</w:t>
      </w:r>
      <w:r w:rsidR="00557216" w:rsidRPr="00323398">
        <w:rPr>
          <w:rStyle w:val="2"/>
          <w:rFonts w:eastAsiaTheme="minorHAnsi"/>
          <w:color w:val="000000" w:themeColor="text1"/>
        </w:rPr>
        <w:t>/0</w:t>
      </w:r>
      <w:r w:rsidR="00646BE8" w:rsidRPr="00323398">
        <w:rPr>
          <w:rStyle w:val="2"/>
          <w:rFonts w:eastAsiaTheme="minorHAnsi"/>
          <w:color w:val="000000" w:themeColor="text1"/>
        </w:rPr>
        <w:t>1</w:t>
      </w:r>
      <w:r w:rsidR="00557216" w:rsidRPr="00323398">
        <w:rPr>
          <w:rStyle w:val="2"/>
          <w:rFonts w:eastAsiaTheme="minorHAnsi"/>
          <w:color w:val="000000" w:themeColor="text1"/>
        </w:rPr>
        <w:t>-</w:t>
      </w:r>
      <w:r w:rsidR="00D3770D" w:rsidRPr="00323398">
        <w:rPr>
          <w:rStyle w:val="2"/>
          <w:rFonts w:eastAsiaTheme="minorHAnsi"/>
          <w:color w:val="000000" w:themeColor="text1"/>
        </w:rPr>
        <w:t>08</w:t>
      </w:r>
      <w:r w:rsidR="00557216" w:rsidRPr="00323398">
        <w:rPr>
          <w:rStyle w:val="2"/>
          <w:rFonts w:eastAsiaTheme="minorHAnsi"/>
          <w:color w:val="000000" w:themeColor="text1"/>
        </w:rPr>
        <w:t>/</w:t>
      </w:r>
      <w:r w:rsidR="00D3770D" w:rsidRPr="00323398">
        <w:rPr>
          <w:rStyle w:val="2"/>
          <w:rFonts w:eastAsiaTheme="minorHAnsi"/>
          <w:color w:val="000000" w:themeColor="text1"/>
        </w:rPr>
        <w:t>20г.</w:t>
      </w:r>
      <w:r w:rsidR="009C58CC" w:rsidRPr="00323398">
        <w:rPr>
          <w:rStyle w:val="2"/>
          <w:rFonts w:eastAsiaTheme="minorHAnsi"/>
          <w:color w:val="000000" w:themeColor="text1"/>
        </w:rPr>
        <w:t xml:space="preserve"> </w:t>
      </w:r>
      <w:r w:rsidR="00786D7B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  Вас организовать работу по созданию в общеобразовательных организациях кружков по правовой культуре, обеспечив соблюдение санитарно-эпидемиологических требований к условиям и организации обучения в общеобразовательных организациях.</w:t>
      </w:r>
    </w:p>
    <w:p w:rsidR="00786D7B" w:rsidRPr="00786D7B" w:rsidRDefault="00786D7B" w:rsidP="00786D7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86D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Информацию о проведённой работе необходимо представить в соответствии с приложенной формой в срок до </w:t>
      </w:r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Pr="00786D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декабря 2020 г. (далее ежеквартально) на электронный адрес: </w:t>
      </w:r>
      <w:proofErr w:type="spellStart"/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kumsiget</w:t>
      </w:r>
      <w:proofErr w:type="spellEnd"/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@</w:t>
      </w:r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mail</w:t>
      </w:r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786D7B" w:rsidRPr="00786D7B" w:rsidRDefault="00786D7B" w:rsidP="00786D7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6D7B" w:rsidRPr="00786D7B" w:rsidRDefault="00786D7B" w:rsidP="00786D7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86D7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Приложение: </w:t>
      </w:r>
      <w:hyperlink r:id="rId9" w:history="1">
        <w:r w:rsidRPr="00786D7B">
          <w:rPr>
            <w:rFonts w:ascii="Georgia" w:eastAsia="Times New Roman" w:hAnsi="Georgia" w:cs="Times New Roman"/>
            <w:color w:val="000000" w:themeColor="text1"/>
            <w:sz w:val="20"/>
            <w:szCs w:val="20"/>
            <w:lang w:eastAsia="ru-RU"/>
          </w:rPr>
          <w:t>на 1 л. в 1 экз.</w:t>
        </w:r>
      </w:hyperlink>
    </w:p>
    <w:p w:rsidR="00F22344" w:rsidRPr="00323398" w:rsidRDefault="00F22344" w:rsidP="00F22344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 w:bidi="ru-RU"/>
        </w:rPr>
      </w:pPr>
    </w:p>
    <w:p w:rsidR="00FC1F6E" w:rsidRPr="00323398" w:rsidRDefault="00D3770D" w:rsidP="00646BE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</w:t>
      </w:r>
    </w:p>
    <w:p w:rsidR="00FC1F6E" w:rsidRPr="00323398" w:rsidRDefault="00FC1F6E" w:rsidP="00BA4D61">
      <w:pPr>
        <w:widowControl w:val="0"/>
        <w:tabs>
          <w:tab w:val="left" w:pos="10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873DA" w:rsidRPr="00323398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МКУ «УО»</w:t>
      </w:r>
    </w:p>
    <w:p w:rsidR="00B22380" w:rsidRPr="00323398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Сергокалинского района</w:t>
      </w:r>
      <w:r w:rsidR="00AA6DD0"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                                           </w:t>
      </w:r>
      <w:proofErr w:type="spellStart"/>
      <w:r w:rsidR="00AA6DD0"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Х.Исаева</w:t>
      </w:r>
      <w:proofErr w:type="spellEnd"/>
    </w:p>
    <w:p w:rsidR="00AA6DD0" w:rsidRPr="00323398" w:rsidRDefault="00B22380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22380" w:rsidRPr="00323398" w:rsidRDefault="00E873DA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B22380" w:rsidRPr="003233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Исп.: </w:t>
      </w:r>
      <w:proofErr w:type="spellStart"/>
      <w:r w:rsidR="00B22380" w:rsidRPr="003233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К.Адзиева</w:t>
      </w:r>
      <w:proofErr w:type="spellEnd"/>
    </w:p>
    <w:p w:rsidR="006372FA" w:rsidRPr="00323398" w:rsidRDefault="00B22380" w:rsidP="00B223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3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E873DA" w:rsidRPr="003233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133EE3" w:rsidRPr="003233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23398">
        <w:rPr>
          <w:rFonts w:ascii="Times New Roman" w:hAnsi="Times New Roman" w:cs="Times New Roman"/>
          <w:color w:val="000000" w:themeColor="text1"/>
          <w:sz w:val="20"/>
          <w:szCs w:val="20"/>
        </w:rPr>
        <w:t>Тел.:89634084611</w:t>
      </w:r>
    </w:p>
    <w:sectPr w:rsidR="006372FA" w:rsidRPr="0032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F6" w:rsidRDefault="00C96AF6" w:rsidP="009C58CC">
      <w:pPr>
        <w:spacing w:after="0" w:line="240" w:lineRule="auto"/>
      </w:pPr>
      <w:r>
        <w:separator/>
      </w:r>
    </w:p>
  </w:endnote>
  <w:endnote w:type="continuationSeparator" w:id="0">
    <w:p w:rsidR="00C96AF6" w:rsidRDefault="00C96AF6" w:rsidP="009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F6" w:rsidRDefault="00C96AF6" w:rsidP="009C58CC">
      <w:pPr>
        <w:spacing w:after="0" w:line="240" w:lineRule="auto"/>
      </w:pPr>
      <w:r>
        <w:separator/>
      </w:r>
    </w:p>
  </w:footnote>
  <w:footnote w:type="continuationSeparator" w:id="0">
    <w:p w:rsidR="00C96AF6" w:rsidRDefault="00C96AF6" w:rsidP="009C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0F2"/>
    <w:multiLevelType w:val="multilevel"/>
    <w:tmpl w:val="DC487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51270"/>
    <w:multiLevelType w:val="multilevel"/>
    <w:tmpl w:val="23A259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0"/>
    <w:rsid w:val="00113628"/>
    <w:rsid w:val="00133EE3"/>
    <w:rsid w:val="00160D5C"/>
    <w:rsid w:val="002903A2"/>
    <w:rsid w:val="00290B4F"/>
    <w:rsid w:val="00321447"/>
    <w:rsid w:val="00323398"/>
    <w:rsid w:val="003D32F4"/>
    <w:rsid w:val="00535CA1"/>
    <w:rsid w:val="00557216"/>
    <w:rsid w:val="0057726C"/>
    <w:rsid w:val="006372FA"/>
    <w:rsid w:val="00646BE8"/>
    <w:rsid w:val="00786D7B"/>
    <w:rsid w:val="007E60CE"/>
    <w:rsid w:val="00843784"/>
    <w:rsid w:val="00920882"/>
    <w:rsid w:val="009C58CC"/>
    <w:rsid w:val="00A60532"/>
    <w:rsid w:val="00A76F4E"/>
    <w:rsid w:val="00A92DB0"/>
    <w:rsid w:val="00AA6DD0"/>
    <w:rsid w:val="00AA74B3"/>
    <w:rsid w:val="00B22380"/>
    <w:rsid w:val="00BA4D61"/>
    <w:rsid w:val="00BB0E8E"/>
    <w:rsid w:val="00BB41A2"/>
    <w:rsid w:val="00C96AF6"/>
    <w:rsid w:val="00D3770D"/>
    <w:rsid w:val="00E30F6D"/>
    <w:rsid w:val="00E873DA"/>
    <w:rsid w:val="00F22344"/>
    <w:rsid w:val="00FC1F6E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572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57216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8CC"/>
  </w:style>
  <w:style w:type="paragraph" w:styleId="a6">
    <w:name w:val="footer"/>
    <w:basedOn w:val="a"/>
    <w:link w:val="a7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8CC"/>
  </w:style>
  <w:style w:type="paragraph" w:styleId="a8">
    <w:name w:val="List Paragraph"/>
    <w:basedOn w:val="a"/>
    <w:uiPriority w:val="34"/>
    <w:qFormat/>
    <w:rsid w:val="00F2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572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57216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8CC"/>
  </w:style>
  <w:style w:type="paragraph" w:styleId="a6">
    <w:name w:val="footer"/>
    <w:basedOn w:val="a"/>
    <w:link w:val="a7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8CC"/>
  </w:style>
  <w:style w:type="paragraph" w:styleId="a8">
    <w:name w:val="List Paragraph"/>
    <w:basedOn w:val="a"/>
    <w:uiPriority w:val="34"/>
    <w:qFormat/>
    <w:rsid w:val="00F2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informacionnie_pisma/pismo_0612066011818_ot_15_noyabrya_201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2020/pismo/priloj_1044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2020-11-19T12:06:00Z</dcterms:created>
  <dcterms:modified xsi:type="dcterms:W3CDTF">2020-11-19T12:16:00Z</dcterms:modified>
</cp:coreProperties>
</file>