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5C0C3CE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64394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57</w:t>
      </w:r>
      <w:r w:rsidR="0000559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0559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25 янва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00559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22A3FDB7" w14:textId="33A4A232" w:rsidR="00D921D3" w:rsidRDefault="006427A2" w:rsidP="00D921D3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="00F76790">
        <w:rPr>
          <w:b/>
          <w:bCs/>
          <w:color w:val="2F5496" w:themeColor="accent1" w:themeShade="BF"/>
        </w:rPr>
        <w:t>проведе</w:t>
      </w:r>
      <w:r w:rsidR="00DD2A2D">
        <w:rPr>
          <w:b/>
          <w:bCs/>
          <w:color w:val="2F5496" w:themeColor="accent1" w:themeShade="BF"/>
        </w:rPr>
        <w:t>нии</w:t>
      </w:r>
      <w:r w:rsidR="00DD2A2D" w:rsidRPr="00DD2A2D">
        <w:rPr>
          <w:b/>
          <w:bCs/>
          <w:color w:val="2F5496" w:themeColor="accent1" w:themeShade="BF"/>
        </w:rPr>
        <w:t xml:space="preserve"> </w:t>
      </w:r>
      <w:r w:rsidR="00005596" w:rsidRPr="00005596">
        <w:rPr>
          <w:b/>
          <w:bCs/>
          <w:color w:val="2F5496" w:themeColor="accent1" w:themeShade="BF"/>
        </w:rPr>
        <w:t>«Классной встречи»</w:t>
      </w:r>
    </w:p>
    <w:p w14:paraId="598A2AF6" w14:textId="77777777" w:rsidR="00DD2A2D" w:rsidRDefault="00DD2A2D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</w:p>
    <w:p w14:paraId="03657A09" w14:textId="084907FC" w:rsidR="006427A2" w:rsidRDefault="006427A2" w:rsidP="00D921D3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bookmarkStart w:id="0" w:name="_GoBack"/>
      <w:bookmarkEnd w:id="0"/>
      <w:r>
        <w:rPr>
          <w:b/>
          <w:color w:val="434343"/>
          <w:lang w:eastAsia="ru-RU"/>
        </w:rPr>
        <w:t xml:space="preserve">Руководителям ОО </w:t>
      </w:r>
    </w:p>
    <w:p w14:paraId="7B776C00" w14:textId="77777777" w:rsidR="00C16D20" w:rsidRDefault="00C16D20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2E19E6BD" w14:textId="77777777" w:rsidR="00005596" w:rsidRPr="008775B4" w:rsidRDefault="005B45BA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>МКУ «Управление образования</w:t>
      </w:r>
      <w:r w:rsidR="0019682B" w:rsidRPr="008775B4">
        <w:rPr>
          <w:sz w:val="24"/>
          <w:szCs w:val="24"/>
        </w:rPr>
        <w:t>»</w:t>
      </w:r>
      <w:r w:rsidRPr="008775B4">
        <w:rPr>
          <w:sz w:val="24"/>
          <w:szCs w:val="24"/>
        </w:rPr>
        <w:t xml:space="preserve"> по Сергокалинскому району в соответствии с письмом </w:t>
      </w:r>
      <w:r w:rsidR="000559DE" w:rsidRPr="008775B4">
        <w:rPr>
          <w:sz w:val="24"/>
          <w:szCs w:val="24"/>
        </w:rPr>
        <w:t xml:space="preserve">Министерство образования и науки Республики Дагестан </w:t>
      </w:r>
      <w:r w:rsidR="0019682B" w:rsidRPr="008775B4">
        <w:rPr>
          <w:sz w:val="24"/>
          <w:szCs w:val="24"/>
        </w:rPr>
        <w:t>№ 0</w:t>
      </w:r>
      <w:r w:rsidR="000559DE" w:rsidRPr="008775B4">
        <w:rPr>
          <w:sz w:val="24"/>
          <w:szCs w:val="24"/>
        </w:rPr>
        <w:t>6</w:t>
      </w:r>
      <w:r w:rsidR="0019682B" w:rsidRPr="008775B4">
        <w:rPr>
          <w:sz w:val="24"/>
          <w:szCs w:val="24"/>
        </w:rPr>
        <w:t>-</w:t>
      </w:r>
      <w:r w:rsidR="000559DE" w:rsidRPr="008775B4">
        <w:rPr>
          <w:sz w:val="24"/>
          <w:szCs w:val="24"/>
        </w:rPr>
        <w:t>1</w:t>
      </w:r>
      <w:r w:rsidR="00D921D3" w:rsidRPr="008775B4">
        <w:rPr>
          <w:sz w:val="24"/>
          <w:szCs w:val="24"/>
        </w:rPr>
        <w:t>5</w:t>
      </w:r>
      <w:r w:rsidR="00DD2A2D" w:rsidRPr="008775B4">
        <w:rPr>
          <w:sz w:val="24"/>
          <w:szCs w:val="24"/>
        </w:rPr>
        <w:t>2</w:t>
      </w:r>
      <w:r w:rsidR="00D921D3" w:rsidRPr="008775B4">
        <w:rPr>
          <w:sz w:val="24"/>
          <w:szCs w:val="24"/>
        </w:rPr>
        <w:t>5</w:t>
      </w:r>
      <w:r w:rsidR="00DD2A2D" w:rsidRPr="008775B4">
        <w:rPr>
          <w:sz w:val="24"/>
          <w:szCs w:val="24"/>
        </w:rPr>
        <w:t>6</w:t>
      </w:r>
      <w:r w:rsidR="000559DE" w:rsidRPr="008775B4">
        <w:rPr>
          <w:sz w:val="24"/>
          <w:szCs w:val="24"/>
        </w:rPr>
        <w:t>/06-18/21</w:t>
      </w:r>
      <w:r w:rsidR="0019682B" w:rsidRPr="008775B4">
        <w:rPr>
          <w:sz w:val="24"/>
          <w:szCs w:val="24"/>
        </w:rPr>
        <w:t xml:space="preserve"> от </w:t>
      </w:r>
      <w:r w:rsidR="00DD2A2D" w:rsidRPr="008775B4">
        <w:rPr>
          <w:sz w:val="24"/>
          <w:szCs w:val="24"/>
        </w:rPr>
        <w:t>27</w:t>
      </w:r>
      <w:r w:rsidR="0019682B" w:rsidRPr="008775B4">
        <w:rPr>
          <w:sz w:val="24"/>
          <w:szCs w:val="24"/>
        </w:rPr>
        <w:t xml:space="preserve"> </w:t>
      </w:r>
      <w:r w:rsidR="000559DE" w:rsidRPr="008775B4">
        <w:rPr>
          <w:sz w:val="24"/>
          <w:szCs w:val="24"/>
        </w:rPr>
        <w:t>дека</w:t>
      </w:r>
      <w:r w:rsidR="0019682B" w:rsidRPr="008775B4">
        <w:rPr>
          <w:sz w:val="24"/>
          <w:szCs w:val="24"/>
        </w:rPr>
        <w:t xml:space="preserve">бря 2021 года </w:t>
      </w:r>
      <w:r w:rsidR="00005596" w:rsidRPr="008775B4">
        <w:rPr>
          <w:sz w:val="24"/>
          <w:szCs w:val="24"/>
        </w:rPr>
        <w:t xml:space="preserve">Дагестан информирует о проведении «Классной встречи» (далее - Классная встреча) в рамках </w:t>
      </w:r>
      <w:proofErr w:type="gramStart"/>
      <w:r w:rsidR="00005596" w:rsidRPr="008775B4">
        <w:rPr>
          <w:sz w:val="24"/>
          <w:szCs w:val="24"/>
        </w:rPr>
        <w:t>плана работы Ресурсного центра Дагестанского регионального отделения Российского движения школьников</w:t>
      </w:r>
      <w:proofErr w:type="gramEnd"/>
      <w:r w:rsidR="00005596" w:rsidRPr="008775B4">
        <w:rPr>
          <w:sz w:val="24"/>
          <w:szCs w:val="24"/>
        </w:rPr>
        <w:t xml:space="preserve"> на 2022 г.</w:t>
      </w:r>
    </w:p>
    <w:p w14:paraId="32B599D5" w14:textId="77777777" w:rsidR="00005596" w:rsidRPr="008775B4" w:rsidRDefault="00005596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>Классная встреча состоится 25 января 2022 г. в 13:00 ч. с участием финалистов Всероссийского конкурса школьников «Большая перемена».</w:t>
      </w:r>
    </w:p>
    <w:p w14:paraId="7BDB4A8E" w14:textId="5955F23A" w:rsidR="00005596" w:rsidRPr="008775B4" w:rsidRDefault="00005596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>Прямой эфир Классной встречи пройдет в социальной сети «</w:t>
      </w:r>
      <w:proofErr w:type="spellStart"/>
      <w:r w:rsidRPr="008775B4">
        <w:rPr>
          <w:sz w:val="24"/>
          <w:szCs w:val="24"/>
        </w:rPr>
        <w:t>Instagram</w:t>
      </w:r>
      <w:proofErr w:type="spellEnd"/>
      <w:r w:rsidRPr="008775B4">
        <w:rPr>
          <w:sz w:val="24"/>
          <w:szCs w:val="24"/>
        </w:rPr>
        <w:t>» на странице «@</w:t>
      </w:r>
      <w:proofErr w:type="spellStart"/>
      <w:r w:rsidRPr="008775B4">
        <w:rPr>
          <w:sz w:val="24"/>
          <w:szCs w:val="24"/>
        </w:rPr>
        <w:t>klassnye_vstrechi_dagestan</w:t>
      </w:r>
      <w:proofErr w:type="spellEnd"/>
      <w:r w:rsidRPr="008775B4">
        <w:rPr>
          <w:sz w:val="24"/>
          <w:szCs w:val="24"/>
        </w:rPr>
        <w:t>» (https://instagram.com/klassnye</w:t>
      </w:r>
      <w:r w:rsidRPr="008775B4">
        <w:rPr>
          <w:sz w:val="24"/>
          <w:szCs w:val="24"/>
        </w:rPr>
        <w:t>_</w:t>
      </w:r>
      <w:r w:rsidRPr="008775B4">
        <w:rPr>
          <w:sz w:val="24"/>
          <w:szCs w:val="24"/>
        </w:rPr>
        <w:t xml:space="preserve">vstrechi </w:t>
      </w:r>
      <w:proofErr w:type="spellStart"/>
      <w:r w:rsidRPr="008775B4">
        <w:rPr>
          <w:sz w:val="24"/>
          <w:szCs w:val="24"/>
        </w:rPr>
        <w:t>dagestan?utm</w:t>
      </w:r>
      <w:r w:rsidRPr="008775B4">
        <w:rPr>
          <w:sz w:val="24"/>
          <w:szCs w:val="24"/>
        </w:rPr>
        <w:t>_</w:t>
      </w:r>
      <w:r w:rsidRPr="008775B4">
        <w:rPr>
          <w:sz w:val="24"/>
          <w:szCs w:val="24"/>
        </w:rPr>
        <w:t>medium</w:t>
      </w:r>
      <w:proofErr w:type="spellEnd"/>
      <w:r w:rsidRPr="008775B4">
        <w:rPr>
          <w:sz w:val="24"/>
          <w:szCs w:val="24"/>
        </w:rPr>
        <w:t>=</w:t>
      </w:r>
      <w:proofErr w:type="spellStart"/>
      <w:r w:rsidRPr="008775B4">
        <w:rPr>
          <w:sz w:val="24"/>
          <w:szCs w:val="24"/>
        </w:rPr>
        <w:t>copy</w:t>
      </w:r>
      <w:r w:rsidRPr="008775B4">
        <w:rPr>
          <w:sz w:val="24"/>
          <w:szCs w:val="24"/>
        </w:rPr>
        <w:t>_</w:t>
      </w:r>
      <w:r w:rsidRPr="008775B4">
        <w:rPr>
          <w:sz w:val="24"/>
          <w:szCs w:val="24"/>
        </w:rPr>
        <w:t>link</w:t>
      </w:r>
      <w:proofErr w:type="spellEnd"/>
      <w:r w:rsidRPr="008775B4">
        <w:rPr>
          <w:sz w:val="24"/>
          <w:szCs w:val="24"/>
        </w:rPr>
        <w:t>).</w:t>
      </w:r>
    </w:p>
    <w:p w14:paraId="26C8230C" w14:textId="77777777" w:rsidR="00005596" w:rsidRPr="008775B4" w:rsidRDefault="00005596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>Дополнительно сообщаем, что у обучающихся школ есть возможность до 25 января 2022 г. 12:00 часов задать интересующие их вопросы по адресу электронной почты: rdshO5@bk.ru, указав в теме письма «Классные встречи». Вопросы, направленные по указанной электронной почте, будут рассмотрены в прямом эфире.</w:t>
      </w:r>
    </w:p>
    <w:p w14:paraId="66F547C4" w14:textId="513A6EC4" w:rsidR="00005596" w:rsidRPr="008775B4" w:rsidRDefault="00005596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 xml:space="preserve">В связи с </w:t>
      </w:r>
      <w:proofErr w:type="gramStart"/>
      <w:r w:rsidRPr="008775B4">
        <w:rPr>
          <w:sz w:val="24"/>
          <w:szCs w:val="24"/>
        </w:rPr>
        <w:t>вышеизложенным</w:t>
      </w:r>
      <w:proofErr w:type="gramEnd"/>
      <w:r w:rsidRPr="008775B4">
        <w:rPr>
          <w:sz w:val="24"/>
          <w:szCs w:val="24"/>
        </w:rPr>
        <w:t xml:space="preserve"> просим довести до активистов Российского движения школьников Республики Дагестан о проведении Классной встречи.</w:t>
      </w:r>
    </w:p>
    <w:p w14:paraId="6ACF242F" w14:textId="77777777" w:rsidR="00005596" w:rsidRPr="008775B4" w:rsidRDefault="00005596" w:rsidP="00005596">
      <w:pPr>
        <w:pStyle w:val="1"/>
        <w:spacing w:after="0"/>
        <w:ind w:firstLine="540"/>
        <w:jc w:val="both"/>
        <w:rPr>
          <w:sz w:val="24"/>
          <w:szCs w:val="24"/>
        </w:rPr>
      </w:pPr>
      <w:r w:rsidRPr="008775B4">
        <w:rPr>
          <w:sz w:val="24"/>
          <w:szCs w:val="24"/>
        </w:rPr>
        <w:t xml:space="preserve">Контактное лицо: </w:t>
      </w:r>
      <w:proofErr w:type="spellStart"/>
      <w:r w:rsidRPr="008775B4">
        <w:rPr>
          <w:sz w:val="24"/>
          <w:szCs w:val="24"/>
        </w:rPr>
        <w:t>Байгушева</w:t>
      </w:r>
      <w:proofErr w:type="spellEnd"/>
      <w:r w:rsidRPr="008775B4">
        <w:rPr>
          <w:sz w:val="24"/>
          <w:szCs w:val="24"/>
        </w:rPr>
        <w:t xml:space="preserve"> Екатерина Викторовна - руководитель Ресурсного центра Дагестанского регионального отделения Российского движения школьников, тел.: 8 (988) 450-46-57.</w:t>
      </w:r>
    </w:p>
    <w:p w14:paraId="0CEB2EFF" w14:textId="77777777" w:rsidR="00005596" w:rsidRDefault="00005596" w:rsidP="00C16D20">
      <w:pPr>
        <w:pStyle w:val="1"/>
        <w:spacing w:after="0"/>
        <w:ind w:firstLine="540"/>
        <w:jc w:val="both"/>
      </w:pPr>
    </w:p>
    <w:p w14:paraId="11F90311" w14:textId="77777777" w:rsidR="00184429" w:rsidRDefault="00184429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A93C65C" w14:textId="77777777" w:rsidR="008775B4" w:rsidRDefault="008775B4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F76790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190AD18" w14:textId="77777777" w:rsidR="009D57E2" w:rsidRPr="00F76790" w:rsidRDefault="009D57E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64D3E39" w14:textId="77777777" w:rsidR="009D57E2" w:rsidRPr="00F76790" w:rsidRDefault="009D57E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sectPr w:rsidR="009D57E2" w:rsidRPr="00F76790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05596"/>
    <w:rsid w:val="00043101"/>
    <w:rsid w:val="000559DE"/>
    <w:rsid w:val="00143F33"/>
    <w:rsid w:val="00167BCD"/>
    <w:rsid w:val="00184429"/>
    <w:rsid w:val="0019682B"/>
    <w:rsid w:val="00240235"/>
    <w:rsid w:val="00303531"/>
    <w:rsid w:val="00320A00"/>
    <w:rsid w:val="0040690B"/>
    <w:rsid w:val="00417858"/>
    <w:rsid w:val="004C61A9"/>
    <w:rsid w:val="005360D6"/>
    <w:rsid w:val="005624BA"/>
    <w:rsid w:val="005876E6"/>
    <w:rsid w:val="005B45BA"/>
    <w:rsid w:val="006202C2"/>
    <w:rsid w:val="006427A2"/>
    <w:rsid w:val="00643948"/>
    <w:rsid w:val="00656E6E"/>
    <w:rsid w:val="006B5CCD"/>
    <w:rsid w:val="007D13F7"/>
    <w:rsid w:val="007D3C02"/>
    <w:rsid w:val="00846224"/>
    <w:rsid w:val="008775B4"/>
    <w:rsid w:val="008C554E"/>
    <w:rsid w:val="009A33E9"/>
    <w:rsid w:val="009C14F0"/>
    <w:rsid w:val="009D57E2"/>
    <w:rsid w:val="00A24288"/>
    <w:rsid w:val="00A45C08"/>
    <w:rsid w:val="00AF04C9"/>
    <w:rsid w:val="00B04E9B"/>
    <w:rsid w:val="00B36C2F"/>
    <w:rsid w:val="00B74E9E"/>
    <w:rsid w:val="00C01410"/>
    <w:rsid w:val="00C16D20"/>
    <w:rsid w:val="00C9105E"/>
    <w:rsid w:val="00D921D3"/>
    <w:rsid w:val="00DD2A2D"/>
    <w:rsid w:val="00DF67E4"/>
    <w:rsid w:val="00EA647D"/>
    <w:rsid w:val="00EB36A6"/>
    <w:rsid w:val="00F41676"/>
    <w:rsid w:val="00F76790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42</cp:revision>
  <dcterms:created xsi:type="dcterms:W3CDTF">2020-06-26T12:20:00Z</dcterms:created>
  <dcterms:modified xsi:type="dcterms:W3CDTF">2022-01-25T06:21:00Z</dcterms:modified>
</cp:coreProperties>
</file>