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2" w:rsidRDefault="00241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 </w:t>
      </w:r>
      <w:r w:rsidR="008D252D">
        <w:rPr>
          <w:rFonts w:ascii="Times New Roman" w:hAnsi="Times New Roman" w:cs="Times New Roman"/>
          <w:sz w:val="28"/>
          <w:szCs w:val="28"/>
        </w:rPr>
        <w:t xml:space="preserve">1025 </w:t>
      </w:r>
      <w:r>
        <w:rPr>
          <w:rFonts w:ascii="Times New Roman" w:hAnsi="Times New Roman" w:cs="Times New Roman"/>
          <w:sz w:val="28"/>
          <w:szCs w:val="28"/>
        </w:rPr>
        <w:t xml:space="preserve"> от 27 октября 2020 года.</w:t>
      </w:r>
    </w:p>
    <w:p w:rsidR="00241199" w:rsidRDefault="00241199" w:rsidP="002411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второго этапа всероссийской межведомственной комплексной  оперативно – профилактической операции «Дети России – 2020»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1199" w:rsidRDefault="00241199" w:rsidP="002411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241199" w:rsidRDefault="00241199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1B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«Управление образование» информирует о том, что в соответствии с письмом Министерства образования и</w:t>
      </w:r>
      <w:r w:rsidR="009E5021">
        <w:rPr>
          <w:rFonts w:ascii="Times New Roman" w:hAnsi="Times New Roman" w:cs="Times New Roman"/>
          <w:sz w:val="28"/>
          <w:szCs w:val="28"/>
        </w:rPr>
        <w:t xml:space="preserve"> науки РД № 06-8443/01-08/20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21">
        <w:rPr>
          <w:rFonts w:ascii="Times New Roman" w:hAnsi="Times New Roman" w:cs="Times New Roman"/>
          <w:sz w:val="28"/>
          <w:szCs w:val="28"/>
        </w:rPr>
        <w:t>30 сентября 2020 года в целях реализации положений Стратегии государственной политике Российской Федерации до 2020 года №690 от 09 июня 2010 года, запланировано проведение второго этапа всероссийской межведомственной комплексной оперативно – профилактической операции «Дети России – 2020» (далее – операция).</w:t>
      </w:r>
      <w:proofErr w:type="gramEnd"/>
    </w:p>
    <w:p w:rsidR="009331BF" w:rsidRDefault="009331BF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проведения мероприятий в</w:t>
      </w:r>
      <w:r w:rsidR="00BC271A">
        <w:rPr>
          <w:rFonts w:ascii="Times New Roman" w:hAnsi="Times New Roman" w:cs="Times New Roman"/>
          <w:sz w:val="28"/>
          <w:szCs w:val="28"/>
        </w:rPr>
        <w:t>торого этапа операции с 09 по 14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 необходимо предусмотреть:</w:t>
      </w:r>
    </w:p>
    <w:p w:rsidR="009331BF" w:rsidRDefault="009331BF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8D252D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направленные на проведение разъяснительной работы с несовершеннолетними и их родителями о вреде потребления наркотиков, об ответственности, предусмотренной законодательством Российской Федерации за их незаконный оборот;</w:t>
      </w:r>
    </w:p>
    <w:p w:rsidR="008D252D" w:rsidRDefault="008D252D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спортивные и культурно - просветительские мероприятия, направленные на негативное отношение к потреблению наркотиков в молодежной среде;</w:t>
      </w:r>
    </w:p>
    <w:p w:rsidR="008D252D" w:rsidRDefault="008D252D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освещение в СМИ и размещение информации о проводимой работе на официальных сайтах образовательных организаций;</w:t>
      </w:r>
    </w:p>
    <w:p w:rsidR="008D252D" w:rsidRDefault="008D252D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Сводную информацию о проделанной работе по прилагаемой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представить до </w:t>
      </w:r>
      <w:r w:rsidR="00BC271A">
        <w:rPr>
          <w:rFonts w:ascii="Times New Roman" w:hAnsi="Times New Roman" w:cs="Times New Roman"/>
          <w:sz w:val="28"/>
          <w:szCs w:val="28"/>
        </w:rPr>
        <w:t>17 ноября 2020 года представить</w:t>
      </w:r>
      <w:proofErr w:type="gramEnd"/>
      <w:r w:rsidR="00BC271A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5" w:history="1">
        <w:r w:rsidR="00BC271A" w:rsidRPr="00881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BC271A" w:rsidRPr="00BC27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271A" w:rsidRPr="00881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="00BC271A" w:rsidRPr="00BC27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271A" w:rsidRPr="00881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271A" w:rsidRPr="00BC27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271A" w:rsidRPr="00881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271A" w:rsidRPr="00BC271A">
        <w:rPr>
          <w:rFonts w:ascii="Times New Roman" w:hAnsi="Times New Roman" w:cs="Times New Roman"/>
          <w:sz w:val="28"/>
          <w:szCs w:val="28"/>
        </w:rPr>
        <w:t xml:space="preserve"> </w:t>
      </w:r>
      <w:r w:rsidR="00BC271A">
        <w:rPr>
          <w:rFonts w:ascii="Times New Roman" w:hAnsi="Times New Roman" w:cs="Times New Roman"/>
          <w:sz w:val="28"/>
          <w:szCs w:val="28"/>
        </w:rPr>
        <w:t xml:space="preserve">методисту управление образования </w:t>
      </w:r>
      <w:proofErr w:type="spellStart"/>
      <w:r w:rsidR="00BC271A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BC271A"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BC271A" w:rsidRDefault="00BC271A" w:rsidP="00241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Приложение: на 1 л. в 1 экз.</w:t>
      </w:r>
    </w:p>
    <w:p w:rsidR="00BC271A" w:rsidRDefault="00BC271A" w:rsidP="00241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71A" w:rsidRDefault="00BC271A" w:rsidP="002411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BC271A" w:rsidRDefault="00BC271A" w:rsidP="0024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C271A" w:rsidRDefault="002F5D16" w:rsidP="00241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p w:rsidR="002F5D16" w:rsidRDefault="002F5D16" w:rsidP="00241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D16" w:rsidRDefault="002F5D16" w:rsidP="002F5D16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F5D16" w:rsidRDefault="002F5D16" w:rsidP="002F5D16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Отчет</w:t>
      </w:r>
    </w:p>
    <w:p w:rsidR="002F5D16" w:rsidRDefault="002F5D16" w:rsidP="002F5D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о проделанной работе по второму этапу всероссийской межведомственной комплексной оперативно-профилактической операции</w:t>
      </w:r>
    </w:p>
    <w:p w:rsidR="002F5D16" w:rsidRDefault="002F5D16" w:rsidP="002F5D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«Дети России-2020»</w:t>
      </w:r>
    </w:p>
    <w:p w:rsidR="002F5D16" w:rsidRDefault="002F5D16" w:rsidP="002F5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2295"/>
        <w:gridCol w:w="1780"/>
        <w:gridCol w:w="1562"/>
        <w:gridCol w:w="1562"/>
        <w:gridCol w:w="1841"/>
      </w:tblGrid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Форма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классов,</w:t>
            </w:r>
          </w:p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данным мероприятием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Количество охваченных детей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Количество </w:t>
            </w:r>
          </w:p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охваченных родителей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Количество</w:t>
            </w:r>
          </w:p>
          <w:p w:rsidR="002F5D16" w:rsidRDefault="002F5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приглашенных</w:t>
            </w: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  <w:tr w:rsidR="002F5D16" w:rsidTr="002F5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6" w:rsidRDefault="002F5D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профилактические мероприятия (указать форму)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16" w:rsidRDefault="002F5D16">
            <w:pPr>
              <w:rPr>
                <w:rFonts w:ascii="Times New Roman" w:hAnsi="Times New Roman" w:cs="Times New Roman"/>
              </w:rPr>
            </w:pPr>
          </w:p>
        </w:tc>
      </w:tr>
    </w:tbl>
    <w:p w:rsidR="002F5D16" w:rsidRDefault="002F5D16" w:rsidP="002F5D16">
      <w:pPr>
        <w:rPr>
          <w:rFonts w:ascii="Times New Roman" w:hAnsi="Times New Roman" w:cs="Times New Roman"/>
        </w:rPr>
      </w:pPr>
    </w:p>
    <w:p w:rsidR="002F5D16" w:rsidRDefault="002F5D16" w:rsidP="002F5D16">
      <w:pPr>
        <w:rPr>
          <w:rFonts w:ascii="Times New Roman" w:hAnsi="Times New Roman" w:cs="Times New Roman"/>
        </w:rPr>
      </w:pPr>
    </w:p>
    <w:p w:rsidR="002F5D16" w:rsidRDefault="002F5D16" w:rsidP="002F5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              ____________________                              ________________________</w:t>
      </w:r>
    </w:p>
    <w:p w:rsidR="002F5D16" w:rsidRDefault="002F5D16" w:rsidP="002F5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F5D16" w:rsidRDefault="002F5D16" w:rsidP="00241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D16" w:rsidRPr="00BC271A" w:rsidRDefault="002F5D16" w:rsidP="00241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D16" w:rsidRPr="00BC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9"/>
    <w:rsid w:val="00241199"/>
    <w:rsid w:val="002F5D16"/>
    <w:rsid w:val="008D252D"/>
    <w:rsid w:val="009331BF"/>
    <w:rsid w:val="009E5021"/>
    <w:rsid w:val="00BC271A"/>
    <w:rsid w:val="00D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2020-10-27T09:31:00Z</dcterms:created>
  <dcterms:modified xsi:type="dcterms:W3CDTF">2020-10-27T09:31:00Z</dcterms:modified>
</cp:coreProperties>
</file>