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68" w:rsidRDefault="0091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№1</w:t>
      </w:r>
      <w:r w:rsidR="00B367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 от 03 марта 2021 г.</w:t>
      </w:r>
    </w:p>
    <w:p w:rsidR="009135A9" w:rsidRDefault="009135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35A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 вожатых для организации отдыха и оздоровления детей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35A9" w:rsidRDefault="00913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Руководителям ОО</w:t>
      </w:r>
    </w:p>
    <w:p w:rsidR="009135A9" w:rsidRDefault="009135A9" w:rsidP="0091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МКУ «Управление образования» доводит до Вашего сведения о том, что Министерством образования и науки РД  в марте – мае месяцах проводит курсы повышения квалификации</w:t>
      </w:r>
      <w:r w:rsidR="0089293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9293E">
        <w:rPr>
          <w:rFonts w:ascii="Times New Roman" w:hAnsi="Times New Roman" w:cs="Times New Roman"/>
          <w:sz w:val="28"/>
          <w:szCs w:val="28"/>
        </w:rPr>
        <w:t xml:space="preserve"> желающих работать</w:t>
      </w:r>
      <w:r>
        <w:rPr>
          <w:rFonts w:ascii="Times New Roman" w:hAnsi="Times New Roman" w:cs="Times New Roman"/>
          <w:sz w:val="28"/>
          <w:szCs w:val="28"/>
        </w:rPr>
        <w:t xml:space="preserve"> в летний</w:t>
      </w:r>
      <w:r w:rsidR="0089293E">
        <w:rPr>
          <w:rFonts w:ascii="Times New Roman" w:hAnsi="Times New Roman" w:cs="Times New Roman"/>
          <w:sz w:val="28"/>
          <w:szCs w:val="28"/>
        </w:rPr>
        <w:t xml:space="preserve"> оздоровительный период </w:t>
      </w:r>
      <w:r>
        <w:rPr>
          <w:rFonts w:ascii="Times New Roman" w:hAnsi="Times New Roman" w:cs="Times New Roman"/>
          <w:sz w:val="28"/>
          <w:szCs w:val="28"/>
        </w:rPr>
        <w:t>вожатыми в оздоровительных лагерях, расположенных на территории Рес</w:t>
      </w:r>
      <w:r w:rsidR="0089293E">
        <w:rPr>
          <w:rFonts w:ascii="Times New Roman" w:hAnsi="Times New Roman" w:cs="Times New Roman"/>
          <w:sz w:val="28"/>
          <w:szCs w:val="28"/>
        </w:rPr>
        <w:t>публики Дагестан.</w:t>
      </w:r>
    </w:p>
    <w:p w:rsidR="0089293E" w:rsidRDefault="0089293E" w:rsidP="0091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этим просим довести данную информацию до педагогов и в срок до 10 марта представить список изъявивших работать в оздоровительных лагерях в управление образования на электронную почту </w:t>
      </w:r>
      <w:hyperlink r:id="rId4" w:history="1">
        <w:r w:rsidRPr="002F0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2F0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F0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2F057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F05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F05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057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методисту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Х.Ч.</w:t>
      </w:r>
    </w:p>
    <w:p w:rsidR="0089293E" w:rsidRDefault="0089293E" w:rsidP="00913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3E" w:rsidRDefault="0089293E" w:rsidP="00913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3E" w:rsidRDefault="0089293E" w:rsidP="00913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3E">
        <w:rPr>
          <w:rFonts w:ascii="Times New Roman" w:hAnsi="Times New Roman" w:cs="Times New Roman"/>
          <w:b/>
          <w:sz w:val="28"/>
          <w:szCs w:val="28"/>
        </w:rPr>
        <w:t>ИО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начальника                                                                         М. Мусаев.</w:t>
      </w:r>
    </w:p>
    <w:p w:rsidR="0089293E" w:rsidRDefault="0089293E" w:rsidP="00913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9293E" w:rsidRPr="0089293E" w:rsidRDefault="0089293E" w:rsidP="009135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Алишейхов.</w:t>
      </w:r>
    </w:p>
    <w:sectPr w:rsidR="0089293E" w:rsidRPr="0089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A9"/>
    <w:rsid w:val="0089293E"/>
    <w:rsid w:val="009135A9"/>
    <w:rsid w:val="00B36710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2ABE"/>
  <w15:docId w15:val="{FD6762DC-2493-4646-AAAC-5270D121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2021-03-03T12:45:00Z</dcterms:created>
  <dcterms:modified xsi:type="dcterms:W3CDTF">2021-03-04T05:18:00Z</dcterms:modified>
</cp:coreProperties>
</file>