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2D" w:rsidRPr="00B24715" w:rsidRDefault="00030C2D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</w:pPr>
      <w:r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 xml:space="preserve">Письмо № </w:t>
      </w:r>
      <w:r w:rsidR="000F27A5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9</w:t>
      </w:r>
      <w:r w:rsidR="00C40BC6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5</w:t>
      </w:r>
      <w:r w:rsidR="00290B15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7</w:t>
      </w:r>
      <w:r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 xml:space="preserve"> от </w:t>
      </w:r>
      <w:r w:rsidR="00437221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0</w:t>
      </w:r>
      <w:r w:rsidR="00F73AE2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2</w:t>
      </w:r>
      <w:r w:rsidR="00437221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 xml:space="preserve"> декабря </w:t>
      </w:r>
      <w:r w:rsidR="00831279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 xml:space="preserve">2021 г. </w:t>
      </w:r>
    </w:p>
    <w:p w:rsidR="00030C2D" w:rsidRPr="00B24715" w:rsidRDefault="00030C2D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</w:pPr>
      <w:r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 xml:space="preserve">О </w:t>
      </w:r>
      <w:r w:rsidR="00F73AE2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направлении</w:t>
      </w:r>
      <w:r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 xml:space="preserve"> </w:t>
      </w:r>
      <w:r w:rsidR="00F73AE2" w:rsidRPr="00B24715"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  <w:t>тематических материалов для проведения федерального урока, посвященного Великой Отечественной войне</w:t>
      </w:r>
    </w:p>
    <w:p w:rsidR="00E63640" w:rsidRPr="00A51820" w:rsidRDefault="00E63640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lang w:eastAsia="ru-RU"/>
        </w:rPr>
      </w:pPr>
    </w:p>
    <w:p w:rsidR="00030C2D" w:rsidRDefault="00030C2D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343"/>
          <w:lang w:eastAsia="ru-RU"/>
        </w:rPr>
      </w:pPr>
      <w:r w:rsidRPr="00A51820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Руководителям ОО</w:t>
      </w:r>
    </w:p>
    <w:p w:rsidR="00A51820" w:rsidRPr="00A51820" w:rsidRDefault="00A51820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003B7E" w:rsidRPr="00003B7E" w:rsidRDefault="00003B7E" w:rsidP="00003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11A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МКУ «Управление образования» в соответствии с письмом Министерство образования и науки Республики Дагестан за №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06-13764/06-18/21</w:t>
      </w:r>
      <w:r w:rsidRPr="00311A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29</w:t>
      </w:r>
      <w:r w:rsidRPr="00311A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.11.2021 г. </w:t>
      </w:r>
      <w:r w:rsidRPr="00003B7E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направляет тематические материалы для проведения федерального урока, посвященного Великой Отечественной войне, на уровне основного общего и среднего общего образования, разработанные ФГБНУ «Институт стратегии развития образования Российской академии образования» в рамках реализации Всероссийских просветительских мероприятий.</w:t>
      </w:r>
      <w:proofErr w:type="gramEnd"/>
    </w:p>
    <w:p w:rsidR="00003B7E" w:rsidRPr="00003B7E" w:rsidRDefault="00003B7E" w:rsidP="00003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03B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Материалы включают сценарии уроков, методические рекомендации к проведению уроков, архивные материалы и задания для групповой и индивидуальной работы обучающихся на уроке. Сценарии и материалы к федеральному уроку доступны по следующей ссылке: </w:t>
      </w:r>
      <w:hyperlink r:id="rId6" w:history="1">
        <w:r w:rsidRPr="00E97C0F">
          <w:rPr>
            <w:rStyle w:val="a5"/>
            <w:rFonts w:ascii="Times New Roman" w:eastAsia="Times New Roman" w:hAnsi="Times New Roman" w:cs="Times New Roman"/>
            <w:lang w:eastAsia="ru-RU"/>
          </w:rPr>
          <w:t>https://edsoo.ru/Federalni</w:t>
        </w:r>
        <w:r w:rsidRPr="00E97C0F">
          <w:rPr>
            <w:rStyle w:val="a5"/>
            <w:rFonts w:ascii="Times New Roman" w:eastAsia="Times New Roman" w:hAnsi="Times New Roman" w:cs="Times New Roman"/>
            <w:lang w:val="en-US" w:eastAsia="ru-RU"/>
          </w:rPr>
          <w:t>j</w:t>
        </w:r>
        <w:r w:rsidRPr="00E97C0F">
          <w:rPr>
            <w:rStyle w:val="a5"/>
            <w:rFonts w:ascii="Times New Roman" w:eastAsia="Times New Roman" w:hAnsi="Times New Roman" w:cs="Times New Roman"/>
            <w:lang w:eastAsia="ru-RU"/>
          </w:rPr>
          <w:t>_urok_napravlennij_</w:t>
        </w:r>
        <w:r w:rsidRPr="00E97C0F">
          <w:rPr>
            <w:rStyle w:val="a5"/>
            <w:rFonts w:ascii="Times New Roman" w:eastAsia="Times New Roman" w:hAnsi="Times New Roman" w:cs="Times New Roman"/>
            <w:lang w:val="en-US" w:eastAsia="ru-RU"/>
          </w:rPr>
          <w:t>n</w:t>
        </w:r>
        <w:r w:rsidRPr="00E97C0F">
          <w:rPr>
            <w:rStyle w:val="a5"/>
            <w:rFonts w:ascii="Times New Roman" w:eastAsia="Times New Roman" w:hAnsi="Times New Roman" w:cs="Times New Roman"/>
            <w:lang w:eastAsia="ru-RU"/>
          </w:rPr>
          <w:t>а_osvoenie_obuchayuschimisya_temi_Ve_likoj_Qtechestvennoj_vojni.htm</w:t>
        </w:r>
      </w:hyperlink>
      <w:r w:rsidRPr="00003B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003B7E" w:rsidRDefault="00003B7E" w:rsidP="00003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bookmarkStart w:id="0" w:name="_GoBack"/>
      <w:bookmarkEnd w:id="0"/>
    </w:p>
    <w:p w:rsidR="007A2CB0" w:rsidRDefault="007A2CB0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B24715" w:rsidRDefault="00B24715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0B4E52" w:rsidRDefault="000B4E52" w:rsidP="00197A4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B5392B" w:rsidRDefault="00B5392B" w:rsidP="00B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5392B" w:rsidRDefault="00B5392B" w:rsidP="00B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24715" w:rsidRDefault="00B24715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B4E52" w:rsidRDefault="000B4E52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5392B" w:rsidRPr="005B45BA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5392B" w:rsidRDefault="00B5392B" w:rsidP="00B5392B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 w:rsidRPr="00DF67E4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:rsidR="00491D82" w:rsidRDefault="00491D82" w:rsidP="00B5392B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</w:p>
    <w:sectPr w:rsidR="00491D82" w:rsidSect="00030C2D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03DD"/>
    <w:multiLevelType w:val="multilevel"/>
    <w:tmpl w:val="1B66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1E"/>
    <w:rsid w:val="00003B7E"/>
    <w:rsid w:val="00030C2D"/>
    <w:rsid w:val="000B4E52"/>
    <w:rsid w:val="000E7EB8"/>
    <w:rsid w:val="000F27A5"/>
    <w:rsid w:val="00182C90"/>
    <w:rsid w:val="00197A47"/>
    <w:rsid w:val="001D7F94"/>
    <w:rsid w:val="00290B15"/>
    <w:rsid w:val="00291D71"/>
    <w:rsid w:val="00311A54"/>
    <w:rsid w:val="003972EF"/>
    <w:rsid w:val="00437221"/>
    <w:rsid w:val="00491D82"/>
    <w:rsid w:val="006B30A6"/>
    <w:rsid w:val="007A2CB0"/>
    <w:rsid w:val="00831279"/>
    <w:rsid w:val="00A51820"/>
    <w:rsid w:val="00AA201E"/>
    <w:rsid w:val="00AA341F"/>
    <w:rsid w:val="00B24715"/>
    <w:rsid w:val="00B41CFF"/>
    <w:rsid w:val="00B5392B"/>
    <w:rsid w:val="00BB5EA4"/>
    <w:rsid w:val="00C40BC6"/>
    <w:rsid w:val="00C631AF"/>
    <w:rsid w:val="00CB4E5D"/>
    <w:rsid w:val="00D23D95"/>
    <w:rsid w:val="00D57BCB"/>
    <w:rsid w:val="00E63640"/>
    <w:rsid w:val="00EE38E5"/>
    <w:rsid w:val="00F73AE2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92B"/>
    <w:rPr>
      <w:color w:val="0000FF"/>
      <w:u w:val="single"/>
    </w:rPr>
  </w:style>
  <w:style w:type="table" w:styleId="a6">
    <w:name w:val="Table Grid"/>
    <w:basedOn w:val="a1"/>
    <w:uiPriority w:val="59"/>
    <w:rsid w:val="0049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92B"/>
    <w:rPr>
      <w:color w:val="0000FF"/>
      <w:u w:val="single"/>
    </w:rPr>
  </w:style>
  <w:style w:type="table" w:styleId="a6">
    <w:name w:val="Table Grid"/>
    <w:basedOn w:val="a1"/>
    <w:uiPriority w:val="59"/>
    <w:rsid w:val="0049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Federalnij_urok_napravlennij_n&#1072;_osvoenie_obuchayuschimisya_temi_Ve_likoj_Qtechestvennoj_vojn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24</cp:revision>
  <dcterms:created xsi:type="dcterms:W3CDTF">2021-11-15T14:31:00Z</dcterms:created>
  <dcterms:modified xsi:type="dcterms:W3CDTF">2021-12-02T07:22:00Z</dcterms:modified>
</cp:coreProperties>
</file>