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4" w:rsidRPr="00FB5744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</w:t>
      </w:r>
      <w:r w:rsidR="00D712DC"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EB22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Письмо №</w:t>
      </w:r>
      <w:r w:rsidR="00EB22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50</w:t>
      </w:r>
      <w:r w:rsidR="00F85E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bookmarkStart w:id="0" w:name="_GoBack"/>
      <w:bookmarkEnd w:id="0"/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от </w:t>
      </w:r>
      <w:r w:rsidR="00D712DC"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B22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12  мая</w:t>
      </w:r>
      <w:r w:rsidRPr="00FB57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2022 г.</w:t>
      </w:r>
    </w:p>
    <w:p w:rsidR="00FB5744" w:rsidRPr="00FB5744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B5744" w:rsidRPr="00D712DC" w:rsidRDefault="0026246D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EB226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продлении срока  заявки</w:t>
      </w:r>
    </w:p>
    <w:p w:rsidR="00BC3BA4" w:rsidRPr="004D1D72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624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="00306FBA" w:rsidRPr="004D1D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Руководителям </w:t>
      </w:r>
      <w:r w:rsidR="007F74C3" w:rsidRPr="004D1D72">
        <w:rPr>
          <w:rFonts w:ascii="Times New Roman" w:hAnsi="Times New Roman" w:cs="Times New Roman"/>
          <w:bCs/>
          <w:color w:val="auto"/>
          <w:sz w:val="28"/>
          <w:szCs w:val="28"/>
        </w:rPr>
        <w:t>ОО</w:t>
      </w:r>
    </w:p>
    <w:p w:rsidR="00EB226B" w:rsidRPr="004D1D72" w:rsidRDefault="00D712DC" w:rsidP="00EB226B">
      <w:pPr>
        <w:rPr>
          <w:rFonts w:eastAsiaTheme="minorHAnsi"/>
          <w:color w:val="auto"/>
        </w:rPr>
      </w:pPr>
      <w:r w:rsidRPr="004D1D72">
        <w:rPr>
          <w:rFonts w:eastAsiaTheme="minorHAnsi"/>
          <w:color w:val="auto"/>
        </w:rPr>
        <w:t xml:space="preserve">  </w:t>
      </w:r>
    </w:p>
    <w:p w:rsidR="00EB226B" w:rsidRPr="004D1D72" w:rsidRDefault="00EB226B" w:rsidP="004D1D7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D1D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МКУ «Управление образования»  </w:t>
      </w:r>
      <w:proofErr w:type="spellStart"/>
      <w:r w:rsidRPr="004D1D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Сергокалинского</w:t>
      </w:r>
      <w:proofErr w:type="spellEnd"/>
      <w:r w:rsidRPr="004D1D7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района  информирует  о том, что п</w:t>
      </w:r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DE"/>
          <w:lang w:bidi="ar-SA"/>
        </w:rPr>
        <w:t>родлен срок заявки на участие во Всероссийской олимпиаде "Технология-искусство-спорт"</w:t>
      </w:r>
    </w:p>
    <w:p w:rsidR="00EB226B" w:rsidRPr="004D1D72" w:rsidRDefault="00EB226B" w:rsidP="004D1D72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DE"/>
          <w:lang w:bidi="ar-SA"/>
        </w:rPr>
        <w:t xml:space="preserve">В данной папке содержится запись </w:t>
      </w:r>
      <w:proofErr w:type="spellStart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DE"/>
          <w:lang w:bidi="ar-SA"/>
        </w:rPr>
        <w:t>вебинара</w:t>
      </w:r>
      <w:proofErr w:type="spellEnd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DE"/>
          <w:lang w:bidi="ar-SA"/>
        </w:rPr>
        <w:t xml:space="preserve"> "Инструктаж по проведению дополнительных конкурсов по направлениям СПОРТ и ТЕХНОЛОГИИ" А также все дополнительные материалы с </w:t>
      </w:r>
      <w:proofErr w:type="spellStart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DE"/>
          <w:lang w:bidi="ar-SA"/>
        </w:rPr>
        <w:t>вебинара</w:t>
      </w:r>
      <w:proofErr w:type="spellEnd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EFFDE"/>
          <w:lang w:bidi="ar-SA"/>
        </w:rPr>
        <w:t xml:space="preserve">: 1. Положение о большой олимпиаде 2. Инструктаж для операторов конкурса направления СПОРТ 3. График всех этапов мероприятия направления СПОРТ 4. Презентация для операторов конкурса направления Технологии </w:t>
      </w:r>
      <w:hyperlink r:id="rId8" w:tgtFrame="_blank" w:history="1">
        <w:r w:rsidRPr="004D1D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EEFFDE"/>
            <w:lang w:bidi="ar-SA"/>
          </w:rPr>
          <w:t>https://disk.yandex.ru/d/LL09ChNjW3M4ng</w:t>
        </w:r>
      </w:hyperlink>
    </w:p>
    <w:p w:rsidR="00EB226B" w:rsidRPr="004D1D72" w:rsidRDefault="00EB226B" w:rsidP="004D1D72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D1D7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E18A258" wp14:editId="0218D9D9">
                <wp:extent cx="304800" cy="304800"/>
                <wp:effectExtent l="0" t="0" r="0" b="0"/>
                <wp:docPr id="3" name="AutoShape 3" descr="https://e.mail.ru/inbox/0:16519171700846644413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e.mail.ru/inbox/0:16519171700846644413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aGJxN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EB226B" w:rsidRPr="004D1D72" w:rsidRDefault="00B21EE6" w:rsidP="004D1D72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hyperlink r:id="rId9" w:tgtFrame="_blank" w:history="1">
        <w:proofErr w:type="spellStart"/>
        <w:r w:rsidR="00EB226B" w:rsidRPr="004D1D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Яндекс</w:t>
        </w:r>
        <w:proofErr w:type="gramStart"/>
        <w:r w:rsidR="00EB226B" w:rsidRPr="004D1D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.Д</w:t>
        </w:r>
        <w:proofErr w:type="gramEnd"/>
        <w:r w:rsidR="00EB226B" w:rsidRPr="004D1D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иск</w:t>
        </w:r>
        <w:proofErr w:type="spellEnd"/>
      </w:hyperlink>
    </w:p>
    <w:p w:rsidR="00EB226B" w:rsidRPr="004D1D72" w:rsidRDefault="00EB226B" w:rsidP="004D1D72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Порядок проведения дополнительных конкурсов по направлениям СПОРТ и Технология</w:t>
      </w:r>
    </w:p>
    <w:p w:rsidR="00EB226B" w:rsidRPr="004D1D72" w:rsidRDefault="00EB226B" w:rsidP="004D1D72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Посмотреть и скачать с </w:t>
      </w:r>
      <w:proofErr w:type="spellStart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Яндекс</w:t>
      </w:r>
      <w:proofErr w:type="gramStart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.Д</w:t>
      </w:r>
      <w:proofErr w:type="gramEnd"/>
      <w:r w:rsidRPr="004D1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иска</w:t>
      </w:r>
      <w:proofErr w:type="spellEnd"/>
    </w:p>
    <w:p w:rsidR="00EB226B" w:rsidRPr="004D1D72" w:rsidRDefault="00EB226B" w:rsidP="004D1D72">
      <w:pPr>
        <w:pStyle w:val="1"/>
        <w:shd w:val="clear" w:color="auto" w:fill="FFFFFF" w:themeFill="background1"/>
        <w:ind w:firstLine="720"/>
        <w:jc w:val="both"/>
        <w:rPr>
          <w:b/>
          <w:color w:val="000000" w:themeColor="text1"/>
        </w:rPr>
      </w:pPr>
    </w:p>
    <w:p w:rsidR="00D712DC" w:rsidRPr="00EB226B" w:rsidRDefault="00D712DC" w:rsidP="00EB226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226B" w:rsidRPr="00EB226B" w:rsidRDefault="00D712DC">
      <w:pPr>
        <w:pStyle w:val="11"/>
        <w:keepNext/>
        <w:keepLines/>
        <w:spacing w:line="240" w:lineRule="auto"/>
        <w:jc w:val="both"/>
        <w:rPr>
          <w:b w:val="0"/>
          <w:color w:val="auto"/>
        </w:rPr>
      </w:pPr>
      <w:r w:rsidRPr="00EB226B">
        <w:rPr>
          <w:b w:val="0"/>
          <w:color w:val="auto"/>
        </w:rPr>
        <w:t xml:space="preserve">       </w:t>
      </w:r>
    </w:p>
    <w:p w:rsidR="00EB226B" w:rsidRDefault="00EB226B">
      <w:pPr>
        <w:pStyle w:val="11"/>
        <w:keepNext/>
        <w:keepLines/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r w:rsidR="00D712DC" w:rsidRPr="00D712DC">
        <w:rPr>
          <w:b w:val="0"/>
          <w:color w:val="auto"/>
        </w:rPr>
        <w:t xml:space="preserve"> </w:t>
      </w:r>
    </w:p>
    <w:p w:rsidR="0026246D" w:rsidRDefault="00EB226B">
      <w:pPr>
        <w:pStyle w:val="11"/>
        <w:keepNext/>
        <w:keepLines/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D712DC" w:rsidRPr="00D712DC">
        <w:rPr>
          <w:b w:val="0"/>
          <w:color w:val="auto"/>
        </w:rPr>
        <w:t xml:space="preserve"> </w:t>
      </w:r>
      <w:r w:rsidR="00A3185D" w:rsidRPr="00D712DC">
        <w:rPr>
          <w:b w:val="0"/>
          <w:color w:val="auto"/>
        </w:rPr>
        <w:t>Начальник МКУ «УО»                                                    Х. Исаева</w:t>
      </w:r>
    </w:p>
    <w:p w:rsidR="0026246D" w:rsidRPr="0026246D" w:rsidRDefault="0026246D" w:rsidP="0026246D"/>
    <w:p w:rsidR="0026246D" w:rsidRPr="0026246D" w:rsidRDefault="0026246D" w:rsidP="0026246D"/>
    <w:p w:rsidR="0026246D" w:rsidRDefault="0026246D" w:rsidP="0026246D"/>
    <w:p w:rsidR="005429DA" w:rsidRPr="0026246D" w:rsidRDefault="005429DA" w:rsidP="0026246D">
      <w:pPr>
        <w:ind w:firstLine="708"/>
      </w:pPr>
    </w:p>
    <w:sectPr w:rsidR="005429DA" w:rsidRPr="002624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213" w:right="818" w:bottom="1544" w:left="10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E6" w:rsidRDefault="00B21EE6">
      <w:r>
        <w:separator/>
      </w:r>
    </w:p>
  </w:endnote>
  <w:endnote w:type="continuationSeparator" w:id="0">
    <w:p w:rsidR="00B21EE6" w:rsidRDefault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9755505</wp:posOffset>
              </wp:positionV>
              <wp:extent cx="119761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</w:pPr>
                          <w:r>
                            <w:t xml:space="preserve">Исп. </w:t>
                          </w:r>
                          <w:proofErr w:type="spellStart"/>
                          <w:r w:rsidR="00A3185D">
                            <w:t>Адзиева</w:t>
                          </w:r>
                          <w:proofErr w:type="spellEnd"/>
                          <w:r w:rsidR="00A3185D">
                            <w:t xml:space="preserve"> К.А.</w:t>
                          </w:r>
                        </w:p>
                        <w:p w:rsidR="005429DA" w:rsidRDefault="00306FBA">
                          <w:pPr>
                            <w:pStyle w:val="22"/>
                          </w:pPr>
                          <w:r>
                            <w:t xml:space="preserve">Тел.: </w:t>
                          </w:r>
                          <w:r w:rsidR="00A3185D">
                            <w:rPr>
                              <w:lang w:eastAsia="en-US" w:bidi="en-US"/>
                            </w:rPr>
                            <w:t>89634084611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6pt;margin-top:768.15pt;width:94.3pt;height:19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</w:pPr>
                    <w:r>
                      <w:t xml:space="preserve">Исп. </w:t>
                    </w:r>
                    <w:proofErr w:type="spellStart"/>
                    <w:r w:rsidR="00A3185D">
                      <w:t>Адзиева</w:t>
                    </w:r>
                    <w:proofErr w:type="spellEnd"/>
                    <w:r w:rsidR="00A3185D">
                      <w:t xml:space="preserve"> К.А.</w:t>
                    </w:r>
                  </w:p>
                  <w:p w:rsidR="005429DA" w:rsidRDefault="00306FBA">
                    <w:pPr>
                      <w:pStyle w:val="22"/>
                    </w:pPr>
                    <w:r>
                      <w:t xml:space="preserve">Тел.: </w:t>
                    </w:r>
                    <w:r w:rsidR="00A3185D">
                      <w:rPr>
                        <w:lang w:eastAsia="en-US" w:bidi="en-US"/>
                      </w:rPr>
                      <w:t>89634084611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5429D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E6" w:rsidRDefault="00B21EE6"/>
  </w:footnote>
  <w:footnote w:type="continuationSeparator" w:id="0">
    <w:p w:rsidR="00B21EE6" w:rsidRDefault="00B21E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624205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75pt;margin-top:49.1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DA" w:rsidRDefault="005429D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3C4"/>
    <w:multiLevelType w:val="multilevel"/>
    <w:tmpl w:val="16C4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A1993"/>
    <w:multiLevelType w:val="multilevel"/>
    <w:tmpl w:val="AA74A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A3A34"/>
    <w:multiLevelType w:val="multilevel"/>
    <w:tmpl w:val="436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29DA"/>
    <w:rsid w:val="0026246D"/>
    <w:rsid w:val="00306FBA"/>
    <w:rsid w:val="004D1D72"/>
    <w:rsid w:val="005429DA"/>
    <w:rsid w:val="0055682B"/>
    <w:rsid w:val="00735E21"/>
    <w:rsid w:val="007565B0"/>
    <w:rsid w:val="00783015"/>
    <w:rsid w:val="007F74C3"/>
    <w:rsid w:val="00A03458"/>
    <w:rsid w:val="00A3185D"/>
    <w:rsid w:val="00A80A96"/>
    <w:rsid w:val="00B21EE6"/>
    <w:rsid w:val="00BC3BA4"/>
    <w:rsid w:val="00BD5EA8"/>
    <w:rsid w:val="00D712DC"/>
    <w:rsid w:val="00EB226B"/>
    <w:rsid w:val="00F85E4B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1597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70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LL09ChNjW3M4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LL09ChNjW3M4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sakinatuo</cp:lastModifiedBy>
  <cp:revision>6</cp:revision>
  <dcterms:created xsi:type="dcterms:W3CDTF">2022-05-12T10:37:00Z</dcterms:created>
  <dcterms:modified xsi:type="dcterms:W3CDTF">2022-05-12T11:09:00Z</dcterms:modified>
</cp:coreProperties>
</file>