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55910" w14:textId="0BA92EEB" w:rsidR="006427A2" w:rsidRDefault="006427A2" w:rsidP="006427A2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 6</w:t>
      </w:r>
      <w:r w:rsidR="009D73C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BD3DF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9D73C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.06.2020 г. </w:t>
      </w:r>
    </w:p>
    <w:p w14:paraId="1A869ACC" w14:textId="2AEE853C" w:rsidR="006427A2" w:rsidRPr="00315E0D" w:rsidRDefault="006427A2" w:rsidP="006427A2">
      <w:pPr>
        <w:pStyle w:val="1"/>
        <w:spacing w:after="0" w:line="240" w:lineRule="auto"/>
        <w:ind w:firstLine="0"/>
        <w:jc w:val="both"/>
        <w:rPr>
          <w:b/>
          <w:color w:val="44546A" w:themeColor="text2"/>
        </w:rPr>
      </w:pPr>
      <w:r>
        <w:rPr>
          <w:b/>
          <w:color w:val="44546A" w:themeColor="text2"/>
        </w:rPr>
        <w:t xml:space="preserve">О </w:t>
      </w:r>
      <w:r w:rsidR="00315E0D">
        <w:rPr>
          <w:b/>
          <w:color w:val="44546A" w:themeColor="text2"/>
        </w:rPr>
        <w:t xml:space="preserve">проведении </w:t>
      </w:r>
      <w:r w:rsidR="00315E0D" w:rsidRPr="00315E0D">
        <w:rPr>
          <w:b/>
          <w:color w:val="44546A" w:themeColor="text2"/>
        </w:rPr>
        <w:t>д</w:t>
      </w:r>
      <w:r w:rsidR="00315E0D" w:rsidRPr="00315E0D">
        <w:rPr>
          <w:b/>
          <w:color w:val="44546A" w:themeColor="text2"/>
        </w:rPr>
        <w:t>айджест</w:t>
      </w:r>
      <w:r w:rsidR="00315E0D" w:rsidRPr="00315E0D">
        <w:rPr>
          <w:b/>
          <w:color w:val="44546A" w:themeColor="text2"/>
        </w:rPr>
        <w:t>а</w:t>
      </w:r>
      <w:r w:rsidR="00315E0D" w:rsidRPr="00315E0D">
        <w:rPr>
          <w:b/>
          <w:color w:val="44546A" w:themeColor="text2"/>
        </w:rPr>
        <w:t xml:space="preserve"> «Большой перемены»</w:t>
      </w:r>
    </w:p>
    <w:p w14:paraId="6D8057FA" w14:textId="77777777" w:rsidR="00315E0D" w:rsidRDefault="00315E0D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03657A09" w14:textId="4AAD180C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14:paraId="67074B7D" w14:textId="77777777" w:rsidR="006427A2" w:rsidRDefault="006427A2" w:rsidP="006427A2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6B1AC7CE" w14:textId="65588C56" w:rsidR="00D97CD9" w:rsidRDefault="006427A2" w:rsidP="00D97CD9">
      <w:pPr>
        <w:pStyle w:val="1"/>
        <w:ind w:firstLine="700"/>
        <w:jc w:val="both"/>
        <w:rPr>
          <w:color w:val="000000"/>
        </w:rPr>
      </w:pPr>
      <w:r w:rsidRPr="00BD3DF3">
        <w:t>МКУ «Управление образования по Сергокалинскому району в соответствии с письмом Министерство образования и науки Республики Дагестан за № 06-</w:t>
      </w:r>
      <w:r w:rsidR="00BD3DF3" w:rsidRPr="00BD3DF3">
        <w:t>5</w:t>
      </w:r>
      <w:r w:rsidR="00315E0D">
        <w:t>043</w:t>
      </w:r>
      <w:r w:rsidRPr="00BD3DF3">
        <w:t>/0</w:t>
      </w:r>
      <w:r w:rsidR="005C0E1E" w:rsidRPr="00BD3DF3">
        <w:t>1</w:t>
      </w:r>
      <w:r w:rsidRPr="00BD3DF3">
        <w:t>-</w:t>
      </w:r>
      <w:r w:rsidR="00315E0D">
        <w:t>0</w:t>
      </w:r>
      <w:r w:rsidRPr="00BD3DF3">
        <w:t>8/20 от 2</w:t>
      </w:r>
      <w:r w:rsidR="00315E0D">
        <w:t>3</w:t>
      </w:r>
      <w:r w:rsidRPr="00BD3DF3">
        <w:t xml:space="preserve">.06.2020 г. </w:t>
      </w:r>
      <w:r w:rsidR="00D97CD9" w:rsidRPr="00D97CD9">
        <w:rPr>
          <w:color w:val="000000"/>
        </w:rPr>
        <w:t xml:space="preserve">направляет Дайджест «Большой перемены» Всероссийского конкурса для школьников 8-10 классов. </w:t>
      </w:r>
      <w:proofErr w:type="spellStart"/>
      <w:r w:rsidR="00D97CD9" w:rsidRPr="00D97CD9">
        <w:rPr>
          <w:color w:val="000000"/>
        </w:rPr>
        <w:t>ВКонтакте</w:t>
      </w:r>
      <w:proofErr w:type="spellEnd"/>
      <w:r w:rsidR="00D97CD9" w:rsidRPr="00D97CD9">
        <w:rPr>
          <w:color w:val="000000"/>
        </w:rPr>
        <w:t xml:space="preserve"> стартовала нов</w:t>
      </w:r>
      <w:bookmarkStart w:id="0" w:name="_GoBack"/>
      <w:bookmarkEnd w:id="0"/>
      <w:r w:rsidR="00D97CD9" w:rsidRPr="00D97CD9">
        <w:rPr>
          <w:color w:val="000000"/>
        </w:rPr>
        <w:t xml:space="preserve">ая насыщенная неделя и новые </w:t>
      </w:r>
      <w:proofErr w:type="spellStart"/>
      <w:r w:rsidR="00D97CD9" w:rsidRPr="00D97CD9">
        <w:rPr>
          <w:color w:val="000000"/>
        </w:rPr>
        <w:t>челленджи</w:t>
      </w:r>
      <w:proofErr w:type="spellEnd"/>
      <w:r w:rsidR="00D97CD9" w:rsidRPr="00D97CD9">
        <w:rPr>
          <w:color w:val="000000"/>
        </w:rPr>
        <w:t xml:space="preserve"> и конкурсы для школьников на период с 22 по 28 июня 2020 г. </w:t>
      </w:r>
    </w:p>
    <w:p w14:paraId="4349A0D7" w14:textId="1B38581B" w:rsidR="00BD3DF3" w:rsidRDefault="00BD3DF3" w:rsidP="00D97CD9">
      <w:pPr>
        <w:pStyle w:val="1"/>
        <w:ind w:firstLine="700"/>
        <w:jc w:val="both"/>
      </w:pPr>
      <w:r>
        <w:rPr>
          <w:color w:val="000000"/>
        </w:rPr>
        <w:t xml:space="preserve">Просим активировать работу по вовлечению учащихся </w:t>
      </w:r>
      <w:r w:rsidR="00D97CD9">
        <w:rPr>
          <w:color w:val="000000"/>
        </w:rPr>
        <w:t>и</w:t>
      </w:r>
      <w:r>
        <w:rPr>
          <w:color w:val="000000"/>
        </w:rPr>
        <w:t xml:space="preserve"> обеспечить максимальное количество участников-представителей р</w:t>
      </w:r>
      <w:r w:rsidR="00D97CD9">
        <w:rPr>
          <w:color w:val="000000"/>
        </w:rPr>
        <w:t>ай</w:t>
      </w:r>
      <w:r>
        <w:rPr>
          <w:color w:val="000000"/>
        </w:rPr>
        <w:t>она.</w:t>
      </w:r>
    </w:p>
    <w:p w14:paraId="371A650F" w14:textId="3DDA05B3" w:rsidR="005C0E1E" w:rsidRDefault="00D97CD9" w:rsidP="00BD3DF3">
      <w:pPr>
        <w:pStyle w:val="1"/>
        <w:spacing w:after="0" w:line="240" w:lineRule="auto"/>
        <w:ind w:firstLine="580"/>
        <w:jc w:val="both"/>
        <w:rPr>
          <w:color w:val="000000"/>
        </w:rPr>
      </w:pPr>
      <w:r w:rsidRPr="00D97CD9">
        <w:rPr>
          <w:color w:val="000000"/>
        </w:rPr>
        <w:t>Приложение: на 2 л. в 1 экз.</w:t>
      </w:r>
    </w:p>
    <w:p w14:paraId="6BEEAC72" w14:textId="70198C53" w:rsidR="005C0E1E" w:rsidRDefault="005C0E1E" w:rsidP="005C0E1E">
      <w:pPr>
        <w:pStyle w:val="1"/>
        <w:spacing w:after="0" w:line="240" w:lineRule="auto"/>
        <w:ind w:firstLine="580"/>
        <w:jc w:val="both"/>
      </w:pPr>
    </w:p>
    <w:p w14:paraId="1F29465D" w14:textId="5B98D5C7" w:rsidR="00D97CD9" w:rsidRDefault="00D97CD9" w:rsidP="005C0E1E">
      <w:pPr>
        <w:pStyle w:val="1"/>
        <w:spacing w:after="0" w:line="240" w:lineRule="auto"/>
        <w:ind w:firstLine="580"/>
        <w:jc w:val="both"/>
      </w:pPr>
    </w:p>
    <w:p w14:paraId="114E288F" w14:textId="7E76B3B0" w:rsidR="00D97CD9" w:rsidRDefault="00D97CD9" w:rsidP="005C0E1E">
      <w:pPr>
        <w:pStyle w:val="1"/>
        <w:spacing w:after="0" w:line="240" w:lineRule="auto"/>
        <w:ind w:firstLine="580"/>
        <w:jc w:val="both"/>
      </w:pPr>
    </w:p>
    <w:p w14:paraId="2AD85A8E" w14:textId="77777777" w:rsidR="00D97CD9" w:rsidRPr="005C0E1E" w:rsidRDefault="00D97CD9" w:rsidP="005C0E1E">
      <w:pPr>
        <w:pStyle w:val="1"/>
        <w:spacing w:after="0" w:line="240" w:lineRule="auto"/>
        <w:ind w:firstLine="580"/>
        <w:jc w:val="both"/>
      </w:pPr>
    </w:p>
    <w:p w14:paraId="0D74199A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14:paraId="3A06DF6B" w14:textId="77777777" w:rsidR="006427A2" w:rsidRDefault="006427A2" w:rsidP="0064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«Управление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образования»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Х. Исаева </w:t>
      </w:r>
    </w:p>
    <w:p w14:paraId="34B5E7BC" w14:textId="4916B78D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78C7E62" w14:textId="33D92721" w:rsidR="00D97CD9" w:rsidRDefault="00D97CD9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CBEF94D" w14:textId="356ED06C" w:rsidR="00D97CD9" w:rsidRDefault="00D97CD9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73E83B7" w14:textId="77777777" w:rsidR="00D97CD9" w:rsidRDefault="00D97CD9" w:rsidP="006427A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57471D3" w14:textId="77777777" w:rsid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F3F5DA2" w14:textId="77777777" w:rsidR="006427A2" w:rsidRPr="006427A2" w:rsidRDefault="006427A2" w:rsidP="006427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6427A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. 8-903-481-80-00</w:t>
      </w:r>
    </w:p>
    <w:p w14:paraId="3D75387C" w14:textId="3450046F" w:rsidR="0011710F" w:rsidRDefault="006427A2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e-mail: </w:t>
      </w:r>
      <w:hyperlink r:id="rId5" w:history="1">
        <w:r w:rsidRPr="00601B8A">
          <w:rPr>
            <w:rStyle w:val="a3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msarat78@gmail.com</w:t>
        </w:r>
      </w:hyperlink>
    </w:p>
    <w:p w14:paraId="7CC6E106" w14:textId="74B3A70D" w:rsidR="00D97CD9" w:rsidRDefault="00D97CD9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2B1C91F0" w14:textId="0217738A" w:rsidR="00D97CD9" w:rsidRDefault="00D97CD9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58B83652" w14:textId="2E08C2AE" w:rsidR="00D97CD9" w:rsidRDefault="00D97CD9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2121645B" w14:textId="7479978E" w:rsidR="00D97CD9" w:rsidRDefault="00D97CD9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7B8068A" w14:textId="69DFC1F5" w:rsidR="009D73C8" w:rsidRDefault="009D73C8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4820CE83" w14:textId="2D9F50C2" w:rsidR="009D73C8" w:rsidRDefault="009D73C8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53E9DBCC" w14:textId="4DA1F939" w:rsidR="009D73C8" w:rsidRDefault="009D73C8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59E2F0EC" w14:textId="7241792E" w:rsidR="009D73C8" w:rsidRDefault="009D73C8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54D2C5AF" w14:textId="77777777" w:rsidR="009D73C8" w:rsidRDefault="009D73C8" w:rsidP="005C0E1E">
      <w:pPr>
        <w:ind w:firstLine="567"/>
        <w:rPr>
          <w:rStyle w:val="a3"/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4CAD2924" w14:textId="77777777" w:rsidR="00D97CD9" w:rsidRPr="00D97CD9" w:rsidRDefault="00D97CD9" w:rsidP="00D97CD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sz w:val="28"/>
          <w:szCs w:val="28"/>
        </w:rPr>
        <w:t>Приложение</w:t>
      </w:r>
    </w:p>
    <w:p w14:paraId="2A10312E" w14:textId="77777777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sz w:val="28"/>
          <w:szCs w:val="28"/>
        </w:rPr>
        <w:t xml:space="preserve">Тема: Дайджест «Большой перемены»: 22-28 июня </w:t>
      </w:r>
    </w:p>
    <w:p w14:paraId="4A3B8927" w14:textId="77777777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sz w:val="28"/>
          <w:szCs w:val="28"/>
        </w:rPr>
        <w:t>Добрый день!</w:t>
      </w:r>
    </w:p>
    <w:p w14:paraId="69097608" w14:textId="36ADA84A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sz w:val="28"/>
          <w:szCs w:val="28"/>
        </w:rPr>
        <w:t xml:space="preserve">В </w:t>
      </w:r>
      <w:r w:rsidRPr="00C67292">
        <w:rPr>
          <w:rFonts w:ascii="Times New Roman" w:hAnsi="Times New Roman" w:cs="Times New Roman"/>
          <w:sz w:val="28"/>
          <w:szCs w:val="28"/>
          <w:u w:val="single"/>
        </w:rPr>
        <w:t>группе «Большой перемены»</w:t>
      </w:r>
      <w:r w:rsidRPr="00D9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CD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97CD9">
        <w:rPr>
          <w:rFonts w:ascii="Times New Roman" w:hAnsi="Times New Roman" w:cs="Times New Roman"/>
          <w:sz w:val="28"/>
          <w:szCs w:val="28"/>
        </w:rPr>
        <w:t xml:space="preserve"> стартовала новая насыщенная неделя и новые </w:t>
      </w:r>
      <w:proofErr w:type="spellStart"/>
      <w:r w:rsidRPr="00D97CD9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Pr="00D97CD9">
        <w:rPr>
          <w:rFonts w:ascii="Times New Roman" w:hAnsi="Times New Roman" w:cs="Times New Roman"/>
          <w:sz w:val="28"/>
          <w:szCs w:val="28"/>
        </w:rPr>
        <w:t xml:space="preserve"> и конкурсы для школьников. </w:t>
      </w:r>
      <w:r w:rsidR="00C67292" w:rsidRPr="00D97CD9">
        <w:rPr>
          <w:rFonts w:ascii="Times New Roman" w:hAnsi="Times New Roman" w:cs="Times New Roman"/>
          <w:sz w:val="28"/>
          <w:szCs w:val="28"/>
        </w:rPr>
        <w:t>Но, прежде чем</w:t>
      </w:r>
      <w:r w:rsidRPr="00D97CD9">
        <w:rPr>
          <w:rFonts w:ascii="Times New Roman" w:hAnsi="Times New Roman" w:cs="Times New Roman"/>
          <w:sz w:val="28"/>
          <w:szCs w:val="28"/>
        </w:rPr>
        <w:t xml:space="preserve"> рассказать о мероприятиях, напоминаем, что регистрация на конкурс «Большая перемена» завершается уже завтра! Расскажите об этом ученикам 8-10 классов, которые ещё не подали заявку на участие.</w:t>
      </w:r>
    </w:p>
    <w:p w14:paraId="2B01FB15" w14:textId="77777777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sz w:val="28"/>
          <w:szCs w:val="28"/>
        </w:rPr>
        <w:t>А вот что «Большая перемена» приготовила для своих участников на этой неделе:</w:t>
      </w:r>
    </w:p>
    <w:p w14:paraId="6516F91C" w14:textId="77777777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22 июня </w:t>
      </w:r>
    </w:p>
    <w:p w14:paraId="1893CBD6" w14:textId="77777777" w:rsid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Онлайн-лекторий «Университет будущего» </w:t>
      </w:r>
      <w:r w:rsidRPr="00D97CD9">
        <w:rPr>
          <w:rFonts w:ascii="Times New Roman" w:hAnsi="Times New Roman" w:cs="Times New Roman"/>
          <w:sz w:val="28"/>
          <w:szCs w:val="28"/>
        </w:rPr>
        <w:t xml:space="preserve">с Алексеем Владимировичем Лубковым, ректором Московского государственного педагогического университета. </w:t>
      </w:r>
    </w:p>
    <w:p w14:paraId="060A16DF" w14:textId="3D5FA042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>Челлендж «Твое будущее»</w:t>
      </w:r>
      <w:r w:rsidRPr="00D97CD9">
        <w:rPr>
          <w:rFonts w:ascii="Times New Roman" w:hAnsi="Times New Roman" w:cs="Times New Roman"/>
          <w:sz w:val="28"/>
          <w:szCs w:val="28"/>
        </w:rPr>
        <w:t xml:space="preserve"> - запишите на видео ответы на вопросы, которые найдёте в специальном посте. Победители получат возможность провести онлайн-интервью с ведущими корреспондентами и редакторами ТАСС.</w:t>
      </w:r>
    </w:p>
    <w:p w14:paraId="5FCD7C47" w14:textId="77777777" w:rsidR="00D97CD9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23 июня </w:t>
      </w:r>
    </w:p>
    <w:p w14:paraId="2F768545" w14:textId="77777777" w:rsidR="00BC533E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Завершение регистрации на конкурс </w:t>
      </w:r>
    </w:p>
    <w:p w14:paraId="1BA9A6A0" w14:textId="77777777" w:rsidR="00C67292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Телемост с участниками «Большой перемены» из разных уголков страны. </w:t>
      </w:r>
    </w:p>
    <w:p w14:paraId="4C1C0C01" w14:textId="1D6736AF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>Пресс-конференция с организаторами конкурса «Большая перемена».</w:t>
      </w:r>
    </w:p>
    <w:p w14:paraId="6DEFA429" w14:textId="77777777" w:rsidR="00D97CD9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24 июня </w:t>
      </w:r>
    </w:p>
    <w:p w14:paraId="3E868AD8" w14:textId="77777777" w:rsidR="00C67292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парад, посвященный Параду Победы </w:t>
      </w:r>
    </w:p>
    <w:p w14:paraId="1406A71B" w14:textId="77777777" w:rsidR="00C67292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Онлайн-экскурсия по МГТУ им. Баумана </w:t>
      </w:r>
    </w:p>
    <w:p w14:paraId="27F1655B" w14:textId="77777777" w:rsidR="00C67292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Прямой эфир с Министром науки и высшего образования РФ Валерием Николаевичем </w:t>
      </w:r>
      <w:proofErr w:type="spellStart"/>
      <w:r w:rsidRPr="00D97CD9">
        <w:rPr>
          <w:rFonts w:ascii="Times New Roman" w:hAnsi="Times New Roman" w:cs="Times New Roman"/>
          <w:b/>
          <w:bCs/>
          <w:sz w:val="28"/>
          <w:szCs w:val="28"/>
        </w:rPr>
        <w:t>Фальковым</w:t>
      </w:r>
      <w:proofErr w:type="spellEnd"/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B055588" w14:textId="5E45699C" w:rsidR="00D97CD9" w:rsidRPr="00BC533E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Челлендж «Создай университет будущего» - </w:t>
      </w:r>
      <w:r w:rsidRPr="00BC533E">
        <w:rPr>
          <w:rFonts w:ascii="Times New Roman" w:hAnsi="Times New Roman" w:cs="Times New Roman"/>
          <w:sz w:val="28"/>
          <w:szCs w:val="28"/>
        </w:rPr>
        <w:t>опишите, каким университет будет в 3020 году.</w:t>
      </w:r>
    </w:p>
    <w:p w14:paraId="0ACA47AA" w14:textId="77777777" w:rsidR="00D97CD9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25 июня </w:t>
      </w:r>
    </w:p>
    <w:p w14:paraId="510D8533" w14:textId="77777777" w:rsidR="00C67292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Онлайн-экскурсия по ДВФУ </w:t>
      </w:r>
    </w:p>
    <w:p w14:paraId="7E9CBD35" w14:textId="72CA2C2C" w:rsid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>Онлайн-лекторий «Университеты будущего: образование и наука мирового уровня»</w:t>
      </w:r>
      <w:r w:rsidRPr="00D97CD9">
        <w:rPr>
          <w:rFonts w:ascii="Times New Roman" w:hAnsi="Times New Roman" w:cs="Times New Roman"/>
          <w:sz w:val="28"/>
          <w:szCs w:val="28"/>
        </w:rPr>
        <w:t xml:space="preserve"> с Виктором Анатольевичем Кокшаровым, ректором Уральского федерального университета им. первого Президента России Б.Н. Ельцина. </w:t>
      </w:r>
    </w:p>
    <w:p w14:paraId="332474B7" w14:textId="77777777" w:rsid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>Онлайн-лекторий «Большая наука в вузах»</w:t>
      </w:r>
      <w:r w:rsidRPr="00D97CD9">
        <w:rPr>
          <w:rFonts w:ascii="Times New Roman" w:hAnsi="Times New Roman" w:cs="Times New Roman"/>
          <w:sz w:val="28"/>
          <w:szCs w:val="28"/>
        </w:rPr>
        <w:t xml:space="preserve"> с Анатолием Александровичем Александровым, ректором МГТУ им. Баумана. </w:t>
      </w:r>
    </w:p>
    <w:p w14:paraId="46AF3413" w14:textId="5E13A817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>Челлендж «Профессор 2040 года»</w:t>
      </w:r>
      <w:r w:rsidRPr="00D97CD9">
        <w:rPr>
          <w:rFonts w:ascii="Times New Roman" w:hAnsi="Times New Roman" w:cs="Times New Roman"/>
          <w:sz w:val="28"/>
          <w:szCs w:val="28"/>
        </w:rPr>
        <w:t xml:space="preserve"> - придумайте, каким будет идеальный профессор 2040 года.</w:t>
      </w:r>
    </w:p>
    <w:p w14:paraId="0E3116AF" w14:textId="77777777" w:rsidR="00D97CD9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26 июня </w:t>
      </w:r>
    </w:p>
    <w:p w14:paraId="5FBF01CA" w14:textId="77777777" w:rsid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Онлайн-экскурсия по </w:t>
      </w:r>
      <w:proofErr w:type="spellStart"/>
      <w:r w:rsidRPr="00D97CD9">
        <w:rPr>
          <w:rFonts w:ascii="Times New Roman" w:hAnsi="Times New Roman" w:cs="Times New Roman"/>
          <w:b/>
          <w:bCs/>
          <w:sz w:val="28"/>
          <w:szCs w:val="28"/>
        </w:rPr>
        <w:t>УрФУ</w:t>
      </w:r>
      <w:proofErr w:type="spellEnd"/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 Онлайн-лекторий «Университет будущего»</w:t>
      </w:r>
      <w:r w:rsidRPr="00D97CD9">
        <w:rPr>
          <w:rFonts w:ascii="Times New Roman" w:hAnsi="Times New Roman" w:cs="Times New Roman"/>
          <w:sz w:val="28"/>
          <w:szCs w:val="28"/>
        </w:rPr>
        <w:t xml:space="preserve"> с Алевтиной Анатольевной Черниковой, ректором НИТУ «</w:t>
      </w:r>
      <w:proofErr w:type="spellStart"/>
      <w:r w:rsidRPr="00D97CD9">
        <w:rPr>
          <w:rFonts w:ascii="Times New Roman" w:hAnsi="Times New Roman" w:cs="Times New Roman"/>
          <w:sz w:val="28"/>
          <w:szCs w:val="28"/>
        </w:rPr>
        <w:t>МИСиС</w:t>
      </w:r>
      <w:proofErr w:type="spellEnd"/>
      <w:r w:rsidRPr="00D97CD9">
        <w:rPr>
          <w:rFonts w:ascii="Times New Roman" w:hAnsi="Times New Roman" w:cs="Times New Roman"/>
          <w:sz w:val="28"/>
          <w:szCs w:val="28"/>
        </w:rPr>
        <w:t>».</w:t>
      </w:r>
    </w:p>
    <w:p w14:paraId="531F2512" w14:textId="6CDE16C7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27 июня </w:t>
      </w:r>
    </w:p>
    <w:p w14:paraId="2BCE540C" w14:textId="77777777" w:rsidR="00D97CD9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Онлайн-выпускной на «Большой перемене» </w:t>
      </w:r>
    </w:p>
    <w:p w14:paraId="4A6D8582" w14:textId="1F1CB812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>Праздничный онлайн-концерт «Большая перемена»</w:t>
      </w:r>
      <w:r w:rsidRPr="00D97CD9">
        <w:rPr>
          <w:rFonts w:ascii="Times New Roman" w:hAnsi="Times New Roman" w:cs="Times New Roman"/>
          <w:sz w:val="28"/>
          <w:szCs w:val="28"/>
        </w:rPr>
        <w:t xml:space="preserve"> с участием российских звезд</w:t>
      </w:r>
    </w:p>
    <w:p w14:paraId="7C65CDDE" w14:textId="77777777" w:rsidR="00D97CD9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28 июня Онлайн-экскурсия по РУДН </w:t>
      </w:r>
    </w:p>
    <w:p w14:paraId="1DDFE29A" w14:textId="77777777" w:rsidR="00D97CD9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недели «Образование будущего» </w:t>
      </w:r>
    </w:p>
    <w:p w14:paraId="66A7A670" w14:textId="6897AD4A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b/>
          <w:bCs/>
          <w:sz w:val="28"/>
          <w:szCs w:val="28"/>
        </w:rPr>
        <w:t>Подведение итогов месяца</w:t>
      </w:r>
    </w:p>
    <w:p w14:paraId="48A90B33" w14:textId="77777777" w:rsidR="00D97CD9" w:rsidRPr="00D97CD9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CD9">
        <w:rPr>
          <w:rFonts w:ascii="Times New Roman" w:hAnsi="Times New Roman" w:cs="Times New Roman"/>
          <w:sz w:val="28"/>
          <w:szCs w:val="28"/>
        </w:rPr>
        <w:t xml:space="preserve">Все эти мероприятия состоятся в группе «Большой перемены» </w:t>
      </w:r>
      <w:proofErr w:type="spellStart"/>
      <w:r w:rsidRPr="00D97CD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97CD9">
        <w:rPr>
          <w:rFonts w:ascii="Times New Roman" w:hAnsi="Times New Roman" w:cs="Times New Roman"/>
          <w:sz w:val="28"/>
          <w:szCs w:val="28"/>
        </w:rPr>
        <w:t>!</w:t>
      </w:r>
    </w:p>
    <w:p w14:paraId="181F8EAD" w14:textId="20A67CF2" w:rsidR="00D97CD9" w:rsidRPr="00961268" w:rsidRDefault="00D97CD9" w:rsidP="00D97CD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D9">
        <w:rPr>
          <w:rFonts w:ascii="Times New Roman" w:hAnsi="Times New Roman" w:cs="Times New Roman"/>
          <w:sz w:val="28"/>
          <w:szCs w:val="28"/>
        </w:rPr>
        <w:t xml:space="preserve">Не забывайте, что для участия в основном конкурсе, надо зарегистрироваться на сайте </w:t>
      </w:r>
      <w:proofErr w:type="spellStart"/>
      <w:r w:rsidRPr="00C67292">
        <w:rPr>
          <w:rFonts w:ascii="Times New Roman" w:hAnsi="Times New Roman" w:cs="Times New Roman"/>
          <w:sz w:val="28"/>
          <w:szCs w:val="28"/>
          <w:u w:val="single"/>
        </w:rPr>
        <w:t>Бол</w:t>
      </w:r>
      <w:r w:rsidR="00961268" w:rsidRPr="00C67292">
        <w:rPr>
          <w:rFonts w:ascii="Times New Roman" w:hAnsi="Times New Roman" w:cs="Times New Roman"/>
          <w:sz w:val="28"/>
          <w:szCs w:val="28"/>
          <w:u w:val="single"/>
        </w:rPr>
        <w:t>ьш</w:t>
      </w:r>
      <w:r w:rsidRPr="00C67292">
        <w:rPr>
          <w:rFonts w:ascii="Times New Roman" w:hAnsi="Times New Roman" w:cs="Times New Roman"/>
          <w:sz w:val="28"/>
          <w:szCs w:val="28"/>
          <w:u w:val="single"/>
        </w:rPr>
        <w:t>аяПеремена.Онлайн</w:t>
      </w:r>
      <w:proofErr w:type="spellEnd"/>
      <w:r w:rsidRPr="00D97CD9">
        <w:rPr>
          <w:rFonts w:ascii="Times New Roman" w:hAnsi="Times New Roman" w:cs="Times New Roman"/>
          <w:sz w:val="28"/>
          <w:szCs w:val="28"/>
        </w:rPr>
        <w:t xml:space="preserve">. </w:t>
      </w:r>
      <w:r w:rsidRPr="00961268">
        <w:rPr>
          <w:rFonts w:ascii="Times New Roman" w:hAnsi="Times New Roman" w:cs="Times New Roman"/>
          <w:b/>
          <w:bCs/>
          <w:sz w:val="28"/>
          <w:szCs w:val="28"/>
        </w:rPr>
        <w:t>Регистрация открыта до 23 июня!</w:t>
      </w:r>
    </w:p>
    <w:p w14:paraId="4E916207" w14:textId="0EBBE10E" w:rsidR="00D97CD9" w:rsidRPr="00C67292" w:rsidRDefault="00D97CD9" w:rsidP="00D97C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CD9">
        <w:rPr>
          <w:rFonts w:ascii="Times New Roman" w:hAnsi="Times New Roman" w:cs="Times New Roman"/>
          <w:sz w:val="28"/>
          <w:szCs w:val="28"/>
          <w:lang w:val="en-US"/>
        </w:rPr>
        <w:lastRenderedPageBreak/>
        <w:t>Желаем</w:t>
      </w:r>
      <w:proofErr w:type="spellEnd"/>
      <w:r w:rsidRPr="00D97C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7CD9">
        <w:rPr>
          <w:rFonts w:ascii="Times New Roman" w:hAnsi="Times New Roman" w:cs="Times New Roman"/>
          <w:sz w:val="28"/>
          <w:szCs w:val="28"/>
          <w:lang w:val="en-US"/>
        </w:rPr>
        <w:t>удачи</w:t>
      </w:r>
      <w:proofErr w:type="spellEnd"/>
      <w:r w:rsidR="00C67292">
        <w:rPr>
          <w:rFonts w:ascii="Times New Roman" w:hAnsi="Times New Roman" w:cs="Times New Roman"/>
          <w:sz w:val="28"/>
          <w:szCs w:val="28"/>
        </w:rPr>
        <w:t>!</w:t>
      </w:r>
    </w:p>
    <w:sectPr w:rsidR="00D97CD9" w:rsidRPr="00C6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01"/>
    <w:rsid w:val="00043101"/>
    <w:rsid w:val="00315E0D"/>
    <w:rsid w:val="005360D6"/>
    <w:rsid w:val="005C0E1E"/>
    <w:rsid w:val="00601B8A"/>
    <w:rsid w:val="006427A2"/>
    <w:rsid w:val="00846224"/>
    <w:rsid w:val="00961268"/>
    <w:rsid w:val="009D73C8"/>
    <w:rsid w:val="00AF04C9"/>
    <w:rsid w:val="00BC533E"/>
    <w:rsid w:val="00BD3DF3"/>
    <w:rsid w:val="00C67292"/>
    <w:rsid w:val="00D9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CD8A"/>
  <w15:chartTrackingRefBased/>
  <w15:docId w15:val="{C1E9C65F-4BA5-4068-ACEF-3149B433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2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7A2"/>
    <w:rPr>
      <w:color w:val="0000FF"/>
      <w:u w:val="single"/>
    </w:rPr>
  </w:style>
  <w:style w:type="paragraph" w:customStyle="1" w:styleId="Default">
    <w:name w:val="Default"/>
    <w:rsid w:val="00642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6427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427A2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Unresolved Mention"/>
    <w:basedOn w:val="a0"/>
    <w:uiPriority w:val="99"/>
    <w:semiHidden/>
    <w:unhideWhenUsed/>
    <w:rsid w:val="005C0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arat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35E5C-475D-4DEC-AB97-43732902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</dc:creator>
  <cp:keywords/>
  <dc:description/>
  <cp:lastModifiedBy>sarat</cp:lastModifiedBy>
  <cp:revision>11</cp:revision>
  <dcterms:created xsi:type="dcterms:W3CDTF">2020-06-26T12:20:00Z</dcterms:created>
  <dcterms:modified xsi:type="dcterms:W3CDTF">2020-06-30T13:56:00Z</dcterms:modified>
</cp:coreProperties>
</file>