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0C" w:rsidRPr="00302E43" w:rsidRDefault="0040020C" w:rsidP="00400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№</w:t>
      </w:r>
      <w:r w:rsidR="00302E43"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1219 </w:t>
      </w:r>
      <w:r w:rsidR="005E5107"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декабря 2020г.</w:t>
      </w:r>
    </w:p>
    <w:p w:rsidR="0040020C" w:rsidRPr="00302E43" w:rsidRDefault="0040020C" w:rsidP="00400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0C" w:rsidRPr="00302E43" w:rsidRDefault="0040020C" w:rsidP="00400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представления информации </w:t>
      </w:r>
      <w:r w:rsidR="003E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</w:t>
      </w:r>
      <w:r w:rsidR="003E4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3E4D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банка данных «Одаренные дети 2019-2020г.»</w:t>
      </w:r>
    </w:p>
    <w:p w:rsidR="005E5107" w:rsidRPr="00302E43" w:rsidRDefault="005E5107" w:rsidP="00400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0C" w:rsidRPr="00302E43" w:rsidRDefault="005E5107" w:rsidP="005E5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:rsidR="005E5107" w:rsidRPr="00302E43" w:rsidRDefault="005E5107" w:rsidP="00400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107" w:rsidRPr="00302E43" w:rsidRDefault="005E5107" w:rsidP="005E51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МКУ «Управление образования» просит направить информацию </w:t>
      </w:r>
      <w:r w:rsidR="003E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</w:t>
      </w:r>
      <w:r w:rsidR="003E4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3E4D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для формирования банка данных «Одаренные дети 2019-2020г.»</w:t>
      </w:r>
    </w:p>
    <w:p w:rsidR="0040020C" w:rsidRDefault="005E5107" w:rsidP="005E51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необходимо  направить в срок до 14:00 15 декабря 2020г. на адрес электронной почты: </w:t>
      </w:r>
      <w:hyperlink r:id="rId6" w:history="1">
        <w:r w:rsidR="00D15B48" w:rsidRPr="00D34A5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magomedova05-95@mail.ru</w:t>
        </w:r>
      </w:hyperlink>
      <w:r w:rsidR="00D15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20C" w:rsidRPr="00302E43" w:rsidRDefault="0040020C" w:rsidP="00C11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27" w:rsidRPr="00C11E27" w:rsidRDefault="00C11E27" w:rsidP="003E4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</w:t>
      </w:r>
      <w:r w:rsidR="005E5107"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«Одарённые дети</w:t>
      </w:r>
      <w:r w:rsidR="005E5107"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5E5107" w:rsidRPr="00302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1E27" w:rsidRPr="0040020C" w:rsidRDefault="00C11E27">
      <w:pPr>
        <w:rPr>
          <w:rFonts w:ascii="Times New Roman" w:hAnsi="Times New Roman" w:cs="Times New Roman"/>
          <w:sz w:val="28"/>
          <w:szCs w:val="28"/>
        </w:rPr>
      </w:pPr>
    </w:p>
    <w:p w:rsidR="00C11E27" w:rsidRDefault="00C11E27" w:rsidP="00400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одарённости</w:t>
      </w:r>
      <w:proofErr w:type="gramStart"/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способности;</w:t>
      </w:r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способности;</w:t>
      </w:r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способности;</w:t>
      </w:r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способности;</w:t>
      </w:r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способности;</w:t>
      </w:r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способности;</w:t>
      </w:r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артистические способности;</w:t>
      </w:r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способности;</w:t>
      </w:r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лидерские способности;</w:t>
      </w:r>
      <w:r w:rsidR="005E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способности.</w:t>
      </w:r>
    </w:p>
    <w:p w:rsidR="0040020C" w:rsidRPr="0040020C" w:rsidRDefault="0040020C" w:rsidP="00400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27" w:rsidRPr="0040020C" w:rsidRDefault="00C11E27" w:rsidP="0040020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одарённости: интеллектуальные способности;</w:t>
      </w:r>
    </w:p>
    <w:p w:rsidR="0040020C" w:rsidRPr="0040020C" w:rsidRDefault="0040020C" w:rsidP="0040020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50"/>
        <w:gridCol w:w="1468"/>
        <w:gridCol w:w="2250"/>
        <w:gridCol w:w="1848"/>
        <w:gridCol w:w="1602"/>
      </w:tblGrid>
      <w:tr w:rsidR="00C11E27" w:rsidRPr="0040020C" w:rsidTr="00C11E27">
        <w:tc>
          <w:tcPr>
            <w:tcW w:w="534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Применение способностей</w:t>
            </w: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11E27" w:rsidRPr="0040020C" w:rsidTr="00C11E27">
        <w:tc>
          <w:tcPr>
            <w:tcW w:w="534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C11E27">
        <w:tc>
          <w:tcPr>
            <w:tcW w:w="534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C11E27">
        <w:tc>
          <w:tcPr>
            <w:tcW w:w="534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E27" w:rsidRPr="0040020C" w:rsidRDefault="00C11E27">
      <w:pPr>
        <w:rPr>
          <w:rFonts w:ascii="Times New Roman" w:hAnsi="Times New Roman" w:cs="Times New Roman"/>
          <w:sz w:val="28"/>
          <w:szCs w:val="28"/>
        </w:rPr>
      </w:pPr>
    </w:p>
    <w:p w:rsidR="00C11E27" w:rsidRPr="0040020C" w:rsidRDefault="00C11E27" w:rsidP="00C1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2.Тип одарённости:</w:t>
      </w:r>
      <w:r w:rsidRPr="0040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способности;</w:t>
      </w:r>
    </w:p>
    <w:p w:rsidR="00C11E27" w:rsidRPr="0040020C" w:rsidRDefault="00C11E27" w:rsidP="00C11E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50"/>
        <w:gridCol w:w="1468"/>
        <w:gridCol w:w="2250"/>
        <w:gridCol w:w="1848"/>
        <w:gridCol w:w="1602"/>
      </w:tblGrid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Применение способностей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0C" w:rsidRPr="0040020C" w:rsidRDefault="0040020C">
      <w:pPr>
        <w:rPr>
          <w:rFonts w:ascii="Times New Roman" w:hAnsi="Times New Roman" w:cs="Times New Roman"/>
          <w:sz w:val="28"/>
          <w:szCs w:val="28"/>
        </w:rPr>
      </w:pPr>
    </w:p>
    <w:p w:rsidR="00C11E27" w:rsidRPr="0040020C" w:rsidRDefault="00C11E27" w:rsidP="004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3.Тип одарённости: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способности;</w:t>
      </w:r>
    </w:p>
    <w:p w:rsidR="00C11E27" w:rsidRPr="0040020C" w:rsidRDefault="00C11E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50"/>
        <w:gridCol w:w="1468"/>
        <w:gridCol w:w="2250"/>
        <w:gridCol w:w="1848"/>
        <w:gridCol w:w="1602"/>
      </w:tblGrid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Применение способностей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E27" w:rsidRPr="0040020C" w:rsidRDefault="00C11E27">
      <w:pPr>
        <w:rPr>
          <w:rFonts w:ascii="Times New Roman" w:hAnsi="Times New Roman" w:cs="Times New Roman"/>
          <w:sz w:val="28"/>
          <w:szCs w:val="28"/>
        </w:rPr>
      </w:pPr>
    </w:p>
    <w:p w:rsidR="00C11E27" w:rsidRPr="00C11E27" w:rsidRDefault="00C11E27" w:rsidP="00C1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4.Тип одарённости: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способности;</w:t>
      </w:r>
    </w:p>
    <w:p w:rsidR="00C11E27" w:rsidRPr="0040020C" w:rsidRDefault="00C11E27" w:rsidP="00C11E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50"/>
        <w:gridCol w:w="1468"/>
        <w:gridCol w:w="2250"/>
        <w:gridCol w:w="1848"/>
        <w:gridCol w:w="1602"/>
      </w:tblGrid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Применение способностей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E27" w:rsidRPr="0040020C" w:rsidRDefault="00C11E27">
      <w:pPr>
        <w:rPr>
          <w:rFonts w:ascii="Times New Roman" w:hAnsi="Times New Roman" w:cs="Times New Roman"/>
          <w:sz w:val="28"/>
          <w:szCs w:val="28"/>
        </w:rPr>
      </w:pPr>
    </w:p>
    <w:p w:rsidR="00C11E27" w:rsidRPr="00C11E27" w:rsidRDefault="00C11E27" w:rsidP="00C1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5.Тип одарённости: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способности;</w:t>
      </w:r>
    </w:p>
    <w:p w:rsidR="00C11E27" w:rsidRPr="0040020C" w:rsidRDefault="00C11E27" w:rsidP="00C11E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50"/>
        <w:gridCol w:w="1468"/>
        <w:gridCol w:w="2250"/>
        <w:gridCol w:w="1848"/>
        <w:gridCol w:w="1602"/>
      </w:tblGrid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Применение способностей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E27" w:rsidRPr="0040020C" w:rsidRDefault="00C11E27" w:rsidP="00C11E27">
      <w:pPr>
        <w:rPr>
          <w:rFonts w:ascii="Times New Roman" w:hAnsi="Times New Roman" w:cs="Times New Roman"/>
          <w:sz w:val="28"/>
          <w:szCs w:val="28"/>
        </w:rPr>
      </w:pPr>
    </w:p>
    <w:p w:rsidR="00C11E27" w:rsidRPr="00C11E27" w:rsidRDefault="00C11E27" w:rsidP="00C1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6.Тип одарённости: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способности;</w:t>
      </w:r>
    </w:p>
    <w:p w:rsidR="00C11E27" w:rsidRPr="0040020C" w:rsidRDefault="00C11E27" w:rsidP="00C11E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50"/>
        <w:gridCol w:w="1468"/>
        <w:gridCol w:w="2250"/>
        <w:gridCol w:w="1848"/>
        <w:gridCol w:w="1602"/>
      </w:tblGrid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Применение способностей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E27" w:rsidRPr="0040020C" w:rsidRDefault="00C11E27" w:rsidP="00C11E27">
      <w:pPr>
        <w:rPr>
          <w:rFonts w:ascii="Times New Roman" w:hAnsi="Times New Roman" w:cs="Times New Roman"/>
          <w:sz w:val="28"/>
          <w:szCs w:val="28"/>
        </w:rPr>
      </w:pPr>
    </w:p>
    <w:p w:rsidR="00C11E27" w:rsidRPr="0040020C" w:rsidRDefault="00C11E27" w:rsidP="004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7.Тип одарённости: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артистические способности;</w:t>
      </w:r>
    </w:p>
    <w:p w:rsidR="0040020C" w:rsidRPr="0040020C" w:rsidRDefault="0040020C" w:rsidP="004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50"/>
        <w:gridCol w:w="1468"/>
        <w:gridCol w:w="2250"/>
        <w:gridCol w:w="1848"/>
        <w:gridCol w:w="1602"/>
      </w:tblGrid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Применение способностей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E27" w:rsidRPr="0040020C" w:rsidRDefault="00C11E27" w:rsidP="00C11E27">
      <w:pPr>
        <w:rPr>
          <w:rFonts w:ascii="Times New Roman" w:hAnsi="Times New Roman" w:cs="Times New Roman"/>
          <w:sz w:val="28"/>
          <w:szCs w:val="28"/>
        </w:rPr>
      </w:pPr>
    </w:p>
    <w:p w:rsidR="00C11E27" w:rsidRPr="0040020C" w:rsidRDefault="00C11E27" w:rsidP="00C11E27">
      <w:pPr>
        <w:rPr>
          <w:rFonts w:ascii="Times New Roman" w:hAnsi="Times New Roman" w:cs="Times New Roman"/>
          <w:sz w:val="28"/>
          <w:szCs w:val="28"/>
        </w:rPr>
      </w:pPr>
    </w:p>
    <w:p w:rsidR="0040020C" w:rsidRPr="0040020C" w:rsidRDefault="0040020C" w:rsidP="004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11E27"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.Тип одарённости: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способности;</w:t>
      </w:r>
    </w:p>
    <w:p w:rsidR="0040020C" w:rsidRPr="00C11E27" w:rsidRDefault="0040020C" w:rsidP="004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2455"/>
        <w:gridCol w:w="1471"/>
        <w:gridCol w:w="2250"/>
        <w:gridCol w:w="1848"/>
        <w:gridCol w:w="1596"/>
      </w:tblGrid>
      <w:tr w:rsidR="00C11E27" w:rsidRPr="0040020C" w:rsidTr="0040020C">
        <w:tc>
          <w:tcPr>
            <w:tcW w:w="53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3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8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81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Применение способностей</w:t>
            </w:r>
          </w:p>
        </w:tc>
        <w:tc>
          <w:tcPr>
            <w:tcW w:w="1662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11E27" w:rsidRPr="0040020C" w:rsidTr="0040020C">
        <w:tc>
          <w:tcPr>
            <w:tcW w:w="53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40020C">
        <w:tc>
          <w:tcPr>
            <w:tcW w:w="53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40020C">
        <w:tc>
          <w:tcPr>
            <w:tcW w:w="53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E27" w:rsidRPr="0040020C" w:rsidRDefault="00C11E27" w:rsidP="00C11E27">
      <w:pPr>
        <w:rPr>
          <w:rFonts w:ascii="Times New Roman" w:hAnsi="Times New Roman" w:cs="Times New Roman"/>
          <w:sz w:val="28"/>
          <w:szCs w:val="28"/>
        </w:rPr>
      </w:pPr>
    </w:p>
    <w:p w:rsidR="00C11E27" w:rsidRPr="0040020C" w:rsidRDefault="0040020C" w:rsidP="004002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11E27"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.Тип одарённости: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лидерские способности;</w:t>
      </w:r>
    </w:p>
    <w:p w:rsidR="00C11E27" w:rsidRPr="0040020C" w:rsidRDefault="00C11E27" w:rsidP="00C11E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50"/>
        <w:gridCol w:w="1468"/>
        <w:gridCol w:w="2250"/>
        <w:gridCol w:w="1848"/>
        <w:gridCol w:w="1602"/>
      </w:tblGrid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Применение способностей</w:t>
            </w: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7" w:rsidRPr="0040020C" w:rsidTr="002D08C3">
        <w:tc>
          <w:tcPr>
            <w:tcW w:w="53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11E27" w:rsidRPr="0040020C" w:rsidRDefault="00C11E27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0C" w:rsidRPr="0040020C" w:rsidRDefault="0040020C" w:rsidP="0040020C">
      <w:pPr>
        <w:rPr>
          <w:rFonts w:ascii="Times New Roman" w:hAnsi="Times New Roman" w:cs="Times New Roman"/>
          <w:sz w:val="28"/>
          <w:szCs w:val="28"/>
        </w:rPr>
      </w:pPr>
    </w:p>
    <w:p w:rsidR="0040020C" w:rsidRPr="0040020C" w:rsidRDefault="0040020C" w:rsidP="0040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10.Тип одарённости: </w:t>
      </w:r>
      <w:r w:rsidRPr="00C1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способности.</w:t>
      </w:r>
    </w:p>
    <w:p w:rsidR="0040020C" w:rsidRPr="0040020C" w:rsidRDefault="0040020C" w:rsidP="004002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450"/>
        <w:gridCol w:w="1468"/>
        <w:gridCol w:w="2250"/>
        <w:gridCol w:w="1848"/>
        <w:gridCol w:w="1602"/>
      </w:tblGrid>
      <w:tr w:rsidR="0040020C" w:rsidRPr="0040020C" w:rsidTr="002D08C3">
        <w:tc>
          <w:tcPr>
            <w:tcW w:w="534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4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Применение способностей</w:t>
            </w: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20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0020C" w:rsidRPr="0040020C" w:rsidTr="002D08C3">
        <w:tc>
          <w:tcPr>
            <w:tcW w:w="534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0C" w:rsidRPr="0040020C" w:rsidTr="002D08C3">
        <w:tc>
          <w:tcPr>
            <w:tcW w:w="534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0C" w:rsidRPr="0040020C" w:rsidTr="002D08C3">
        <w:tc>
          <w:tcPr>
            <w:tcW w:w="534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40020C" w:rsidRPr="0040020C" w:rsidRDefault="0040020C" w:rsidP="002D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E27" w:rsidRPr="005E5107" w:rsidRDefault="00C11E27">
      <w:pPr>
        <w:rPr>
          <w:sz w:val="28"/>
          <w:szCs w:val="28"/>
        </w:rPr>
      </w:pPr>
    </w:p>
    <w:p w:rsidR="005E5107" w:rsidRPr="005E5107" w:rsidRDefault="005E5107" w:rsidP="005E510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5E5107" w:rsidRPr="005E5107" w:rsidRDefault="005E5107" w:rsidP="005E5107">
      <w:pPr>
        <w:pStyle w:val="a6"/>
        <w:rPr>
          <w:rFonts w:ascii="Times New Roman" w:hAnsi="Times New Roman"/>
          <w:b/>
          <w:sz w:val="28"/>
          <w:szCs w:val="28"/>
        </w:rPr>
      </w:pPr>
      <w:r w:rsidRPr="005E5107">
        <w:rPr>
          <w:rFonts w:ascii="Times New Roman" w:hAnsi="Times New Roman"/>
          <w:b/>
          <w:sz w:val="28"/>
          <w:szCs w:val="28"/>
        </w:rPr>
        <w:t xml:space="preserve">Начальник МКУ «Управление образования»:                                </w:t>
      </w:r>
      <w:proofErr w:type="spellStart"/>
      <w:r w:rsidRPr="005E5107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5E5107" w:rsidRPr="005E5107" w:rsidRDefault="005E5107" w:rsidP="005E5107">
      <w:pPr>
        <w:pStyle w:val="a6"/>
        <w:rPr>
          <w:rFonts w:ascii="Times New Roman" w:hAnsi="Times New Roman"/>
          <w:sz w:val="24"/>
          <w:szCs w:val="24"/>
        </w:rPr>
      </w:pPr>
    </w:p>
    <w:p w:rsidR="005E5107" w:rsidRPr="005E5107" w:rsidRDefault="005E5107" w:rsidP="005E5107">
      <w:pPr>
        <w:pStyle w:val="a6"/>
        <w:rPr>
          <w:rFonts w:ascii="Times New Roman" w:hAnsi="Times New Roman"/>
          <w:sz w:val="24"/>
          <w:szCs w:val="24"/>
        </w:rPr>
      </w:pPr>
    </w:p>
    <w:p w:rsidR="005E5107" w:rsidRPr="005E5107" w:rsidRDefault="005E5107" w:rsidP="005E5107">
      <w:pPr>
        <w:pStyle w:val="a6"/>
        <w:rPr>
          <w:rFonts w:ascii="Times New Roman" w:hAnsi="Times New Roman"/>
          <w:sz w:val="24"/>
          <w:szCs w:val="24"/>
        </w:rPr>
      </w:pPr>
    </w:p>
    <w:p w:rsidR="005E5107" w:rsidRPr="005E5107" w:rsidRDefault="005E5107" w:rsidP="005E5107">
      <w:pPr>
        <w:pStyle w:val="a6"/>
        <w:rPr>
          <w:rFonts w:ascii="Times New Roman" w:hAnsi="Times New Roman"/>
          <w:i/>
          <w:sz w:val="24"/>
          <w:szCs w:val="24"/>
        </w:rPr>
      </w:pPr>
      <w:proofErr w:type="spellStart"/>
      <w:r w:rsidRPr="005E5107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5E510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E5107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5E5107">
        <w:rPr>
          <w:rFonts w:ascii="Times New Roman" w:hAnsi="Times New Roman"/>
          <w:i/>
          <w:sz w:val="24"/>
          <w:szCs w:val="24"/>
        </w:rPr>
        <w:t>агомедова Б.М.</w:t>
      </w:r>
    </w:p>
    <w:p w:rsidR="005E5107" w:rsidRPr="005E5107" w:rsidRDefault="005E5107" w:rsidP="005E5107">
      <w:pPr>
        <w:pStyle w:val="a6"/>
        <w:rPr>
          <w:rFonts w:ascii="Times New Roman" w:hAnsi="Times New Roman"/>
          <w:i/>
          <w:sz w:val="24"/>
          <w:szCs w:val="24"/>
        </w:rPr>
      </w:pPr>
      <w:r w:rsidRPr="005E5107">
        <w:rPr>
          <w:rFonts w:ascii="Times New Roman" w:hAnsi="Times New Roman"/>
          <w:i/>
          <w:sz w:val="24"/>
          <w:szCs w:val="24"/>
        </w:rPr>
        <w:t>Тел:89697478888.</w:t>
      </w:r>
    </w:p>
    <w:p w:rsidR="005E5107" w:rsidRDefault="005E5107"/>
    <w:sectPr w:rsidR="005E5107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0BB4"/>
    <w:multiLevelType w:val="hybridMultilevel"/>
    <w:tmpl w:val="40E0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7"/>
    <w:rsid w:val="0003318C"/>
    <w:rsid w:val="00302E43"/>
    <w:rsid w:val="003E4D4F"/>
    <w:rsid w:val="0040020C"/>
    <w:rsid w:val="005E5107"/>
    <w:rsid w:val="006846B0"/>
    <w:rsid w:val="008B3AB2"/>
    <w:rsid w:val="00923B26"/>
    <w:rsid w:val="00C11E27"/>
    <w:rsid w:val="00D15B48"/>
    <w:rsid w:val="00D84862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table" w:styleId="a4">
    <w:name w:val="Table Grid"/>
    <w:basedOn w:val="a1"/>
    <w:uiPriority w:val="59"/>
    <w:rsid w:val="00C1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1E27"/>
    <w:pPr>
      <w:ind w:left="720"/>
      <w:contextualSpacing/>
    </w:pPr>
  </w:style>
  <w:style w:type="paragraph" w:styleId="a6">
    <w:name w:val="No Spacing"/>
    <w:uiPriority w:val="1"/>
    <w:qFormat/>
    <w:rsid w:val="005E510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15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table" w:styleId="a4">
    <w:name w:val="Table Grid"/>
    <w:basedOn w:val="a1"/>
    <w:uiPriority w:val="59"/>
    <w:rsid w:val="00C1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1E27"/>
    <w:pPr>
      <w:ind w:left="720"/>
      <w:contextualSpacing/>
    </w:pPr>
  </w:style>
  <w:style w:type="paragraph" w:styleId="a6">
    <w:name w:val="No Spacing"/>
    <w:uiPriority w:val="1"/>
    <w:qFormat/>
    <w:rsid w:val="005E510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15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omedova05-9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2020-12-15T07:15:00Z</dcterms:created>
  <dcterms:modified xsi:type="dcterms:W3CDTF">2020-12-15T07:15:00Z</dcterms:modified>
</cp:coreProperties>
</file>