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90" w:rsidRDefault="008D5AEB">
      <w:pPr>
        <w:spacing w:after="43"/>
        <w:ind w:left="-15" w:right="4" w:firstLine="691"/>
      </w:pPr>
      <w:r>
        <w:t>Письмо №</w:t>
      </w:r>
      <w:r w:rsidR="00093034">
        <w:t>1</w:t>
      </w:r>
      <w:r w:rsidR="001D2564">
        <w:t>8</w:t>
      </w:r>
      <w:r w:rsidR="00263E7D">
        <w:t>6</w:t>
      </w:r>
      <w:r>
        <w:t xml:space="preserve"> от </w:t>
      </w:r>
      <w:r w:rsidR="001D2564">
        <w:t>1</w:t>
      </w:r>
      <w:r w:rsidR="00263E7D">
        <w:t>2</w:t>
      </w:r>
      <w:r w:rsidR="00B30B90">
        <w:t xml:space="preserve"> </w:t>
      </w:r>
      <w:r w:rsidR="00396E05">
        <w:t>марта</w:t>
      </w:r>
      <w:r w:rsidR="00B30B90">
        <w:t xml:space="preserve"> 2021 года</w:t>
      </w:r>
    </w:p>
    <w:p w:rsidR="00B30B90" w:rsidRDefault="00B30B90">
      <w:pPr>
        <w:spacing w:after="43"/>
        <w:ind w:left="-15" w:right="4" w:firstLine="691"/>
      </w:pPr>
    </w:p>
    <w:p w:rsidR="008D5AEB" w:rsidRDefault="00263E7D" w:rsidP="003E087A">
      <w:pPr>
        <w:spacing w:after="0"/>
        <w:ind w:left="-17" w:right="6" w:firstLine="692"/>
        <w:rPr>
          <w:b/>
        </w:rPr>
      </w:pPr>
      <w:bookmarkStart w:id="0" w:name="_GoBack"/>
      <w:r>
        <w:rPr>
          <w:b/>
        </w:rPr>
        <w:t>О размещении логотипа на официальном сайте</w:t>
      </w:r>
    </w:p>
    <w:bookmarkEnd w:id="0"/>
    <w:p w:rsidR="00B30B90" w:rsidRDefault="008D5AEB" w:rsidP="00396E05">
      <w:pPr>
        <w:spacing w:after="0"/>
        <w:ind w:left="-17" w:right="6" w:firstLine="692"/>
        <w:rPr>
          <w:b/>
        </w:rPr>
      </w:pPr>
      <w:r>
        <w:rPr>
          <w:b/>
        </w:rPr>
        <w:t xml:space="preserve"> </w:t>
      </w:r>
    </w:p>
    <w:p w:rsidR="00B30B90" w:rsidRPr="003F3425" w:rsidRDefault="00B30B90" w:rsidP="00B30B90">
      <w:pPr>
        <w:spacing w:after="43"/>
        <w:ind w:left="-15" w:right="4" w:firstLine="691"/>
        <w:jc w:val="right"/>
        <w:rPr>
          <w:b/>
        </w:rPr>
      </w:pPr>
      <w:r w:rsidRPr="003F3425">
        <w:rPr>
          <w:b/>
        </w:rPr>
        <w:t>Руководителям ОО</w:t>
      </w:r>
    </w:p>
    <w:p w:rsidR="00171FD1" w:rsidRDefault="00171FD1" w:rsidP="00B30B90">
      <w:pPr>
        <w:spacing w:after="43"/>
        <w:ind w:left="-15" w:right="4" w:firstLine="691"/>
        <w:jc w:val="right"/>
      </w:pPr>
    </w:p>
    <w:p w:rsidR="00BE19A5" w:rsidRDefault="00B30B90" w:rsidP="00263E7D">
      <w:pPr>
        <w:spacing w:after="43"/>
        <w:ind w:left="-15" w:right="4" w:firstLine="691"/>
      </w:pPr>
      <w:r>
        <w:t xml:space="preserve"> </w:t>
      </w:r>
      <w:r w:rsidR="003E087A">
        <w:t>В</w:t>
      </w:r>
      <w:r w:rsidR="00030C65">
        <w:t xml:space="preserve"> соответствии с письмом </w:t>
      </w:r>
      <w:r w:rsidR="003E087A">
        <w:t>М</w:t>
      </w:r>
      <w:r w:rsidR="00263E7D">
        <w:t xml:space="preserve">инистерства науки и высшего образования РФ №9/106 от 18.02.20221г. </w:t>
      </w:r>
      <w:r w:rsidR="003E087A">
        <w:t xml:space="preserve"> МКУ «Управление образования» Сергокалинского района информирует о том, что </w:t>
      </w:r>
      <w:r w:rsidR="00263E7D">
        <w:t xml:space="preserve">2021 год – Год науки и технологий. </w:t>
      </w:r>
    </w:p>
    <w:p w:rsidR="00263E7D" w:rsidRDefault="00263E7D" w:rsidP="00263E7D">
      <w:pPr>
        <w:spacing w:after="43"/>
        <w:ind w:left="-15" w:right="4" w:firstLine="691"/>
      </w:pPr>
      <w:r>
        <w:t xml:space="preserve">Организационный комитет по проведению Года науки в РФ разработал логотип Года науки и технологий и бренд-бук. </w:t>
      </w:r>
    </w:p>
    <w:p w:rsidR="00263E7D" w:rsidRDefault="00263E7D" w:rsidP="00263E7D">
      <w:pPr>
        <w:spacing w:after="43"/>
        <w:ind w:left="-15" w:right="4" w:firstLine="691"/>
      </w:pPr>
      <w:r>
        <w:t>Просим вас разместить логотип на официальном сайте.</w:t>
      </w:r>
    </w:p>
    <w:p w:rsidR="00263E7D" w:rsidRDefault="00263E7D" w:rsidP="00263E7D">
      <w:pPr>
        <w:spacing w:after="43"/>
        <w:ind w:left="-15" w:right="4" w:firstLine="691"/>
      </w:pPr>
      <w:r>
        <w:t>Также направляем письмо с логотипом для использования в работе согласно приложению.</w:t>
      </w:r>
    </w:p>
    <w:p w:rsidR="00263E7D" w:rsidRDefault="00263E7D" w:rsidP="00263E7D">
      <w:pPr>
        <w:spacing w:after="43"/>
        <w:ind w:left="-15" w:right="4" w:firstLine="691"/>
      </w:pPr>
      <w:r>
        <w:t>Приложение: на 27 л.</w:t>
      </w:r>
    </w:p>
    <w:p w:rsidR="00BE19A5" w:rsidRPr="00BE19A5" w:rsidRDefault="00BE19A5" w:rsidP="008D5AEB">
      <w:pPr>
        <w:spacing w:after="43"/>
        <w:ind w:left="-15" w:right="4" w:firstLine="691"/>
      </w:pPr>
    </w:p>
    <w:p w:rsidR="00D95BD4" w:rsidRPr="00D95BD4" w:rsidRDefault="00D95BD4" w:rsidP="00D95BD4">
      <w:pPr>
        <w:spacing w:after="0" w:line="221" w:lineRule="auto"/>
        <w:ind w:left="0" w:right="-20" w:firstLine="0"/>
        <w:jc w:val="left"/>
        <w:rPr>
          <w:b/>
        </w:rPr>
      </w:pPr>
      <w:proofErr w:type="spellStart"/>
      <w:r w:rsidRPr="00D95BD4">
        <w:rPr>
          <w:b/>
        </w:rPr>
        <w:t>И.о</w:t>
      </w:r>
      <w:proofErr w:type="spellEnd"/>
      <w:r w:rsidRPr="00D95BD4">
        <w:rPr>
          <w:b/>
        </w:rPr>
        <w:t>. н</w:t>
      </w:r>
      <w:r w:rsidR="0035653B" w:rsidRPr="00D95BD4">
        <w:rPr>
          <w:b/>
        </w:rPr>
        <w:t>ачальник</w:t>
      </w:r>
      <w:r w:rsidRPr="00D95BD4">
        <w:rPr>
          <w:b/>
        </w:rPr>
        <w:t>а</w:t>
      </w:r>
      <w:r w:rsidR="0035653B" w:rsidRPr="00D95BD4">
        <w:rPr>
          <w:b/>
        </w:rPr>
        <w:t xml:space="preserve"> </w:t>
      </w:r>
    </w:p>
    <w:p w:rsidR="00701617" w:rsidRPr="00D95BD4" w:rsidRDefault="0035653B" w:rsidP="00D95BD4">
      <w:pPr>
        <w:spacing w:after="0" w:line="221" w:lineRule="auto"/>
        <w:ind w:left="0" w:right="-20" w:firstLine="0"/>
        <w:jc w:val="left"/>
        <w:rPr>
          <w:b/>
        </w:rPr>
      </w:pPr>
      <w:r w:rsidRPr="00D95BD4">
        <w:rPr>
          <w:b/>
        </w:rPr>
        <w:t>МКУ «У</w:t>
      </w:r>
      <w:r w:rsidR="00D95BD4" w:rsidRPr="00D95BD4">
        <w:rPr>
          <w:b/>
        </w:rPr>
        <w:t xml:space="preserve">правление </w:t>
      </w:r>
      <w:r w:rsidRPr="00D95BD4">
        <w:rPr>
          <w:b/>
        </w:rPr>
        <w:t>О</w:t>
      </w:r>
      <w:r w:rsidR="00D95BD4" w:rsidRPr="00D95BD4">
        <w:rPr>
          <w:b/>
        </w:rPr>
        <w:t xml:space="preserve">бразования»:   </w:t>
      </w:r>
      <w:r w:rsidRPr="00D95BD4">
        <w:rPr>
          <w:b/>
        </w:rPr>
        <w:t xml:space="preserve">    </w:t>
      </w:r>
      <w:r w:rsidR="00D95BD4" w:rsidRPr="00D95BD4">
        <w:rPr>
          <w:b/>
        </w:rPr>
        <w:t xml:space="preserve">                      </w:t>
      </w:r>
      <w:r w:rsidR="00D95BD4">
        <w:rPr>
          <w:b/>
        </w:rPr>
        <w:t xml:space="preserve">      </w:t>
      </w:r>
      <w:r w:rsidRPr="00D95BD4">
        <w:rPr>
          <w:b/>
        </w:rPr>
        <w:t xml:space="preserve">              </w:t>
      </w:r>
      <w:r w:rsidR="00D95BD4" w:rsidRPr="00D95BD4">
        <w:rPr>
          <w:b/>
        </w:rPr>
        <w:t xml:space="preserve">          </w:t>
      </w:r>
      <w:r w:rsidRPr="00D95BD4">
        <w:rPr>
          <w:b/>
        </w:rPr>
        <w:t xml:space="preserve">   </w:t>
      </w:r>
      <w:r w:rsidR="00D95BD4" w:rsidRPr="00D95BD4">
        <w:rPr>
          <w:b/>
        </w:rPr>
        <w:t>М.И. Мусаев</w:t>
      </w:r>
    </w:p>
    <w:p w:rsidR="00171FD1" w:rsidRDefault="00171FD1" w:rsidP="00171FD1">
      <w:pPr>
        <w:spacing w:after="0" w:line="221" w:lineRule="auto"/>
        <w:ind w:left="538" w:right="-20" w:firstLine="19"/>
        <w:jc w:val="left"/>
      </w:pPr>
    </w:p>
    <w:p w:rsidR="00BE19A5" w:rsidRDefault="00BE19A5" w:rsidP="00171FD1">
      <w:pPr>
        <w:spacing w:after="0" w:line="221" w:lineRule="auto"/>
        <w:ind w:left="538" w:right="-20" w:firstLine="19"/>
        <w:jc w:val="left"/>
      </w:pPr>
    </w:p>
    <w:p w:rsidR="00171FD1" w:rsidRDefault="00171FD1" w:rsidP="000E3F12">
      <w:pPr>
        <w:spacing w:after="0" w:line="221" w:lineRule="auto"/>
        <w:ind w:left="0" w:right="-20" w:firstLine="19"/>
        <w:jc w:val="left"/>
        <w:rPr>
          <w:i/>
          <w:sz w:val="22"/>
        </w:rPr>
      </w:pPr>
      <w:r w:rsidRPr="00171FD1">
        <w:rPr>
          <w:i/>
          <w:sz w:val="22"/>
        </w:rPr>
        <w:t>Исп.</w:t>
      </w:r>
      <w:r w:rsidR="00BE19A5">
        <w:rPr>
          <w:i/>
          <w:sz w:val="22"/>
        </w:rPr>
        <w:t xml:space="preserve"> </w:t>
      </w:r>
      <w:r w:rsidR="000E3F12">
        <w:rPr>
          <w:i/>
          <w:sz w:val="22"/>
        </w:rPr>
        <w:t>Магомедова У.К.</w:t>
      </w:r>
    </w:p>
    <w:p w:rsidR="000E3F12" w:rsidRPr="00171FD1" w:rsidRDefault="000E3F12" w:rsidP="000E3F12">
      <w:pPr>
        <w:spacing w:after="0" w:line="221" w:lineRule="auto"/>
        <w:ind w:left="0" w:right="-20" w:firstLine="19"/>
        <w:jc w:val="left"/>
        <w:rPr>
          <w:i/>
          <w:sz w:val="22"/>
        </w:rPr>
      </w:pPr>
      <w:r>
        <w:rPr>
          <w:i/>
          <w:sz w:val="22"/>
        </w:rPr>
        <w:t>Тел.: 89034825746</w:t>
      </w:r>
    </w:p>
    <w:sectPr w:rsidR="000E3F12" w:rsidRPr="00171FD1">
      <w:pgSz w:w="11904" w:h="16834"/>
      <w:pgMar w:top="1440" w:right="979" w:bottom="1440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CE3"/>
    <w:multiLevelType w:val="hybridMultilevel"/>
    <w:tmpl w:val="00341B76"/>
    <w:lvl w:ilvl="0" w:tplc="DB9A3166">
      <w:start w:val="1"/>
      <w:numFmt w:val="bullet"/>
      <w:lvlText w:val="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" w15:restartNumberingAfterBreak="0">
    <w:nsid w:val="108E5DD0"/>
    <w:multiLevelType w:val="hybridMultilevel"/>
    <w:tmpl w:val="6AE0A834"/>
    <w:lvl w:ilvl="0" w:tplc="DB9A3166">
      <w:start w:val="1"/>
      <w:numFmt w:val="bullet"/>
      <w:lvlText w:val="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 w15:restartNumberingAfterBreak="0">
    <w:nsid w:val="64EF69CF"/>
    <w:multiLevelType w:val="hybridMultilevel"/>
    <w:tmpl w:val="12C4318C"/>
    <w:lvl w:ilvl="0" w:tplc="0419000F">
      <w:start w:val="1"/>
      <w:numFmt w:val="decimal"/>
      <w:lvlText w:val="%1."/>
      <w:lvlJc w:val="left"/>
      <w:pPr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3" w15:restartNumberingAfterBreak="0">
    <w:nsid w:val="75976ED7"/>
    <w:multiLevelType w:val="hybridMultilevel"/>
    <w:tmpl w:val="DF460FB2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4" w15:restartNumberingAfterBreak="0">
    <w:nsid w:val="783C7130"/>
    <w:multiLevelType w:val="hybridMultilevel"/>
    <w:tmpl w:val="2C228EFE"/>
    <w:lvl w:ilvl="0" w:tplc="42DC59EC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3893BA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F6EBA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E9CA25E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C14BA2E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E85D7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4C8506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7AB2B2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BEB9B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17"/>
    <w:rsid w:val="00030C65"/>
    <w:rsid w:val="00093034"/>
    <w:rsid w:val="000E3F12"/>
    <w:rsid w:val="000F6437"/>
    <w:rsid w:val="00171FD1"/>
    <w:rsid w:val="001D2564"/>
    <w:rsid w:val="00263E7D"/>
    <w:rsid w:val="002F5EC5"/>
    <w:rsid w:val="003126AB"/>
    <w:rsid w:val="003528F9"/>
    <w:rsid w:val="0035653B"/>
    <w:rsid w:val="00396E05"/>
    <w:rsid w:val="003E087A"/>
    <w:rsid w:val="003F3425"/>
    <w:rsid w:val="004A19BF"/>
    <w:rsid w:val="006B41C2"/>
    <w:rsid w:val="006F2683"/>
    <w:rsid w:val="00701617"/>
    <w:rsid w:val="00760ACA"/>
    <w:rsid w:val="008D5AEB"/>
    <w:rsid w:val="009A4F23"/>
    <w:rsid w:val="00B30B90"/>
    <w:rsid w:val="00B66ACE"/>
    <w:rsid w:val="00BE19A5"/>
    <w:rsid w:val="00C119F0"/>
    <w:rsid w:val="00CA775B"/>
    <w:rsid w:val="00D95BD4"/>
    <w:rsid w:val="00D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E681"/>
  <w15:docId w15:val="{A7E1098F-ACFA-472E-B9CE-97AD02ED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2021-03-12T13:26:00Z</dcterms:created>
  <dcterms:modified xsi:type="dcterms:W3CDTF">2021-03-12T13:26:00Z</dcterms:modified>
</cp:coreProperties>
</file>