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6AC" w:rsidRPr="001816AC" w:rsidRDefault="00252E1A" w:rsidP="001816AC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252E1A">
        <w:rPr>
          <w:rFonts w:ascii="Tahoma" w:eastAsia="Times New Roman" w:hAnsi="Tahoma" w:cs="Tahoma"/>
          <w:color w:val="00B0F0"/>
          <w:kern w:val="36"/>
          <w:sz w:val="54"/>
          <w:szCs w:val="54"/>
          <w:lang w:eastAsia="ru-RU"/>
        </w:rPr>
        <w:t>Во всех образовательных организациях  Сергокалинского</w:t>
      </w:r>
      <w:r w:rsidR="001816AC" w:rsidRPr="00252E1A">
        <w:rPr>
          <w:rFonts w:ascii="Tahoma" w:eastAsia="Times New Roman" w:hAnsi="Tahoma" w:cs="Tahoma"/>
          <w:color w:val="00B0F0"/>
          <w:kern w:val="36"/>
          <w:sz w:val="54"/>
          <w:szCs w:val="54"/>
          <w:lang w:eastAsia="ru-RU"/>
        </w:rPr>
        <w:t xml:space="preserve"> района прошли мероприятия в честь Международного дня родного языка</w:t>
      </w:r>
    </w:p>
    <w:p w:rsidR="001816AC" w:rsidRPr="00015E85" w:rsidRDefault="00252E1A" w:rsidP="0001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015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  </w:t>
      </w:r>
      <w:r w:rsidR="00DB3613" w:rsidRPr="00015E85">
        <w:rPr>
          <w:rFonts w:ascii="Times New Roman" w:hAnsi="Times New Roman" w:cs="Times New Roman"/>
          <w:color w:val="000000"/>
          <w:sz w:val="24"/>
          <w:szCs w:val="24"/>
        </w:rPr>
        <w:t>Международный день родного языка, провозглашенный Генеральной конференцией ЮНЕСКО 17 ноября 1999 года, отмечается с 2000 года ежегодно 21 февраля с целью содействия языковому и культурному разнообразию и многоязычию</w:t>
      </w:r>
      <w:r w:rsidR="0050086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15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</w:t>
      </w:r>
      <w:r w:rsidR="001816AC" w:rsidRPr="00015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Традиционно в рамках недели, посвященной Международному дню род</w:t>
      </w:r>
      <w:r w:rsidRPr="00015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ного языка, в школах Сергокалинского </w:t>
      </w:r>
      <w:r w:rsidR="001816AC" w:rsidRPr="00015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района прошли тематические классные часы, уроки, поэтические вече</w:t>
      </w:r>
      <w:r w:rsidR="0050086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ра викторины, беседы.</w:t>
      </w:r>
      <w:r w:rsidR="001816AC" w:rsidRPr="00015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В образовательных учреждениях были оформлены тематические стенд</w:t>
      </w:r>
      <w:r w:rsidR="0050086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ы и уголки, выпущены стенгазеты, проведены </w:t>
      </w:r>
      <w:r w:rsidR="001816AC" w:rsidRPr="00015E8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круглые столы по проблемам преподавания родных языков в соответствии с ФГОС. </w:t>
      </w:r>
    </w:p>
    <w:p w:rsidR="00DB3613" w:rsidRPr="00015E85" w:rsidRDefault="001816AC" w:rsidP="00015E85">
      <w:pPr>
        <w:pStyle w:val="a5"/>
        <w:spacing w:before="195" w:beforeAutospacing="0" w:after="195" w:afterAutospacing="0"/>
        <w:jc w:val="both"/>
        <w:rPr>
          <w:color w:val="000000"/>
        </w:rPr>
      </w:pPr>
      <w:bookmarkStart w:id="0" w:name="_GoBack"/>
      <w:bookmarkEnd w:id="0"/>
      <w:r w:rsidRPr="00015E85">
        <w:rPr>
          <w:color w:val="292929"/>
        </w:rPr>
        <w:br/>
      </w:r>
      <w:r w:rsidR="00DB3613" w:rsidRPr="00015E85">
        <w:rPr>
          <w:color w:val="000000"/>
        </w:rPr>
        <w:t xml:space="preserve"> </w:t>
      </w:r>
      <w:r w:rsidR="00015E85">
        <w:rPr>
          <w:color w:val="000000"/>
        </w:rPr>
        <w:t xml:space="preserve">  </w:t>
      </w:r>
      <w:r w:rsidR="00DB3613" w:rsidRPr="00015E85">
        <w:rPr>
          <w:color w:val="000000"/>
        </w:rPr>
        <w:t>Мы должны понимать, что наших детей, кроме нас, никто воспитывать не будет. Воспитывать детей на примере наших замечательных традиций, обычаев необходимо. Родной язык должен впитываться в ребёнка с молоком матери. Сегодня учёные обеспокоены тем, что при создавшейся ситуации может наступить такой момент, когда некоторые дагестанские языки вообще могут исчезнуть. А если не будет языка, не будет и наро</w:t>
      </w:r>
      <w:r w:rsidR="00500860">
        <w:rPr>
          <w:color w:val="000000"/>
        </w:rPr>
        <w:t>да</w:t>
      </w:r>
      <w:proofErr w:type="gramStart"/>
      <w:r w:rsidR="00500860">
        <w:rPr>
          <w:color w:val="000000"/>
        </w:rPr>
        <w:t xml:space="preserve">. </w:t>
      </w:r>
      <w:r w:rsidR="00DB3613" w:rsidRPr="00015E85">
        <w:rPr>
          <w:color w:val="000000"/>
        </w:rPr>
        <w:t xml:space="preserve">! </w:t>
      </w:r>
      <w:proofErr w:type="gramEnd"/>
      <w:r w:rsidR="00DB3613" w:rsidRPr="00015E85">
        <w:rPr>
          <w:color w:val="000000"/>
        </w:rPr>
        <w:t>Наша с вами задача состоит в том, чтобы мы способствовали сохранению родных языков, наших с вами добрых обычаев и традиций. Наша республика уникальна в своём многообразии. Нет нигде такой страны, где присутствует такое количество языков, наречий, говоров, обычаев, традиций. Сохранить её уникальность помогут родные языки – источники надежды. Мы верим, надеемся на то, что эти источники помогут нам выживать в трудных жизненных условиях!       </w:t>
      </w:r>
    </w:p>
    <w:p w:rsidR="004C01E4" w:rsidRDefault="00252E1A" w:rsidP="00DB3613">
      <w:pPr>
        <w:shd w:val="clear" w:color="auto" w:fill="FFFFFF"/>
        <w:spacing w:after="0" w:line="375" w:lineRule="atLeast"/>
      </w:pPr>
      <w:r>
        <w:t xml:space="preserve">         </w:t>
      </w:r>
      <w:r>
        <w:rPr>
          <w:noProof/>
          <w:lang w:eastAsia="ru-RU"/>
        </w:rPr>
        <w:drawing>
          <wp:inline distT="0" distB="0" distL="0" distR="0" wp14:anchorId="2A8D7CFB" wp14:editId="11007623">
            <wp:extent cx="2597150" cy="13779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9C0E518" wp14:editId="5821B564">
            <wp:extent cx="2365375" cy="13779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2E1A" w:rsidRDefault="00252E1A">
      <w:r>
        <w:rPr>
          <w:noProof/>
          <w:lang w:eastAsia="ru-RU"/>
        </w:rPr>
        <w:drawing>
          <wp:inline distT="0" distB="0" distL="0" distR="0" wp14:anchorId="0CA691E9" wp14:editId="6D3841AD">
            <wp:extent cx="2395855" cy="1402080"/>
            <wp:effectExtent l="0" t="0" r="4445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51FF85DB">
            <wp:extent cx="1969135" cy="147510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2E1A" w:rsidRDefault="00252E1A"/>
    <w:sectPr w:rsidR="00252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6AC"/>
    <w:rsid w:val="00015E85"/>
    <w:rsid w:val="001816AC"/>
    <w:rsid w:val="00252E1A"/>
    <w:rsid w:val="00393DCE"/>
    <w:rsid w:val="003D15A9"/>
    <w:rsid w:val="004C01E4"/>
    <w:rsid w:val="00500860"/>
    <w:rsid w:val="00DB3613"/>
    <w:rsid w:val="00F1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6A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B3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6A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B3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9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3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54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51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3</cp:revision>
  <dcterms:created xsi:type="dcterms:W3CDTF">2019-02-28T06:50:00Z</dcterms:created>
  <dcterms:modified xsi:type="dcterms:W3CDTF">2019-02-28T11:17:00Z</dcterms:modified>
</cp:coreProperties>
</file>