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69D6FAC3" w:rsidR="002D7638" w:rsidRPr="00666A73" w:rsidRDefault="004753D6" w:rsidP="00666A73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666A73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40</w:t>
      </w:r>
      <w:r w:rsidR="00DA2EE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7</w:t>
      </w:r>
      <w:r w:rsidR="00666A73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="002D7638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666A73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09 апреля</w:t>
      </w:r>
      <w:r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="002D7638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7C51B3E4" w14:textId="66936CE5" w:rsidR="006B514B" w:rsidRPr="00666A73" w:rsidRDefault="00DA2EEE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bookmarkStart w:id="0" w:name="_GoBack"/>
      <w:r w:rsidRPr="00DA2EE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открытии бесплатного доступа к платформе «Открытая школа»</w:t>
      </w:r>
    </w:p>
    <w:bookmarkEnd w:id="0"/>
    <w:p w14:paraId="5F72555C" w14:textId="656F3780" w:rsidR="002D7638" w:rsidRPr="00666A73" w:rsidRDefault="002D7638" w:rsidP="00666A7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76B10522" w14:textId="77777777" w:rsidR="006B514B" w:rsidRPr="00666A73" w:rsidRDefault="006B514B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2DA8A2D7" w14:textId="77777777" w:rsidR="00DA2EEE" w:rsidRPr="00DA2EEE" w:rsidRDefault="00DA2EEE" w:rsidP="00DA2EEE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соответствии с </w:t>
      </w:r>
      <w:r w:rsidR="004753D6" w:rsidRPr="00666A7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Республики Дагестан № 06-3</w:t>
      </w:r>
      <w:r w:rsidR="00666A73" w:rsidRPr="00666A7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9</w:t>
      </w:r>
      <w:r w:rsidR="004753D6" w:rsidRPr="00666A73">
        <w:rPr>
          <w:rFonts w:ascii="Times New Roman" w:hAnsi="Times New Roman" w:cs="Times New Roman"/>
          <w:sz w:val="24"/>
          <w:szCs w:val="24"/>
        </w:rPr>
        <w:t>/0</w:t>
      </w:r>
      <w:r w:rsidR="00666A73" w:rsidRPr="00666A73">
        <w:rPr>
          <w:rFonts w:ascii="Times New Roman" w:hAnsi="Times New Roman" w:cs="Times New Roman"/>
          <w:sz w:val="24"/>
          <w:szCs w:val="24"/>
        </w:rPr>
        <w:t>1</w:t>
      </w:r>
      <w:r w:rsidR="004753D6" w:rsidRPr="00666A73">
        <w:rPr>
          <w:rFonts w:ascii="Times New Roman" w:hAnsi="Times New Roman" w:cs="Times New Roman"/>
          <w:sz w:val="24"/>
          <w:szCs w:val="24"/>
        </w:rPr>
        <w:t xml:space="preserve">-18/20 от </w:t>
      </w:r>
      <w:r w:rsidR="00666A73" w:rsidRPr="00666A73">
        <w:rPr>
          <w:rFonts w:ascii="Times New Roman" w:hAnsi="Times New Roman" w:cs="Times New Roman"/>
          <w:sz w:val="24"/>
          <w:szCs w:val="24"/>
        </w:rPr>
        <w:t>09.04.</w:t>
      </w:r>
      <w:r w:rsidR="004753D6" w:rsidRPr="00666A73">
        <w:rPr>
          <w:rFonts w:ascii="Times New Roman" w:hAnsi="Times New Roman" w:cs="Times New Roman"/>
          <w:sz w:val="24"/>
          <w:szCs w:val="24"/>
        </w:rPr>
        <w:t xml:space="preserve">2020 г. </w:t>
      </w:r>
      <w:r w:rsidR="00B83AC0" w:rsidRPr="00666A73">
        <w:rPr>
          <w:rFonts w:ascii="Times New Roman" w:hAnsi="Times New Roman" w:cs="Times New Roman"/>
          <w:sz w:val="24"/>
          <w:szCs w:val="24"/>
        </w:rPr>
        <w:t>МКУ «Управление образования Сергокалинско</w:t>
      </w:r>
      <w:r w:rsidR="004753D6" w:rsidRPr="00666A73">
        <w:rPr>
          <w:rFonts w:ascii="Times New Roman" w:hAnsi="Times New Roman" w:cs="Times New Roman"/>
          <w:sz w:val="24"/>
          <w:szCs w:val="24"/>
        </w:rPr>
        <w:t>го</w:t>
      </w:r>
      <w:r w:rsidR="00B83AC0" w:rsidRPr="00666A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3D6" w:rsidRPr="00666A73">
        <w:rPr>
          <w:rFonts w:ascii="Times New Roman" w:hAnsi="Times New Roman" w:cs="Times New Roman"/>
          <w:sz w:val="24"/>
          <w:szCs w:val="24"/>
        </w:rPr>
        <w:t>а</w:t>
      </w:r>
      <w:r w:rsidR="00666A73" w:rsidRPr="00666A73">
        <w:rPr>
          <w:rFonts w:ascii="Times New Roman" w:hAnsi="Times New Roman" w:cs="Times New Roman"/>
          <w:sz w:val="24"/>
          <w:szCs w:val="24"/>
        </w:rPr>
        <w:t xml:space="preserve"> </w:t>
      </w:r>
      <w:r w:rsidRPr="00DA2EE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направляет для использования в работе письмо администрации платформы «Открытая школа».</w:t>
      </w:r>
    </w:p>
    <w:p w14:paraId="46CC45DD" w14:textId="77777777" w:rsidR="00DA2EEE" w:rsidRPr="00DA2EEE" w:rsidRDefault="00DA2EEE" w:rsidP="00DA2EEE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2EE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«Открытая школа» - это сервис интерактивных уроков по предметам «Математика» (5-11 классы), «Физика» (7-11 классы), «Химия» (8-11 классы), «История России» (6-9 классы), «Английский язык» (начальная школа), «Русский язык» (5 класс), подготовка к ЕГЭ, ОГЭ.</w:t>
      </w:r>
    </w:p>
    <w:p w14:paraId="2DD0E355" w14:textId="77777777" w:rsidR="00DA2EEE" w:rsidRPr="00DA2EEE" w:rsidRDefault="00DA2EEE" w:rsidP="00DA2EEE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2EE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«Открытая школа» готова предоставить полный бесплатный доступ к платформе образовательным организациям в Республике Дагестан до окончания текущего учебного года в целях обеспечения непрерывности образовательного процесса.</w:t>
      </w:r>
    </w:p>
    <w:p w14:paraId="4C70E79A" w14:textId="79ADEB68" w:rsidR="00DA2EEE" w:rsidRPr="00DA2EEE" w:rsidRDefault="00DA2EEE" w:rsidP="00DA2EEE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2EE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Просим довести данную информацию до сведения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педагогов</w:t>
      </w:r>
      <w:r w:rsidRPr="00DA2EE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образовательных организаций.</w:t>
      </w:r>
    </w:p>
    <w:p w14:paraId="2CA0AFEB" w14:textId="75947253" w:rsidR="00666A73" w:rsidRPr="00666A73" w:rsidRDefault="00DA2EEE" w:rsidP="00DA2EEE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A2EE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Приложение: на 2 л. в 1 экз.</w:t>
      </w:r>
      <w:r w:rsidR="00666A73"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14:paraId="48345AF3" w14:textId="1536D4A3" w:rsidR="004753D6" w:rsidRPr="00666A73" w:rsidRDefault="004753D6" w:rsidP="00666A73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DF3B4" w14:textId="001EEF2D" w:rsidR="00266328" w:rsidRPr="00666A73" w:rsidRDefault="00266328" w:rsidP="00666A73">
      <w:pPr>
        <w:pStyle w:val="Default"/>
        <w:spacing w:line="276" w:lineRule="auto"/>
        <w:ind w:firstLine="709"/>
        <w:jc w:val="both"/>
      </w:pPr>
    </w:p>
    <w:p w14:paraId="3DCA54B5" w14:textId="77777777" w:rsidR="006B514B" w:rsidRPr="00666A73" w:rsidRDefault="006B514B" w:rsidP="00666A73">
      <w:pPr>
        <w:pStyle w:val="Default"/>
        <w:spacing w:line="276" w:lineRule="auto"/>
        <w:ind w:firstLine="709"/>
        <w:jc w:val="both"/>
      </w:pPr>
    </w:p>
    <w:p w14:paraId="541EB284" w14:textId="36DCCAD0" w:rsidR="00096F32" w:rsidRPr="00666A73" w:rsidRDefault="00266328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73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E9F1E3A" w:rsidR="00096F32" w:rsidRPr="00666A73" w:rsidRDefault="00096F32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73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666A73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 w:rsidRPr="00666A73">
        <w:rPr>
          <w:rFonts w:ascii="Times New Roman" w:hAnsi="Times New Roman" w:cs="Times New Roman"/>
          <w:b/>
          <w:sz w:val="24"/>
          <w:szCs w:val="24"/>
        </w:rPr>
        <w:t>»</w:t>
      </w:r>
      <w:r w:rsidR="0043705A" w:rsidRPr="00666A73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666A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66A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4DDE" w:rsidRPr="00666A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666A73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43705A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47A5B"/>
    <w:rsid w:val="001678F5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32E99"/>
    <w:rsid w:val="00360661"/>
    <w:rsid w:val="0036145C"/>
    <w:rsid w:val="003617B4"/>
    <w:rsid w:val="0039530A"/>
    <w:rsid w:val="003A620A"/>
    <w:rsid w:val="0043705A"/>
    <w:rsid w:val="00442790"/>
    <w:rsid w:val="0044569C"/>
    <w:rsid w:val="004753D6"/>
    <w:rsid w:val="004B3DF7"/>
    <w:rsid w:val="004B4CC5"/>
    <w:rsid w:val="0051615F"/>
    <w:rsid w:val="0056328C"/>
    <w:rsid w:val="005731E1"/>
    <w:rsid w:val="0058393E"/>
    <w:rsid w:val="0059638E"/>
    <w:rsid w:val="00634DDE"/>
    <w:rsid w:val="00666A73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C774D8"/>
    <w:rsid w:val="00DA2EEE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FBB1-E97D-4206-91EF-986ED890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2</cp:revision>
  <dcterms:created xsi:type="dcterms:W3CDTF">2020-04-09T13:11:00Z</dcterms:created>
  <dcterms:modified xsi:type="dcterms:W3CDTF">2020-04-09T13:11:00Z</dcterms:modified>
</cp:coreProperties>
</file>