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D" w:rsidRPr="00A51820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Письмо № </w:t>
      </w:r>
      <w:r w:rsidR="00091DE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9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7</w:t>
      </w:r>
      <w:r w:rsidR="00091DE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6</w:t>
      </w: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от </w:t>
      </w:r>
      <w:r w:rsidR="00091DE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07 декабря 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2021 г. </w:t>
      </w:r>
    </w:p>
    <w:p w:rsidR="00091DE3" w:rsidRDefault="00030C2D" w:rsidP="00091DE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О проведении </w:t>
      </w:r>
      <w:r w:rsidR="00091DE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мероприятий </w:t>
      </w:r>
      <w:r w:rsidR="00091DE3" w:rsidRPr="00091DE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«О днях воинской славы и памятных датах России»</w:t>
      </w:r>
    </w:p>
    <w:p w:rsidR="00030C2D" w:rsidRDefault="00030C2D" w:rsidP="00091DE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lang w:eastAsia="ru-RU"/>
        </w:rPr>
      </w:pPr>
      <w:bookmarkStart w:id="0" w:name="_GoBack"/>
      <w:bookmarkEnd w:id="0"/>
      <w:r w:rsidRPr="00A51820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Руководителям ОО</w:t>
      </w:r>
    </w:p>
    <w:p w:rsidR="00A51820" w:rsidRPr="00A51820" w:rsidRDefault="00A51820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2729C1" w:rsidRPr="00293390" w:rsidRDefault="00030C2D" w:rsidP="002729C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proofErr w:type="gramStart"/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МКУ «Управление образования» в соответствии с письмом Министерство образования и науки Республики Дагестан за № 06-1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>4090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/0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>6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 xml:space="preserve">-18/21 от 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>06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.1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>2</w:t>
      </w:r>
      <w:r w:rsidR="005E11FB" w:rsidRPr="00293390">
        <w:rPr>
          <w:rFonts w:ascii="Times New Roman" w:eastAsia="Times New Roman" w:hAnsi="Times New Roman" w:cs="Times New Roman"/>
          <w:color w:val="434343"/>
          <w:lang w:eastAsia="ru-RU"/>
        </w:rPr>
        <w:t>.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 xml:space="preserve">2021 г. 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>сообщает о том что, в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 xml:space="preserve"> соответствии с Федеральным законом от 31 июля 2020 года № 284-ФЗ «О внесении изменений в статью 1 Федерального закона «О днях воинской славы и памятных датах России» 9 декабря 2021 г. отмечается День героев Отечества.</w:t>
      </w:r>
      <w:proofErr w:type="gramEnd"/>
    </w:p>
    <w:p w:rsidR="002729C1" w:rsidRPr="00293390" w:rsidRDefault="002729C1" w:rsidP="002729C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Это памятная дата Российской Федерации, приуроченная к учреждению Ордена Святого Георгия - высшей военной награды Российской империи. В 2021 году праздник справляется 15-й раз.</w:t>
      </w:r>
    </w:p>
    <w:p w:rsidR="002729C1" w:rsidRPr="00293390" w:rsidRDefault="002729C1" w:rsidP="002729C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Учитывая высокую социальную значимость данного события, просим вас 9 декабря 2021 г. провести в образовательных организациях открытые уроки (Уроки мужества), посвященные памятной дате.</w:t>
      </w:r>
    </w:p>
    <w:p w:rsidR="002729C1" w:rsidRPr="00293390" w:rsidRDefault="002729C1" w:rsidP="002729C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Отчёт о проведённых мероприятиях необходимо представить по прилагаемой форме 1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0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 xml:space="preserve"> декабря 2021 г. на электронный адрес </w:t>
      </w:r>
      <w:hyperlink r:id="rId5" w:history="1">
        <w:r w:rsidRPr="00293390">
          <w:rPr>
            <w:rStyle w:val="a5"/>
            <w:rFonts w:ascii="Times New Roman" w:eastAsia="Times New Roman" w:hAnsi="Times New Roman" w:cs="Times New Roman"/>
            <w:lang w:eastAsia="ru-RU"/>
          </w:rPr>
          <w:t>msarat78@gmail.com</w:t>
        </w:r>
      </w:hyperlink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 xml:space="preserve"> 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с пометой «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МКОУ _____________________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Герои Отечества».</w:t>
      </w:r>
    </w:p>
    <w:p w:rsidR="002729C1" w:rsidRPr="00293390" w:rsidRDefault="002729C1" w:rsidP="002729C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Напоминаем также о том, что информация о проведённых мероприятиях должна быть размещена на официальных сайтах образовательных организаций.</w:t>
      </w:r>
    </w:p>
    <w:p w:rsidR="00030C2D" w:rsidRPr="00293390" w:rsidRDefault="00030C2D" w:rsidP="002729C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Приложение: </w:t>
      </w:r>
      <w:hyperlink r:id="rId6" w:history="1">
        <w:r w:rsidRPr="00293390">
          <w:rPr>
            <w:rFonts w:ascii="Times New Roman" w:eastAsia="Times New Roman" w:hAnsi="Times New Roman" w:cs="Times New Roman"/>
            <w:color w:val="00408F"/>
            <w:lang w:eastAsia="ru-RU"/>
          </w:rPr>
          <w:t>на 1 л. в 1 экз.</w:t>
        </w:r>
      </w:hyperlink>
    </w:p>
    <w:p w:rsidR="00030C2D" w:rsidRPr="00030C2D" w:rsidRDefault="00030C2D" w:rsidP="00030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30C2D" w:rsidRDefault="00030C2D" w:rsidP="00030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30C2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2729C1" w:rsidRPr="00030C2D" w:rsidRDefault="002729C1" w:rsidP="00030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030C2D" w:rsidRDefault="00030C2D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3390" w:rsidRDefault="00293390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5392B" w:rsidRPr="005B45BA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5392B" w:rsidRPr="007D13F7" w:rsidRDefault="00B5392B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B5392B" w:rsidRDefault="00B5392B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12F" w:rsidRDefault="003B112F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390" w:rsidRDefault="00293390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390" w:rsidRDefault="00293390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12F" w:rsidRDefault="003B112F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12F" w:rsidRDefault="003B112F" w:rsidP="003B112F">
      <w:pPr>
        <w:jc w:val="center"/>
        <w:rPr>
          <w:rFonts w:ascii="Times New Roman" w:hAnsi="Times New Roman" w:cs="Times New Roman"/>
          <w:b/>
        </w:rPr>
      </w:pPr>
      <w:r w:rsidRPr="003B112F">
        <w:rPr>
          <w:rFonts w:ascii="Times New Roman" w:hAnsi="Times New Roman" w:cs="Times New Roman"/>
          <w:b/>
        </w:rPr>
        <w:t>Отчет</w:t>
      </w:r>
    </w:p>
    <w:p w:rsidR="003B112F" w:rsidRPr="003B112F" w:rsidRDefault="003B112F" w:rsidP="003B11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МКОУ _____________________________</w:t>
      </w:r>
    </w:p>
    <w:p w:rsidR="003B112F" w:rsidRDefault="003B112F" w:rsidP="003B112F">
      <w:pPr>
        <w:jc w:val="center"/>
        <w:rPr>
          <w:rFonts w:ascii="Times New Roman" w:hAnsi="Times New Roman" w:cs="Times New Roman"/>
          <w:b/>
        </w:rPr>
      </w:pPr>
    </w:p>
    <w:p w:rsidR="003B112F" w:rsidRPr="003B112F" w:rsidRDefault="003B112F" w:rsidP="003B112F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36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721"/>
        <w:gridCol w:w="1701"/>
        <w:gridCol w:w="3544"/>
      </w:tblGrid>
      <w:tr w:rsidR="003B112F" w:rsidTr="0039532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2F" w:rsidRPr="003B112F" w:rsidRDefault="003B112F" w:rsidP="003B112F">
            <w:pPr>
              <w:jc w:val="center"/>
              <w:rPr>
                <w:b/>
              </w:rPr>
            </w:pPr>
            <w:r w:rsidRPr="003B112F">
              <w:rPr>
                <w:b/>
              </w:rPr>
              <w:t>Наименование мероприятия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2F" w:rsidRPr="003B112F" w:rsidRDefault="003B112F" w:rsidP="003B112F">
            <w:pPr>
              <w:jc w:val="center"/>
              <w:rPr>
                <w:b/>
              </w:rPr>
            </w:pPr>
            <w:r w:rsidRPr="003B112F">
              <w:rPr>
                <w:b/>
              </w:rPr>
              <w:t>Приняли участие</w:t>
            </w:r>
          </w:p>
        </w:tc>
      </w:tr>
      <w:tr w:rsidR="003B112F" w:rsidTr="00395325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12F" w:rsidRPr="003B112F" w:rsidRDefault="003B112F" w:rsidP="003B112F">
            <w:pPr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2F" w:rsidRPr="003B112F" w:rsidRDefault="003B112F" w:rsidP="003B112F">
            <w:pPr>
              <w:jc w:val="center"/>
              <w:rPr>
                <w:b/>
              </w:rPr>
            </w:pPr>
            <w:r w:rsidRPr="003B112F">
              <w:rPr>
                <w:b/>
              </w:rPr>
              <w:t>Количество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2F" w:rsidRPr="003B112F" w:rsidRDefault="003B112F" w:rsidP="003B112F">
            <w:pPr>
              <w:jc w:val="center"/>
              <w:rPr>
                <w:b/>
              </w:rPr>
            </w:pPr>
            <w:r w:rsidRPr="003B112F">
              <w:rPr>
                <w:b/>
              </w:rPr>
              <w:t>Количество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2F" w:rsidRPr="003B112F" w:rsidRDefault="003B112F" w:rsidP="003B112F">
            <w:pPr>
              <w:jc w:val="center"/>
              <w:rPr>
                <w:b/>
              </w:rPr>
            </w:pPr>
            <w:r w:rsidRPr="003B112F">
              <w:rPr>
                <w:b/>
              </w:rPr>
              <w:t>Приглашенные лица</w:t>
            </w:r>
          </w:p>
        </w:tc>
      </w:tr>
      <w:tr w:rsidR="003B112F" w:rsidTr="0039532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12F" w:rsidRPr="00395325" w:rsidRDefault="003B112F" w:rsidP="009462B5">
            <w:pPr>
              <w:rPr>
                <w:b/>
              </w:rPr>
            </w:pPr>
            <w:r w:rsidRPr="00395325">
              <w:rPr>
                <w:b/>
              </w:rPr>
              <w:t>Открытый урок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</w:tr>
      <w:tr w:rsidR="003B112F" w:rsidTr="003953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12F" w:rsidRPr="00395325" w:rsidRDefault="003B112F" w:rsidP="009462B5">
            <w:pPr>
              <w:rPr>
                <w:b/>
              </w:rPr>
            </w:pPr>
            <w:r w:rsidRPr="00395325">
              <w:rPr>
                <w:b/>
              </w:rPr>
              <w:t>Иное (указать наименование)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</w:tr>
      <w:tr w:rsidR="003B112F" w:rsidTr="0039532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2F" w:rsidRPr="00395325" w:rsidRDefault="003B112F" w:rsidP="009462B5">
            <w:pPr>
              <w:ind w:firstLine="360"/>
              <w:rPr>
                <w:b/>
              </w:rPr>
            </w:pPr>
            <w:r w:rsidRPr="00395325">
              <w:rPr>
                <w:b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2F" w:rsidRDefault="003B112F" w:rsidP="009462B5">
            <w:pPr>
              <w:rPr>
                <w:sz w:val="10"/>
                <w:szCs w:val="10"/>
              </w:rPr>
            </w:pPr>
          </w:p>
        </w:tc>
      </w:tr>
    </w:tbl>
    <w:p w:rsidR="00395325" w:rsidRDefault="00395325" w:rsidP="003B112F">
      <w:pPr>
        <w:tabs>
          <w:tab w:val="left" w:leader="underscore" w:pos="5573"/>
        </w:tabs>
      </w:pPr>
    </w:p>
    <w:p w:rsidR="003B112F" w:rsidRPr="00030C2D" w:rsidRDefault="003B112F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112F" w:rsidRPr="00030C2D" w:rsidSect="00030C2D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E"/>
    <w:rsid w:val="00030C2D"/>
    <w:rsid w:val="00091DE3"/>
    <w:rsid w:val="00182C90"/>
    <w:rsid w:val="002729C1"/>
    <w:rsid w:val="00293390"/>
    <w:rsid w:val="00395325"/>
    <w:rsid w:val="003B112F"/>
    <w:rsid w:val="005E11FB"/>
    <w:rsid w:val="006B30A6"/>
    <w:rsid w:val="00831279"/>
    <w:rsid w:val="00A51820"/>
    <w:rsid w:val="00AA201E"/>
    <w:rsid w:val="00B5392B"/>
    <w:rsid w:val="00BB5EA4"/>
    <w:rsid w:val="00C631AF"/>
    <w:rsid w:val="00CB4E5D"/>
    <w:rsid w:val="00D23D9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1/pismo/priloj_12830.pdf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13</cp:revision>
  <dcterms:created xsi:type="dcterms:W3CDTF">2021-11-15T14:31:00Z</dcterms:created>
  <dcterms:modified xsi:type="dcterms:W3CDTF">2021-12-07T07:43:00Z</dcterms:modified>
</cp:coreProperties>
</file>