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15C86ADA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537D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843 о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т </w:t>
      </w:r>
      <w:r w:rsidR="00537D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37D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47EEA121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537D34">
        <w:rPr>
          <w:b/>
          <w:bCs/>
          <w:color w:val="2F5496" w:themeColor="accent1" w:themeShade="BF"/>
        </w:rPr>
        <w:t xml:space="preserve">направлении информации 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FAB355E" w14:textId="1DA2B253" w:rsidR="00DF3B56" w:rsidRDefault="00DF3B56" w:rsidP="00DF3B56">
      <w:pPr>
        <w:pStyle w:val="1"/>
        <w:ind w:firstLine="740"/>
        <w:jc w:val="both"/>
      </w:pPr>
      <w:proofErr w:type="gramStart"/>
      <w:r>
        <w:t xml:space="preserve">В рамках поручения Аппарата Правительства Российской Федерации по развитию подсистемы «Анализ трудоустройства граждан» Единой цифровой платформы в сфере занятости и трудовых отношений «Работа в России» и в соответствии с письмом </w:t>
      </w:r>
      <w:r w:rsidRPr="00DF3B56">
        <w:t>МКУ «Управление образования по Сергокалинскому району в соответствии с письмом Министерства образования и науки Республики Дагестан за № 06-1</w:t>
      </w:r>
      <w:r>
        <w:t>2692</w:t>
      </w:r>
      <w:r w:rsidRPr="00DF3B56">
        <w:t>/0</w:t>
      </w:r>
      <w:r>
        <w:t>5</w:t>
      </w:r>
      <w:r w:rsidRPr="00DF3B56">
        <w:t xml:space="preserve">-18/21 от </w:t>
      </w:r>
      <w:r>
        <w:t>09</w:t>
      </w:r>
      <w:r w:rsidRPr="00DF3B56">
        <w:t>.</w:t>
      </w:r>
      <w:r>
        <w:t>11</w:t>
      </w:r>
      <w:r w:rsidRPr="00DF3B56">
        <w:t xml:space="preserve">.2021 г. </w:t>
      </w:r>
      <w:proofErr w:type="gramEnd"/>
      <w:r>
        <w:t xml:space="preserve">необходимо </w:t>
      </w:r>
      <w:r w:rsidR="0016169A">
        <w:t>зайти</w:t>
      </w:r>
      <w:r>
        <w:t xml:space="preserve"> </w:t>
      </w:r>
      <w:r w:rsidR="0016169A">
        <w:t xml:space="preserve">в </w:t>
      </w:r>
      <w:r>
        <w:t xml:space="preserve">ваш </w:t>
      </w:r>
      <w:r>
        <w:t>личны</w:t>
      </w:r>
      <w:r w:rsidR="0016169A">
        <w:t>й</w:t>
      </w:r>
      <w:r>
        <w:t xml:space="preserve"> кабинет в ФИС ФРДО</w:t>
      </w:r>
      <w:r>
        <w:t xml:space="preserve"> и проверить </w:t>
      </w:r>
      <w:r>
        <w:t>информаци</w:t>
      </w:r>
      <w:r>
        <w:t>ю</w:t>
      </w:r>
      <w:r>
        <w:t xml:space="preserve"> </w:t>
      </w:r>
      <w:r w:rsidR="00592A80">
        <w:t>о</w:t>
      </w:r>
      <w:r>
        <w:t xml:space="preserve"> </w:t>
      </w:r>
      <w:r w:rsidR="00592A80">
        <w:t>выявлении</w:t>
      </w:r>
      <w:r>
        <w:t xml:space="preserve"> Пенсионным фондом Российской Федерации ошибок</w:t>
      </w:r>
      <w:bookmarkStart w:id="0" w:name="_GoBack"/>
      <w:bookmarkEnd w:id="0"/>
      <w:r>
        <w:t>.</w:t>
      </w:r>
    </w:p>
    <w:p w14:paraId="2EC470F5" w14:textId="77777777" w:rsidR="00DF3B56" w:rsidRDefault="00DF3B56" w:rsidP="00DF3B56">
      <w:pPr>
        <w:pStyle w:val="1"/>
        <w:ind w:firstLine="740"/>
        <w:jc w:val="both"/>
      </w:pPr>
      <w:r>
        <w:t xml:space="preserve">Вместе с тем </w:t>
      </w:r>
      <w:proofErr w:type="spellStart"/>
      <w:r>
        <w:t>Минобрнауки</w:t>
      </w:r>
      <w:proofErr w:type="spellEnd"/>
      <w:r>
        <w:t xml:space="preserve"> РД напоминает о том, что нарушение порядка внесения сведений в ФИС ФРДО влечет привлечение к административной ответственности в соответствии со ст. 19.30.2 КоАП РФ.</w:t>
      </w:r>
    </w:p>
    <w:p w14:paraId="412E421E" w14:textId="4948287E" w:rsidR="00DF3B56" w:rsidRDefault="00DF3B56" w:rsidP="00DF3B56">
      <w:pPr>
        <w:pStyle w:val="1"/>
        <w:ind w:firstLine="740"/>
        <w:jc w:val="both"/>
      </w:pPr>
      <w:proofErr w:type="gramStart"/>
      <w:r>
        <w:t>Информацию о проделанной работе необходимо направить в срок до 1</w:t>
      </w:r>
      <w:r w:rsidR="00537D34">
        <w:t>1</w:t>
      </w:r>
      <w:r>
        <w:t xml:space="preserve">.11.2021 по адресу электронной почты </w:t>
      </w:r>
      <w:hyperlink r:id="rId5" w:history="1">
        <w:r w:rsidR="00537D34" w:rsidRPr="001F5779">
          <w:rPr>
            <w:rStyle w:val="a3"/>
          </w:rPr>
          <w:t>msarat78@gmail.com</w:t>
        </w:r>
      </w:hyperlink>
      <w:r w:rsidR="00537D34">
        <w:t xml:space="preserve"> </w:t>
      </w:r>
      <w:r>
        <w:t xml:space="preserve"> </w:t>
      </w:r>
      <w:r>
        <w:rPr>
          <w:b/>
          <w:bCs/>
        </w:rPr>
        <w:t>(в теме</w:t>
      </w:r>
      <w:proofErr w:type="gramEnd"/>
      <w:r>
        <w:rPr>
          <w:b/>
          <w:bCs/>
        </w:rPr>
        <w:t xml:space="preserve"> электронного письма указать - «Корректировка сведений в ФИС ФРДО»).</w:t>
      </w:r>
    </w:p>
    <w:p w14:paraId="23F2BEB5" w14:textId="70463B25" w:rsidR="00656E6E" w:rsidRDefault="00656E6E" w:rsidP="00656E6E">
      <w:pPr>
        <w:pStyle w:val="1"/>
        <w:spacing w:after="0"/>
        <w:ind w:firstLine="709"/>
        <w:jc w:val="both"/>
      </w:pPr>
    </w:p>
    <w:p w14:paraId="29F68211" w14:textId="77777777" w:rsidR="005624BA" w:rsidRDefault="005624BA" w:rsidP="00656E6E">
      <w:pPr>
        <w:pStyle w:val="1"/>
        <w:spacing w:after="0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22D0EF3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5876E6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169A"/>
    <w:rsid w:val="00167BCD"/>
    <w:rsid w:val="00240235"/>
    <w:rsid w:val="005360D6"/>
    <w:rsid w:val="00537D34"/>
    <w:rsid w:val="005624BA"/>
    <w:rsid w:val="005876E6"/>
    <w:rsid w:val="00592A80"/>
    <w:rsid w:val="005B45BA"/>
    <w:rsid w:val="006427A2"/>
    <w:rsid w:val="00656E6E"/>
    <w:rsid w:val="006B5CCD"/>
    <w:rsid w:val="007D13F7"/>
    <w:rsid w:val="00846224"/>
    <w:rsid w:val="00A45C08"/>
    <w:rsid w:val="00AF04C9"/>
    <w:rsid w:val="00B74E9E"/>
    <w:rsid w:val="00C9105E"/>
    <w:rsid w:val="00DF3B56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22</cp:revision>
  <cp:lastPrinted>2021-11-10T12:55:00Z</cp:lastPrinted>
  <dcterms:created xsi:type="dcterms:W3CDTF">2020-06-26T12:20:00Z</dcterms:created>
  <dcterms:modified xsi:type="dcterms:W3CDTF">2021-11-10T13:02:00Z</dcterms:modified>
</cp:coreProperties>
</file>