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E4" w:rsidRDefault="003053E4" w:rsidP="00305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 125</w:t>
      </w:r>
      <w:r w:rsidR="00EA24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28 декабря 2020 г.</w:t>
      </w:r>
    </w:p>
    <w:p w:rsidR="003053E4" w:rsidRDefault="003053E4" w:rsidP="003053E4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подписке на профильный журнал МЧС России «Основы безопасности жизнедеятельности».</w:t>
      </w:r>
      <w:bookmarkEnd w:id="0"/>
    </w:p>
    <w:p w:rsidR="003053E4" w:rsidRDefault="003053E4" w:rsidP="003053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Руководителям ОО</w:t>
      </w:r>
    </w:p>
    <w:p w:rsidR="003053E4" w:rsidRDefault="003053E4" w:rsidP="003053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образования» сообщает о начале подписки</w:t>
      </w:r>
      <w:r w:rsidRPr="003053E4">
        <w:rPr>
          <w:rFonts w:ascii="Times New Roman" w:hAnsi="Times New Roman"/>
          <w:sz w:val="28"/>
          <w:szCs w:val="28"/>
        </w:rPr>
        <w:t xml:space="preserve"> на профильный журнал МЧС России 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на 2021 год.</w:t>
      </w:r>
    </w:p>
    <w:p w:rsidR="003053E4" w:rsidRDefault="003053E4" w:rsidP="003053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Данное издание может бить полезно преподавателям – организаторам образовательных организаций в качестве дополнительной методической помощи в рамках изучения учебного предмета </w:t>
      </w:r>
      <w:r w:rsidRPr="003053E4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3053E4" w:rsidRPr="003053E4" w:rsidRDefault="003053E4" w:rsidP="003053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Просим Вас довести данную информацию до преподавателей – организаторов и организовать подписку.</w:t>
      </w:r>
    </w:p>
    <w:p w:rsidR="003053E4" w:rsidRDefault="003053E4" w:rsidP="003053E4">
      <w:pPr>
        <w:jc w:val="both"/>
        <w:rPr>
          <w:rFonts w:ascii="Times New Roman" w:hAnsi="Times New Roman"/>
          <w:sz w:val="28"/>
          <w:szCs w:val="28"/>
        </w:rPr>
      </w:pPr>
    </w:p>
    <w:p w:rsidR="003053E4" w:rsidRDefault="003053E4" w:rsidP="003053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УО                                                                  Х. Исаева.</w:t>
      </w:r>
    </w:p>
    <w:p w:rsidR="003053E4" w:rsidRDefault="003053E4" w:rsidP="00305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053E4" w:rsidRDefault="003053E4" w:rsidP="00305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40F7" w:rsidRPr="003053E4" w:rsidRDefault="00C840F7">
      <w:pPr>
        <w:rPr>
          <w:rFonts w:ascii="Times New Roman" w:hAnsi="Times New Roman"/>
          <w:sz w:val="28"/>
          <w:szCs w:val="28"/>
        </w:rPr>
      </w:pPr>
    </w:p>
    <w:sectPr w:rsidR="00C840F7" w:rsidRPr="0030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E4"/>
    <w:rsid w:val="000449AC"/>
    <w:rsid w:val="003053E4"/>
    <w:rsid w:val="00C840F7"/>
    <w:rsid w:val="00E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2F9A"/>
  <w15:docId w15:val="{8B83910C-90F7-4D58-88B7-D4E9C8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2020-12-28T07:15:00Z</dcterms:created>
  <dcterms:modified xsi:type="dcterms:W3CDTF">2020-12-28T07:15:00Z</dcterms:modified>
</cp:coreProperties>
</file>