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A9" w:rsidRDefault="00A41602" w:rsidP="00D65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№ </w:t>
      </w:r>
      <w:r w:rsidR="00300F61">
        <w:rPr>
          <w:rFonts w:ascii="Times New Roman" w:hAnsi="Times New Roman" w:cs="Times New Roman"/>
          <w:sz w:val="28"/>
          <w:szCs w:val="28"/>
        </w:rPr>
        <w:t xml:space="preserve"> </w:t>
      </w:r>
      <w:r w:rsidR="000D026C">
        <w:rPr>
          <w:rFonts w:ascii="Times New Roman" w:hAnsi="Times New Roman" w:cs="Times New Roman"/>
          <w:sz w:val="28"/>
          <w:szCs w:val="28"/>
        </w:rPr>
        <w:t>470</w:t>
      </w:r>
      <w:bookmarkStart w:id="0" w:name="_GoBack"/>
      <w:bookmarkEnd w:id="0"/>
      <w:r w:rsidR="00484462">
        <w:rPr>
          <w:rFonts w:ascii="Times New Roman" w:hAnsi="Times New Roman" w:cs="Times New Roman"/>
          <w:sz w:val="28"/>
          <w:szCs w:val="28"/>
        </w:rPr>
        <w:t xml:space="preserve"> от 07 июня</w:t>
      </w:r>
      <w:r w:rsidR="00D65FA9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D65FA9" w:rsidRDefault="00241718" w:rsidP="00D65F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1602">
        <w:rPr>
          <w:rFonts w:ascii="Times New Roman" w:hAnsi="Times New Roman" w:cs="Times New Roman"/>
          <w:b/>
          <w:sz w:val="28"/>
          <w:szCs w:val="28"/>
        </w:rPr>
        <w:t>Об учебных заведениях, Министерства обороны РФ, предоставляющих дополнительные баллы юнармейцам в 2021 году</w:t>
      </w:r>
    </w:p>
    <w:p w:rsidR="00D65FA9" w:rsidRDefault="00D65FA9" w:rsidP="00D65F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Руководителям ОО</w:t>
      </w:r>
    </w:p>
    <w:p w:rsidR="00A41602" w:rsidRDefault="00D65FA9" w:rsidP="00A4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r w:rsidR="00A4160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A41602" w:rsidRPr="00A41602">
        <w:rPr>
          <w:rFonts w:ascii="Times New Roman" w:hAnsi="Times New Roman" w:cs="Times New Roman"/>
          <w:sz w:val="28"/>
          <w:szCs w:val="28"/>
        </w:rPr>
        <w:t>список учебных заведений, Министерства обороны РФ, предоставляющих дополнительные баллы юнармейцам в 2021 году</w:t>
      </w:r>
      <w:r w:rsidR="00A41602">
        <w:rPr>
          <w:rFonts w:ascii="Times New Roman" w:hAnsi="Times New Roman" w:cs="Times New Roman"/>
          <w:sz w:val="28"/>
          <w:szCs w:val="28"/>
        </w:rPr>
        <w:t>.</w:t>
      </w:r>
    </w:p>
    <w:p w:rsidR="00A41602" w:rsidRDefault="00A41602" w:rsidP="00A4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Просим Вас довести данную информацию до выпускников 11-х классов.</w:t>
      </w:r>
    </w:p>
    <w:p w:rsidR="00A41602" w:rsidRPr="00A41602" w:rsidRDefault="00A41602" w:rsidP="00A4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Приложение: на 3 л. в 1 экз.</w:t>
      </w:r>
    </w:p>
    <w:p w:rsidR="00D65FA9" w:rsidRPr="007B5D91" w:rsidRDefault="00D65FA9" w:rsidP="002417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D91" w:rsidRPr="007B5D91" w:rsidRDefault="007B5D91" w:rsidP="00A416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65FA9" w:rsidRDefault="00D65FA9" w:rsidP="00D65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FA9" w:rsidRDefault="00D65FA9" w:rsidP="00D65F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Х. Исаева.</w:t>
      </w:r>
    </w:p>
    <w:p w:rsidR="00D65FA9" w:rsidRDefault="00D65FA9" w:rsidP="00D65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65FA9" w:rsidRPr="00853954" w:rsidRDefault="00D65FA9" w:rsidP="00D65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2C10" w:rsidRDefault="00BF2C10"/>
    <w:p w:rsidR="00BF2C10" w:rsidRPr="00BF2C10" w:rsidRDefault="00BF2C10" w:rsidP="00BF2C10"/>
    <w:p w:rsidR="00BF2C10" w:rsidRDefault="00BF2C10" w:rsidP="00BF2C10"/>
    <w:p w:rsidR="009A4E43" w:rsidRDefault="009A4E43" w:rsidP="00BF2C10"/>
    <w:p w:rsidR="00BF2C10" w:rsidRDefault="00BF2C10" w:rsidP="00BF2C10"/>
    <w:p w:rsidR="00BF2C10" w:rsidRDefault="00BF2C10" w:rsidP="00BF2C10"/>
    <w:p w:rsidR="00BF2C10" w:rsidRDefault="00BF2C10" w:rsidP="00BF2C10"/>
    <w:p w:rsidR="00BF2C10" w:rsidRDefault="00BF2C10" w:rsidP="00BF2C10"/>
    <w:p w:rsidR="00BF2C10" w:rsidRDefault="00BF2C10" w:rsidP="00BF2C10"/>
    <w:p w:rsidR="00BF2C10" w:rsidRDefault="00BF2C10" w:rsidP="00BF2C10"/>
    <w:p w:rsidR="00BF2C10" w:rsidRDefault="00BF2C10" w:rsidP="00BF2C10"/>
    <w:p w:rsidR="00BF2C10" w:rsidRDefault="00BF2C10" w:rsidP="00BF2C10"/>
    <w:p w:rsidR="00BF2C10" w:rsidRDefault="00BF2C10" w:rsidP="00BF2C10"/>
    <w:p w:rsidR="00BF2C10" w:rsidRDefault="00BF2C10" w:rsidP="00BF2C10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F2C10" w:rsidRDefault="00BF2C10" w:rsidP="00BF2C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C10" w:rsidRDefault="00BF2C10" w:rsidP="00BF2C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2C10" w:rsidRDefault="00BF2C10" w:rsidP="00BF2C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97D">
        <w:rPr>
          <w:rFonts w:ascii="Times New Roman" w:hAnsi="Times New Roman" w:cs="Times New Roman"/>
          <w:b/>
          <w:sz w:val="28"/>
          <w:szCs w:val="28"/>
        </w:rPr>
        <w:t xml:space="preserve">Список высших учебных заведений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7097D">
        <w:rPr>
          <w:rFonts w:ascii="Times New Roman" w:hAnsi="Times New Roman" w:cs="Times New Roman"/>
          <w:b/>
          <w:sz w:val="28"/>
          <w:szCs w:val="28"/>
        </w:rPr>
        <w:t xml:space="preserve">Министерства обороны </w:t>
      </w:r>
      <w:r w:rsidRPr="00705BE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77097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предоставляющие дополнительные баллы юнармейцам в 2021 году</w:t>
      </w:r>
    </w:p>
    <w:tbl>
      <w:tblPr>
        <w:tblStyle w:val="a4"/>
        <w:tblW w:w="96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3"/>
        <w:gridCol w:w="5141"/>
        <w:gridCol w:w="1132"/>
        <w:gridCol w:w="2554"/>
        <w:gridCol w:w="8"/>
      </w:tblGrid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41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ВУЗа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</w:tr>
      <w:tr w:rsidR="00BF2C10" w:rsidRPr="00B544B9" w:rsidTr="00FB2710">
        <w:tc>
          <w:tcPr>
            <w:tcW w:w="9648" w:type="dxa"/>
            <w:gridSpan w:val="5"/>
          </w:tcPr>
          <w:p w:rsidR="00BF2C10" w:rsidRPr="00B544B9" w:rsidRDefault="00BF2C10" w:rsidP="00FB2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заведения Главного командования Сухопутных войск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BF2C10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BF2C10" w:rsidRPr="00B544B9" w:rsidRDefault="00BF2C10" w:rsidP="00FB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ФГКВОУ ВО «</w:t>
            </w:r>
            <w:r w:rsidRPr="00B54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«Московское высшее общевойсковое командное орденов Жукова, Ленина и Октябрьской революции Краснознаменном училище»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www.mvoku.mil.ru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BF2C10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BF2C10" w:rsidRPr="00B544B9" w:rsidRDefault="00BF2C10" w:rsidP="00FB27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ФГКВОУ ВО «Казанское высшее танковое командное </w:t>
            </w:r>
            <w:r w:rsidRPr="00B54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ордена Жукова Краснознаменное училище»</w:t>
            </w: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училище»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www.kvtkku.mil.ru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1" w:type="dxa"/>
          </w:tcPr>
          <w:p w:rsidR="00BF2C10" w:rsidRPr="00B544B9" w:rsidRDefault="00BF2C10" w:rsidP="00FB27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ФГКВОУ ВО «Дальневосточное высшее общевойсковое командное училище имени Маршала Советского Союза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К.К. Рокоссовского»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dvoku</w:t>
              </w:r>
              <w:proofErr w:type="spellEnd"/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mil</w:t>
              </w:r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1" w:type="dxa"/>
          </w:tcPr>
          <w:p w:rsidR="00BF2C10" w:rsidRPr="00B544B9" w:rsidRDefault="00BF2C10" w:rsidP="00FB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ФГКВОУ ВО «Новосибирское высшее военное командное училище»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nvvku.mil.ru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41" w:type="dxa"/>
            <w:vAlign w:val="center"/>
          </w:tcPr>
          <w:p w:rsidR="00BF2C10" w:rsidRPr="00B544B9" w:rsidRDefault="00BF2C10" w:rsidP="00FB27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ФГКВОУ ВО «Михайловская военная артиллерийская академия»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www.mvaa.mil.ru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41" w:type="dxa"/>
            <w:vAlign w:val="center"/>
          </w:tcPr>
          <w:p w:rsidR="00BF2C10" w:rsidRPr="00B544B9" w:rsidRDefault="00BF2C10" w:rsidP="00FB27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ФГКВОУ ВО «Военная академия войсковой противовоздушной обороны Вооруженных Сил Российской Федерации имени Маршала Советского Союза А.М. Василевского  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vavpvo</w:t>
              </w:r>
              <w:proofErr w:type="spellEnd"/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mil</w:t>
              </w:r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F2C10" w:rsidRPr="00B544B9" w:rsidTr="00FB2710">
        <w:tc>
          <w:tcPr>
            <w:tcW w:w="9648" w:type="dxa"/>
            <w:gridSpan w:val="5"/>
          </w:tcPr>
          <w:p w:rsidR="00BF2C10" w:rsidRPr="00B544B9" w:rsidRDefault="00BF2C10" w:rsidP="00FB2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заведения </w:t>
            </w:r>
          </w:p>
          <w:p w:rsidR="00BF2C10" w:rsidRPr="00B544B9" w:rsidRDefault="00BF2C10" w:rsidP="00FB2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командования Воздушно-космических сил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41" w:type="dxa"/>
          </w:tcPr>
          <w:p w:rsidR="00BF2C10" w:rsidRPr="00B544B9" w:rsidRDefault="00BF2C10" w:rsidP="00FB27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ФГКВОУ ВО «</w:t>
            </w:r>
            <w:r w:rsidRPr="00B54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Военный учебно-научный центр Военно-воздушных сил «Военно-воздушная академия имени профессора Н.Е. Жуковского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54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Ю.А. Гагарина» (г. Воронеж)» 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vva</w:t>
              </w:r>
              <w:proofErr w:type="spellEnd"/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mil</w:t>
              </w:r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41" w:type="dxa"/>
          </w:tcPr>
          <w:p w:rsidR="00BF2C10" w:rsidRPr="00B544B9" w:rsidRDefault="00BF2C10" w:rsidP="00FB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ФГКВОУ ВО «</w:t>
            </w:r>
            <w:r w:rsidRPr="00B54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Военно-космическая академия имени А.Ф. Можайского»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www.vka.mil.ru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41" w:type="dxa"/>
          </w:tcPr>
          <w:p w:rsidR="00BF2C10" w:rsidRPr="00B544B9" w:rsidRDefault="00BF2C10" w:rsidP="00FB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ФГКВОУ ВО «Военная академия воздушно-космической обороны имени Маршала Советского Союза Г.К. Жукова»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www.vavko.mil.ru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41" w:type="dxa"/>
          </w:tcPr>
          <w:p w:rsidR="00BF2C10" w:rsidRPr="00B544B9" w:rsidRDefault="00BF2C10" w:rsidP="00FB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ФГКВОУ ВО «</w:t>
            </w:r>
            <w:r w:rsidRPr="00B54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Краснодарское высшее военное авиационное училище летчиков Героя Советского Союза А.К. Серова»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www.kvvaul.mil.ru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41" w:type="dxa"/>
          </w:tcPr>
          <w:p w:rsidR="00BF2C10" w:rsidRPr="00B544B9" w:rsidRDefault="00BF2C10" w:rsidP="00FB2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ФГКВОУ ВО «</w:t>
            </w:r>
            <w:r w:rsidRPr="00B54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Ярославское высшее военное училище противовоздушной обороны»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www.yavvupvo.mil.ru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c>
          <w:tcPr>
            <w:tcW w:w="9648" w:type="dxa"/>
            <w:gridSpan w:val="5"/>
          </w:tcPr>
          <w:p w:rsidR="00BF2C10" w:rsidRPr="00B544B9" w:rsidRDefault="00BF2C10" w:rsidP="00FB2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заведения </w:t>
            </w:r>
          </w:p>
          <w:p w:rsidR="00BF2C10" w:rsidRPr="00B544B9" w:rsidRDefault="00BF2C10" w:rsidP="00FB2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командования Военно-Морского Флота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41" w:type="dxa"/>
            <w:vAlign w:val="center"/>
          </w:tcPr>
          <w:p w:rsidR="00BF2C10" w:rsidRPr="00B544B9" w:rsidRDefault="00BF2C10" w:rsidP="00FB27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ФГКВОУ ВО «Военный учебно-научный центр Военно-Морского Флота «Военно-морская академия» имени Адмирала Флота Советского Союза Н.Г. Кузнецова» 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www.vma.mil.ru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41" w:type="dxa"/>
            <w:vAlign w:val="center"/>
          </w:tcPr>
          <w:p w:rsidR="00BF2C10" w:rsidRPr="00B544B9" w:rsidRDefault="00BF2C10" w:rsidP="00FB271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B544B9">
              <w:rPr>
                <w:rStyle w:val="a7"/>
              </w:rPr>
              <w:t>Военный институт (военно-морской)</w:t>
            </w:r>
          </w:p>
          <w:p w:rsidR="00BF2C10" w:rsidRPr="00B544B9" w:rsidRDefault="00BF2C10" w:rsidP="00FB271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B544B9">
              <w:rPr>
                <w:rStyle w:val="a7"/>
              </w:rPr>
              <w:lastRenderedPageBreak/>
              <w:t xml:space="preserve">ВУНЦ ВМФ «Военно-морская академия» </w:t>
            </w:r>
            <w:r>
              <w:rPr>
                <w:rStyle w:val="a7"/>
              </w:rPr>
              <w:br/>
            </w:r>
            <w:r w:rsidRPr="00B544B9">
              <w:rPr>
                <w:rStyle w:val="a7"/>
              </w:rPr>
              <w:t>(г. Санкт-Петербург)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vma</w:t>
              </w:r>
              <w:proofErr w:type="spellEnd"/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mil</w:t>
              </w:r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141" w:type="dxa"/>
            <w:vAlign w:val="center"/>
          </w:tcPr>
          <w:p w:rsidR="00BF2C10" w:rsidRPr="00B544B9" w:rsidRDefault="00BF2C10" w:rsidP="00FB271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B544B9">
              <w:rPr>
                <w:rStyle w:val="a7"/>
              </w:rPr>
              <w:t>Военный институт (военно-морской политехнический) ВУНЦ ВМФ «Военно-морская академия» (г. Санкт-Петербург)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www.vma.mil.ru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41" w:type="dxa"/>
            <w:vAlign w:val="center"/>
          </w:tcPr>
          <w:p w:rsidR="00BF2C10" w:rsidRPr="00B544B9" w:rsidRDefault="00BF2C10" w:rsidP="00FB2710">
            <w:pPr>
              <w:pStyle w:val="21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b w:val="0"/>
              </w:rPr>
            </w:pPr>
            <w:r w:rsidRPr="00B544B9">
              <w:rPr>
                <w:rStyle w:val="a7"/>
              </w:rPr>
              <w:t xml:space="preserve">Филиал ВУНЦ ВМФ «Военно-морская академия» (г. Калининград) 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www.vma.mil.ru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41" w:type="dxa"/>
            <w:vAlign w:val="center"/>
          </w:tcPr>
          <w:p w:rsidR="00BF2C10" w:rsidRPr="00B544B9" w:rsidRDefault="00BF2C10" w:rsidP="00FB27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ФГКВОУ ВО «Тихоокеанское высшее военно-морское училище имени С.О. Макарова»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www.tovvmu.mil.ru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41" w:type="dxa"/>
            <w:vAlign w:val="center"/>
          </w:tcPr>
          <w:p w:rsidR="00BF2C10" w:rsidRPr="00B544B9" w:rsidRDefault="00BF2C10" w:rsidP="00FB27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ФГКВОУ ВО «Черноморское высшее военно-морское о</w:t>
            </w:r>
            <w:r w:rsidRPr="00B544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рдена Красной Звезды училище имени П.С. Нахимова</w:t>
            </w: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училище»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www.chvvmu.mil.ru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c>
          <w:tcPr>
            <w:tcW w:w="9648" w:type="dxa"/>
            <w:gridSpan w:val="5"/>
          </w:tcPr>
          <w:p w:rsidR="00BF2C10" w:rsidRPr="00B544B9" w:rsidRDefault="00BF2C10" w:rsidP="00FB2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заведения Командования</w:t>
            </w:r>
            <w:r w:rsidRPr="00B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Ракетных войск стратегического назначения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41" w:type="dxa"/>
            <w:vAlign w:val="center"/>
          </w:tcPr>
          <w:p w:rsidR="00BF2C10" w:rsidRPr="00B544B9" w:rsidRDefault="00BF2C10" w:rsidP="00FB27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ФГКВОУ ВО «</w:t>
            </w:r>
            <w:r w:rsidRPr="00B54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Военная академия Ракетных войск стратегического назначения имени Петра Великого» 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www.varvsn.mil.ru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41" w:type="dxa"/>
            <w:vAlign w:val="center"/>
          </w:tcPr>
          <w:p w:rsidR="00BF2C10" w:rsidRPr="00B544B9" w:rsidRDefault="00BF2C10" w:rsidP="00FB27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академия Ракетных войск стратегического назначения им. Петра Великого (филиал, г. Серпухов)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www.varvsn.mil.ru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c>
          <w:tcPr>
            <w:tcW w:w="9648" w:type="dxa"/>
            <w:gridSpan w:val="5"/>
          </w:tcPr>
          <w:p w:rsidR="00BF2C10" w:rsidRPr="00B544B9" w:rsidRDefault="00BF2C10" w:rsidP="00FB2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заведения Командования Воздушно-десантных войск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41" w:type="dxa"/>
            <w:vAlign w:val="center"/>
          </w:tcPr>
          <w:p w:rsidR="00BF2C10" w:rsidRPr="00B544B9" w:rsidRDefault="00BF2C10" w:rsidP="00FB27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ФГКВОУ ВО «</w:t>
            </w:r>
            <w:r w:rsidRPr="00B54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Рязанское гвардейское высшее воздушно-десантное ордена Суворова дважды Краснознаменное командное училище имени генерала армии В.Ф. </w:t>
            </w:r>
            <w:proofErr w:type="spellStart"/>
            <w:r w:rsidRPr="00B54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Маргелова</w:t>
            </w:r>
            <w:proofErr w:type="spellEnd"/>
            <w:r w:rsidRPr="00B54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www.rvvdku.mil.ru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c>
          <w:tcPr>
            <w:tcW w:w="9648" w:type="dxa"/>
            <w:gridSpan w:val="5"/>
          </w:tcPr>
          <w:p w:rsidR="00BF2C10" w:rsidRPr="00B544B9" w:rsidRDefault="00BF2C10" w:rsidP="00FB2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заведения </w:t>
            </w:r>
          </w:p>
          <w:p w:rsidR="00BF2C10" w:rsidRPr="00B544B9" w:rsidRDefault="00BF2C10" w:rsidP="00FB2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военно-политического управления ВС РФ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41" w:type="dxa"/>
            <w:vAlign w:val="center"/>
          </w:tcPr>
          <w:p w:rsidR="00BF2C10" w:rsidRPr="00B544B9" w:rsidRDefault="00BF2C10" w:rsidP="00FB2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ФГКВОУ ВО «Военный университет» Министерства обороны РФ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www.vumo.mil.ru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c>
          <w:tcPr>
            <w:tcW w:w="9648" w:type="dxa"/>
            <w:gridSpan w:val="5"/>
          </w:tcPr>
          <w:p w:rsidR="00BF2C10" w:rsidRPr="00B544B9" w:rsidRDefault="00BF2C10" w:rsidP="00FB2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заведения </w:t>
            </w:r>
          </w:p>
          <w:p w:rsidR="00BF2C10" w:rsidRPr="00B544B9" w:rsidRDefault="00BF2C10" w:rsidP="00FB2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военно-медицинского управления МО РФ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41" w:type="dxa"/>
            <w:vAlign w:val="center"/>
          </w:tcPr>
          <w:p w:rsidR="00BF2C10" w:rsidRPr="00B544B9" w:rsidRDefault="00BF2C10" w:rsidP="00FB27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ФГБВОУ ВО «Военно-медицинская академия имени С.М. Кирова»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www.vmeda.mil.ru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c>
          <w:tcPr>
            <w:tcW w:w="9648" w:type="dxa"/>
            <w:gridSpan w:val="5"/>
          </w:tcPr>
          <w:p w:rsidR="00BF2C10" w:rsidRPr="00B544B9" w:rsidRDefault="00BF2C10" w:rsidP="00FB2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заведения </w:t>
            </w:r>
          </w:p>
          <w:p w:rsidR="00BF2C10" w:rsidRPr="00B544B9" w:rsidRDefault="00BF2C10" w:rsidP="00FB2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 физической подготовки и спорта ВС РФ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41" w:type="dxa"/>
          </w:tcPr>
          <w:p w:rsidR="00BF2C10" w:rsidRPr="00B544B9" w:rsidRDefault="00BF2C10" w:rsidP="00FB2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ФГКВОУ ВО «Военный институт физической культуры»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www.vifk.mil.ru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c>
          <w:tcPr>
            <w:tcW w:w="9648" w:type="dxa"/>
            <w:gridSpan w:val="5"/>
          </w:tcPr>
          <w:p w:rsidR="00BF2C10" w:rsidRPr="00B544B9" w:rsidRDefault="00BF2C10" w:rsidP="00FB2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заведения Главного управления Связи ВС РФ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41" w:type="dxa"/>
          </w:tcPr>
          <w:p w:rsidR="00BF2C10" w:rsidRPr="00B544B9" w:rsidRDefault="00BF2C10" w:rsidP="00FB2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ФГКВОУ ВО «Военная академия связи имени Маршала Советского Союза С.М. Буденного»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www.vas.mil.ru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41" w:type="dxa"/>
          </w:tcPr>
          <w:p w:rsidR="00BF2C10" w:rsidRPr="00B544B9" w:rsidRDefault="00BF2C10" w:rsidP="00FB2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ФГКВОУ ВО </w:t>
            </w:r>
            <w:r w:rsidRPr="00B544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«Военный ордена Жукова университет радиоэлектроники»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www.chvviure.mil.ru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c>
          <w:tcPr>
            <w:tcW w:w="9648" w:type="dxa"/>
            <w:gridSpan w:val="5"/>
          </w:tcPr>
          <w:p w:rsidR="00BF2C10" w:rsidRPr="00B544B9" w:rsidRDefault="00BF2C10" w:rsidP="00FB2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заведения Управления начальника войск РХБЗ ВС РФ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41" w:type="dxa"/>
          </w:tcPr>
          <w:p w:rsidR="00BF2C10" w:rsidRPr="00B544B9" w:rsidRDefault="00BF2C10" w:rsidP="00FB27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ФГКВОУ ВО «Военная академия радиационной, химической и биологической зашиты имени Маршала Советского Союза С.К. Тимошенко» (г. Кострома)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www.varhbz.mil.ru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9640" w:type="dxa"/>
            <w:gridSpan w:val="4"/>
          </w:tcPr>
          <w:p w:rsidR="00BF2C10" w:rsidRPr="00B544B9" w:rsidRDefault="00BF2C10" w:rsidP="00FB2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заведения Генерального штаба ВС РФ 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41" w:type="dxa"/>
          </w:tcPr>
          <w:p w:rsidR="00BF2C10" w:rsidRPr="00B544B9" w:rsidRDefault="00BF2C10" w:rsidP="00FB2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ФГКВОУ ВО «</w:t>
            </w:r>
            <w:r w:rsidRPr="00B544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Краснодарское высшее военное училище </w:t>
            </w:r>
            <w:r w:rsidRPr="00B544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имени генерала армии С.М. Штеменко»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www.kvvu.mil.ru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c>
          <w:tcPr>
            <w:tcW w:w="9648" w:type="dxa"/>
            <w:gridSpan w:val="5"/>
          </w:tcPr>
          <w:p w:rsidR="00BF2C10" w:rsidRPr="00B544B9" w:rsidRDefault="00BF2C10" w:rsidP="00FB2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Учебные заведения </w:t>
            </w:r>
          </w:p>
          <w:p w:rsidR="00BF2C10" w:rsidRPr="00B544B9" w:rsidRDefault="00BF2C10" w:rsidP="00FB2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Управления начальника инженерных войск ВС РФ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41" w:type="dxa"/>
          </w:tcPr>
          <w:p w:rsidR="00BF2C10" w:rsidRPr="00B544B9" w:rsidRDefault="00BF2C10" w:rsidP="00FB27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ФГКВОУ ВО «Тюменское высшее военно-инженерное командное училище </w:t>
            </w:r>
            <w:r w:rsidRPr="00B54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имени маршала инженерных войск А.И. </w:t>
            </w:r>
            <w:proofErr w:type="spellStart"/>
            <w:r w:rsidRPr="00B54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Прошлякова</w:t>
            </w:r>
            <w:proofErr w:type="spellEnd"/>
            <w:r w:rsidRPr="00B54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www.tvviku.mil.ru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c>
          <w:tcPr>
            <w:tcW w:w="9648" w:type="dxa"/>
            <w:gridSpan w:val="5"/>
          </w:tcPr>
          <w:p w:rsidR="00BF2C10" w:rsidRPr="00B544B9" w:rsidRDefault="00BF2C10" w:rsidP="00FB2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заведения </w:t>
            </w:r>
          </w:p>
          <w:p w:rsidR="00BF2C10" w:rsidRPr="00B544B9" w:rsidRDefault="00BF2C10" w:rsidP="00FB2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Штаба материально-технического обеспечения ВС РФ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41" w:type="dxa"/>
            <w:vAlign w:val="center"/>
          </w:tcPr>
          <w:p w:rsidR="00BF2C10" w:rsidRPr="00B544B9" w:rsidRDefault="00BF2C10" w:rsidP="00FB27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ФГКВОУ ВО «Военная академия материально-технического обеспечения имени генерала армии А.В. </w:t>
            </w:r>
            <w:proofErr w:type="spellStart"/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Хрулева</w:t>
            </w:r>
            <w:proofErr w:type="spellEnd"/>
            <w:r w:rsidRPr="00B54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www.vamto.mil.ru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41" w:type="dxa"/>
            <w:vAlign w:val="center"/>
          </w:tcPr>
          <w:p w:rsidR="00BF2C10" w:rsidRPr="00B544B9" w:rsidRDefault="00BF2C10" w:rsidP="00FB27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44B9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Военная академия материально-технического обеспечения (г. Санкт-Петербург)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www.vamto.mil.ru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41" w:type="dxa"/>
            <w:vAlign w:val="center"/>
          </w:tcPr>
          <w:p w:rsidR="00BF2C10" w:rsidRPr="00B544B9" w:rsidRDefault="00BF2C10" w:rsidP="00FB27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544B9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Военная академия материально-технического обеспечения (г. Санкт-Петербург)</w:t>
            </w:r>
            <w:r w:rsidRPr="00B54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44B9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Военный институт (Железнодорожных войск и военных сообщений)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www.vamto.mil.ru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41" w:type="dxa"/>
            <w:vAlign w:val="center"/>
          </w:tcPr>
          <w:p w:rsidR="00BF2C10" w:rsidRPr="00B544B9" w:rsidRDefault="00BF2C10" w:rsidP="00FB27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544B9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Военная академия материально-технического обеспечения (г. Санкт-Петербург)</w:t>
            </w:r>
            <w:r w:rsidRPr="00B54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44B9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Военный институт (инженерно-технический)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www.vamto.mil.ru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41" w:type="dxa"/>
            <w:vAlign w:val="center"/>
          </w:tcPr>
          <w:p w:rsidR="00BF2C10" w:rsidRPr="00B544B9" w:rsidRDefault="00BF2C10" w:rsidP="00FB27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B544B9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Вольский</w:t>
            </w:r>
            <w:proofErr w:type="spellEnd"/>
            <w:r w:rsidRPr="00B544B9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военный институт материального обеспечения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www.vamto.mil.ru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41" w:type="dxa"/>
            <w:vAlign w:val="center"/>
          </w:tcPr>
          <w:p w:rsidR="00BF2C10" w:rsidRPr="00B544B9" w:rsidRDefault="00BF2C10" w:rsidP="00FB27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544B9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Пензенский артиллерийский инженерный институт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www.vamto.mil.ru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F2C10" w:rsidRPr="00B544B9" w:rsidTr="00FB2710">
        <w:trPr>
          <w:gridAfter w:val="1"/>
          <w:wAfter w:w="8" w:type="dxa"/>
        </w:trPr>
        <w:tc>
          <w:tcPr>
            <w:tcW w:w="813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41" w:type="dxa"/>
            <w:vAlign w:val="center"/>
          </w:tcPr>
          <w:p w:rsidR="00BF2C10" w:rsidRPr="00B544B9" w:rsidRDefault="00BF2C10" w:rsidP="00FB27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544B9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Омский автобронетанковый инженерный институт</w:t>
            </w:r>
          </w:p>
        </w:tc>
        <w:tc>
          <w:tcPr>
            <w:tcW w:w="1132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B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54" w:type="dxa"/>
          </w:tcPr>
          <w:p w:rsidR="00BF2C10" w:rsidRPr="00B544B9" w:rsidRDefault="00BF2C10" w:rsidP="00FB27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Pr="00B544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www.vamto.mil.ru</w:t>
              </w:r>
            </w:hyperlink>
            <w:r w:rsidRPr="00B5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BF2C10" w:rsidRPr="00F15133" w:rsidRDefault="00BF2C10" w:rsidP="00BF2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C10" w:rsidRDefault="00BF2C10" w:rsidP="00BF2C10"/>
    <w:p w:rsidR="00BF2C10" w:rsidRDefault="00BF2C10" w:rsidP="00BF2C10"/>
    <w:p w:rsidR="00BF2C10" w:rsidRDefault="00BF2C10" w:rsidP="00BF2C10"/>
    <w:p w:rsidR="00BF2C10" w:rsidRPr="00BF2C10" w:rsidRDefault="00BF2C10" w:rsidP="00BF2C10"/>
    <w:sectPr w:rsidR="00BF2C10" w:rsidRPr="00BF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516"/>
    <w:multiLevelType w:val="hybridMultilevel"/>
    <w:tmpl w:val="0ED43B00"/>
    <w:lvl w:ilvl="0" w:tplc="CC2667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A9"/>
    <w:rsid w:val="000D026C"/>
    <w:rsid w:val="00241718"/>
    <w:rsid w:val="00300F61"/>
    <w:rsid w:val="00484462"/>
    <w:rsid w:val="007B5D91"/>
    <w:rsid w:val="007B749D"/>
    <w:rsid w:val="009A4E43"/>
    <w:rsid w:val="00A41602"/>
    <w:rsid w:val="00BF2C10"/>
    <w:rsid w:val="00D65FA9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B4ED"/>
  <w15:docId w15:val="{BCE8115A-27B2-45A6-91F2-2C3037AA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D9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F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2C10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BF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F2C10"/>
    <w:rPr>
      <w:b/>
      <w:bCs/>
    </w:rPr>
  </w:style>
  <w:style w:type="paragraph" w:customStyle="1" w:styleId="21">
    <w:name w:val="21"/>
    <w:basedOn w:val="a"/>
    <w:rsid w:val="00BF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avko.mil.ru" TargetMode="External"/><Relationship Id="rId18" Type="http://schemas.openxmlformats.org/officeDocument/2006/relationships/hyperlink" Target="http://www.vma.mil.ru" TargetMode="External"/><Relationship Id="rId26" Type="http://schemas.openxmlformats.org/officeDocument/2006/relationships/hyperlink" Target="http://www.vmeda.mil.ru" TargetMode="External"/><Relationship Id="rId39" Type="http://schemas.openxmlformats.org/officeDocument/2006/relationships/hyperlink" Target="http://www.vamto.mil.ru" TargetMode="External"/><Relationship Id="rId21" Type="http://schemas.openxmlformats.org/officeDocument/2006/relationships/hyperlink" Target="http://www.chvvmu.mil.ru" TargetMode="External"/><Relationship Id="rId34" Type="http://schemas.openxmlformats.org/officeDocument/2006/relationships/hyperlink" Target="http://www.vamto.mil.ru" TargetMode="External"/><Relationship Id="rId7" Type="http://schemas.openxmlformats.org/officeDocument/2006/relationships/hyperlink" Target="http://www.dvoku.m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ma.mil.ru" TargetMode="External"/><Relationship Id="rId20" Type="http://schemas.openxmlformats.org/officeDocument/2006/relationships/hyperlink" Target="http://www.tovvmu.mil.ru" TargetMode="External"/><Relationship Id="rId29" Type="http://schemas.openxmlformats.org/officeDocument/2006/relationships/hyperlink" Target="http://www.chvviure.mil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vtkku.mil.ru" TargetMode="External"/><Relationship Id="rId11" Type="http://schemas.openxmlformats.org/officeDocument/2006/relationships/hyperlink" Target="http://www.vva.mil.ru" TargetMode="External"/><Relationship Id="rId24" Type="http://schemas.openxmlformats.org/officeDocument/2006/relationships/hyperlink" Target="http://www.rvvdku.mil.ru" TargetMode="External"/><Relationship Id="rId32" Type="http://schemas.openxmlformats.org/officeDocument/2006/relationships/hyperlink" Target="http://www.tvviku.mil.ru" TargetMode="External"/><Relationship Id="rId37" Type="http://schemas.openxmlformats.org/officeDocument/2006/relationships/hyperlink" Target="http://www.vamto.mil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mvoku.mil.ru" TargetMode="External"/><Relationship Id="rId15" Type="http://schemas.openxmlformats.org/officeDocument/2006/relationships/hyperlink" Target="http://www.yavvupvo.mil.ru" TargetMode="External"/><Relationship Id="rId23" Type="http://schemas.openxmlformats.org/officeDocument/2006/relationships/hyperlink" Target="http://www.varvsn.mil.ru" TargetMode="External"/><Relationship Id="rId28" Type="http://schemas.openxmlformats.org/officeDocument/2006/relationships/hyperlink" Target="http://www.vas.mil.ru" TargetMode="External"/><Relationship Id="rId36" Type="http://schemas.openxmlformats.org/officeDocument/2006/relationships/hyperlink" Target="http://www.vamto.mil.ru" TargetMode="External"/><Relationship Id="rId10" Type="http://schemas.openxmlformats.org/officeDocument/2006/relationships/hyperlink" Target="http://www.vavpvo.mil.ru" TargetMode="External"/><Relationship Id="rId19" Type="http://schemas.openxmlformats.org/officeDocument/2006/relationships/hyperlink" Target="http://www.vma.mil.ru" TargetMode="External"/><Relationship Id="rId31" Type="http://schemas.openxmlformats.org/officeDocument/2006/relationships/hyperlink" Target="http://www.kvvu.m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vaa.mil.ru" TargetMode="External"/><Relationship Id="rId14" Type="http://schemas.openxmlformats.org/officeDocument/2006/relationships/hyperlink" Target="http://www.kvvaul.mil.ru" TargetMode="External"/><Relationship Id="rId22" Type="http://schemas.openxmlformats.org/officeDocument/2006/relationships/hyperlink" Target="http://www.varvsn.mil.ru" TargetMode="External"/><Relationship Id="rId27" Type="http://schemas.openxmlformats.org/officeDocument/2006/relationships/hyperlink" Target="http://www.vifk.mil.ru" TargetMode="External"/><Relationship Id="rId30" Type="http://schemas.openxmlformats.org/officeDocument/2006/relationships/hyperlink" Target="http://www.varhbz.mil.ru" TargetMode="External"/><Relationship Id="rId35" Type="http://schemas.openxmlformats.org/officeDocument/2006/relationships/hyperlink" Target="http://www.vamto.mil.ru" TargetMode="External"/><Relationship Id="rId8" Type="http://schemas.openxmlformats.org/officeDocument/2006/relationships/hyperlink" Target="http://www.nvvku.m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ka.mil.ru" TargetMode="External"/><Relationship Id="rId17" Type="http://schemas.openxmlformats.org/officeDocument/2006/relationships/hyperlink" Target="http://www.vma.mil.ru" TargetMode="External"/><Relationship Id="rId25" Type="http://schemas.openxmlformats.org/officeDocument/2006/relationships/hyperlink" Target="http://www.vumo.mil.ru" TargetMode="External"/><Relationship Id="rId33" Type="http://schemas.openxmlformats.org/officeDocument/2006/relationships/hyperlink" Target="http://www.vamto.mil.ru" TargetMode="External"/><Relationship Id="rId38" Type="http://schemas.openxmlformats.org/officeDocument/2006/relationships/hyperlink" Target="http://www.vamto.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2021-06-09T12:18:00Z</dcterms:created>
  <dcterms:modified xsi:type="dcterms:W3CDTF">2021-06-09T12:19:00Z</dcterms:modified>
</cp:coreProperties>
</file>