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6D55D703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</w:t>
      </w:r>
      <w:r w:rsidR="00F9208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D52B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F9208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16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F9208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н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оября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8ED51BC" w14:textId="6EFD722F" w:rsidR="006427A2" w:rsidRPr="00A24288" w:rsidRDefault="006427A2" w:rsidP="00A24288">
      <w:pPr>
        <w:pStyle w:val="1"/>
        <w:spacing w:after="0" w:line="276" w:lineRule="auto"/>
        <w:ind w:firstLine="0"/>
        <w:jc w:val="both"/>
        <w:rPr>
          <w:b/>
          <w:color w:val="2F5496" w:themeColor="accent1" w:themeShade="BF"/>
          <w:lang w:eastAsia="ru-RU"/>
        </w:rPr>
      </w:pPr>
      <w:r w:rsidRPr="00A24288">
        <w:rPr>
          <w:b/>
          <w:color w:val="2F5496" w:themeColor="accent1" w:themeShade="BF"/>
        </w:rPr>
        <w:t xml:space="preserve">О </w:t>
      </w:r>
      <w:r w:rsidRPr="00A24288">
        <w:rPr>
          <w:b/>
          <w:bCs/>
          <w:color w:val="2F5496" w:themeColor="accent1" w:themeShade="BF"/>
        </w:rPr>
        <w:t xml:space="preserve">проведении </w:t>
      </w:r>
      <w:r w:rsidR="00AC2D60" w:rsidRPr="00AC2D60">
        <w:rPr>
          <w:b/>
          <w:color w:val="2F5496" w:themeColor="accent1" w:themeShade="BF"/>
        </w:rPr>
        <w:t>межрегиональной олимпиады школьников «Кодекс знаний»</w:t>
      </w:r>
    </w:p>
    <w:p w14:paraId="6E827F11" w14:textId="77777777" w:rsidR="00417858" w:rsidRDefault="00417858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</w:p>
    <w:p w14:paraId="70F00D78" w14:textId="5AF7C4B9" w:rsidR="00F92088" w:rsidRDefault="005B45BA" w:rsidP="00F92088">
      <w:pPr>
        <w:pStyle w:val="1"/>
        <w:spacing w:after="0"/>
        <w:ind w:firstLine="540"/>
        <w:jc w:val="both"/>
      </w:pPr>
      <w:r w:rsidRPr="005B45BA">
        <w:t>МКУ «Управление образования</w:t>
      </w:r>
      <w:r w:rsidR="0019682B">
        <w:t>»</w:t>
      </w:r>
      <w:r w:rsidRPr="005B45BA">
        <w:t xml:space="preserve"> по Сергокалинскому району в соответствии с письмом </w:t>
      </w:r>
      <w:proofErr w:type="spellStart"/>
      <w:r w:rsidR="0019682B">
        <w:t>Минобрнауки</w:t>
      </w:r>
      <w:proofErr w:type="spellEnd"/>
      <w:r w:rsidR="0019682B">
        <w:t xml:space="preserve"> РД № 0</w:t>
      </w:r>
      <w:r w:rsidR="00F92088">
        <w:t>6</w:t>
      </w:r>
      <w:r w:rsidR="0019682B">
        <w:t>-</w:t>
      </w:r>
      <w:r w:rsidR="00F92088">
        <w:t>13095/6-18</w:t>
      </w:r>
      <w:r w:rsidR="0019682B">
        <w:t>/21 от 1</w:t>
      </w:r>
      <w:r w:rsidR="00F92088">
        <w:t>6</w:t>
      </w:r>
      <w:r w:rsidR="0019682B">
        <w:t xml:space="preserve"> </w:t>
      </w:r>
      <w:r w:rsidR="00F92088">
        <w:t>н</w:t>
      </w:r>
      <w:r w:rsidR="0019682B">
        <w:t xml:space="preserve">оября 2021 года </w:t>
      </w:r>
      <w:r w:rsidR="00F92088">
        <w:t>информирует о проведении межрегиональной олимпиады школьников «Кодекс знаний» (далее - Олимпиада) по общеобразовательному предмету «Обществознание» для учащихся 9-11 классов общеобразовательных организаций.</w:t>
      </w:r>
    </w:p>
    <w:p w14:paraId="493FBDB2" w14:textId="77777777" w:rsidR="00F92088" w:rsidRDefault="00F92088" w:rsidP="00F92088">
      <w:pPr>
        <w:pStyle w:val="1"/>
        <w:spacing w:after="0"/>
        <w:ind w:firstLine="540"/>
        <w:jc w:val="both"/>
      </w:pPr>
      <w:r>
        <w:t>Цель Олимпиады — выявление обучающихся, проявивших интерес к общеобразовательному предмету «Обществознание» и обладающих необходимыми знаниями, умениями и навыками; создание условия для интеллектуального развития и поддержки одаренных обучающихся, а также содействие им в профессиональной ориентации.</w:t>
      </w:r>
    </w:p>
    <w:p w14:paraId="2D5D37F9" w14:textId="77777777" w:rsidR="00F92088" w:rsidRDefault="00F92088" w:rsidP="00F92088">
      <w:pPr>
        <w:pStyle w:val="1"/>
        <w:spacing w:after="0"/>
        <w:ind w:firstLine="540"/>
        <w:jc w:val="both"/>
      </w:pPr>
      <w:r>
        <w:t>Первый этап Олимпиады начался 1 октября 2021 г. и пройдет до 31 января 2022 г. в виде заочного тестирования на официальном сайте Омской академии МВД России (https://ома</w:t>
      </w:r>
      <w:proofErr w:type="gramStart"/>
      <w:r>
        <w:t>.м</w:t>
      </w:r>
      <w:proofErr w:type="gramEnd"/>
      <w:r>
        <w:t>вд.рф). Проведение второго этапа олимпиады планируется в марте 2022 года на базе Омской академии МВД России.</w:t>
      </w:r>
    </w:p>
    <w:p w14:paraId="25615F89" w14:textId="2BF40DAE" w:rsidR="0019682B" w:rsidRDefault="00F92088" w:rsidP="00F92088">
      <w:pPr>
        <w:pStyle w:val="1"/>
        <w:spacing w:after="0" w:line="276" w:lineRule="auto"/>
        <w:ind w:firstLine="540"/>
        <w:jc w:val="both"/>
      </w:pPr>
      <w:r>
        <w:t>Просим принять участие в Олимпиаде учащихся ваших общеобразовательных организаций.</w:t>
      </w:r>
    </w:p>
    <w:p w14:paraId="7C9BC091" w14:textId="77777777" w:rsidR="00F92088" w:rsidRDefault="00F92088" w:rsidP="00F92088">
      <w:pPr>
        <w:pStyle w:val="1"/>
        <w:spacing w:after="0" w:line="276" w:lineRule="auto"/>
        <w:ind w:firstLine="540"/>
        <w:jc w:val="both"/>
      </w:pPr>
    </w:p>
    <w:p w14:paraId="571ED439" w14:textId="77777777" w:rsidR="0040690B" w:rsidRDefault="0040690B" w:rsidP="0040690B">
      <w:pPr>
        <w:pStyle w:val="1"/>
        <w:spacing w:after="0" w:line="276" w:lineRule="auto"/>
        <w:ind w:firstLine="560"/>
        <w:jc w:val="both"/>
      </w:pPr>
    </w:p>
    <w:p w14:paraId="1E27BD8F" w14:textId="77777777" w:rsidR="0040690B" w:rsidRDefault="0040690B" w:rsidP="0040690B">
      <w:pPr>
        <w:pStyle w:val="1"/>
        <w:spacing w:after="0" w:line="276" w:lineRule="auto"/>
        <w:ind w:firstLine="560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B70B4D1" w14:textId="77777777" w:rsidR="00240235" w:rsidRDefault="00240235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7D13F7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6427A2" w:rsidRPr="007D13F7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19682B"/>
    <w:rsid w:val="00240235"/>
    <w:rsid w:val="00320A00"/>
    <w:rsid w:val="0040690B"/>
    <w:rsid w:val="00417858"/>
    <w:rsid w:val="005360D6"/>
    <w:rsid w:val="005624BA"/>
    <w:rsid w:val="005876E6"/>
    <w:rsid w:val="005B45BA"/>
    <w:rsid w:val="006427A2"/>
    <w:rsid w:val="00656E6E"/>
    <w:rsid w:val="006B5CCD"/>
    <w:rsid w:val="007D13F7"/>
    <w:rsid w:val="00846224"/>
    <w:rsid w:val="009A33E9"/>
    <w:rsid w:val="009C14F0"/>
    <w:rsid w:val="00A24288"/>
    <w:rsid w:val="00A45C08"/>
    <w:rsid w:val="00AC2D60"/>
    <w:rsid w:val="00AF04C9"/>
    <w:rsid w:val="00B74E9E"/>
    <w:rsid w:val="00C9105E"/>
    <w:rsid w:val="00D52B5A"/>
    <w:rsid w:val="00DF67E4"/>
    <w:rsid w:val="00EA647D"/>
    <w:rsid w:val="00EB36A6"/>
    <w:rsid w:val="00F41676"/>
    <w:rsid w:val="00F829E9"/>
    <w:rsid w:val="00F9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27</cp:revision>
  <dcterms:created xsi:type="dcterms:W3CDTF">2020-06-26T12:20:00Z</dcterms:created>
  <dcterms:modified xsi:type="dcterms:W3CDTF">2021-11-16T13:22:00Z</dcterms:modified>
</cp:coreProperties>
</file>