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47" w:rsidRDefault="004A2047" w:rsidP="0070306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2047" w:rsidRPr="00B32AFC" w:rsidRDefault="004A2047" w:rsidP="00B32AFC">
      <w:pPr>
        <w:pStyle w:val="a5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>Письмо №3</w:t>
      </w:r>
      <w:r w:rsidR="00913346">
        <w:rPr>
          <w:rFonts w:ascii="Times New Roman" w:hAnsi="Times New Roman" w:cs="Times New Roman"/>
          <w:b/>
          <w:sz w:val="28"/>
          <w:szCs w:val="28"/>
          <w:lang w:eastAsia="ru-RU"/>
        </w:rPr>
        <w:t>23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922E32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913346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марта 2022 года</w:t>
      </w:r>
    </w:p>
    <w:p w:rsidR="004A2047" w:rsidRPr="00B32AFC" w:rsidRDefault="004A2047" w:rsidP="00B32AFC">
      <w:pPr>
        <w:pStyle w:val="a5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6C24" w:rsidRDefault="00706C24" w:rsidP="00B32AFC">
      <w:pPr>
        <w:pStyle w:val="a5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913346" w:rsidRPr="00913346">
        <w:t xml:space="preserve"> </w:t>
      </w:r>
      <w:r w:rsidR="00913346" w:rsidRPr="00913346">
        <w:rPr>
          <w:rFonts w:ascii="Times New Roman" w:hAnsi="Times New Roman" w:cs="Times New Roman"/>
          <w:b/>
          <w:sz w:val="28"/>
          <w:szCs w:val="28"/>
        </w:rPr>
        <w:t>пригласительном этапе</w:t>
      </w:r>
      <w:r w:rsidR="00913346">
        <w:t xml:space="preserve"> </w:t>
      </w:r>
      <w:r w:rsidR="00913346" w:rsidRPr="00913346">
        <w:rPr>
          <w:rFonts w:ascii="Times New Roman" w:hAnsi="Times New Roman" w:cs="Times New Roman"/>
          <w:b/>
          <w:sz w:val="28"/>
          <w:szCs w:val="28"/>
          <w:lang w:eastAsia="ru-RU"/>
        </w:rPr>
        <w:t>всероссийской олимпиад</w:t>
      </w:r>
      <w:r w:rsidR="00913346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="00913346" w:rsidRPr="009133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школьников</w:t>
      </w:r>
    </w:p>
    <w:bookmarkEnd w:id="0"/>
    <w:p w:rsidR="00913346" w:rsidRPr="00B32AFC" w:rsidRDefault="00913346" w:rsidP="00B32AFC">
      <w:pPr>
        <w:pStyle w:val="a5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6C24" w:rsidRDefault="00706C24" w:rsidP="00B32AFC">
      <w:pPr>
        <w:pStyle w:val="a5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>Руководителям</w:t>
      </w:r>
      <w:r w:rsidR="004A2047" w:rsidRPr="00B32AFC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 xml:space="preserve"> ОО</w:t>
      </w:r>
    </w:p>
    <w:p w:rsidR="00B32AFC" w:rsidRPr="00922E32" w:rsidRDefault="00B32AFC" w:rsidP="00B32AFC">
      <w:pPr>
        <w:pStyle w:val="a5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</w:p>
    <w:p w:rsidR="00913346" w:rsidRPr="00241540" w:rsidRDefault="004A2047" w:rsidP="00241540">
      <w:pPr>
        <w:spacing w:after="29"/>
        <w:ind w:left="567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54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41540">
        <w:rPr>
          <w:rFonts w:ascii="Times New Roman" w:hAnsi="Times New Roman" w:cs="Times New Roman"/>
          <w:sz w:val="28"/>
          <w:szCs w:val="28"/>
          <w:lang w:eastAsia="ru-RU"/>
        </w:rPr>
        <w:t xml:space="preserve">письмом </w:t>
      </w:r>
      <w:r w:rsidR="00241540" w:rsidRPr="00241540">
        <w:rPr>
          <w:rFonts w:ascii="Times New Roman" w:hAnsi="Times New Roman" w:cs="Times New Roman"/>
          <w:sz w:val="28"/>
          <w:szCs w:val="28"/>
          <w:lang w:eastAsia="ru-RU"/>
        </w:rPr>
        <w:t>Фонда «Талант и успех»</w:t>
      </w:r>
      <w:r w:rsidR="002415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1540" w:rsidRPr="00241540">
        <w:rPr>
          <w:rFonts w:ascii="Times New Roman" w:hAnsi="Times New Roman" w:cs="Times New Roman"/>
          <w:sz w:val="28"/>
          <w:szCs w:val="28"/>
          <w:lang w:eastAsia="ru-RU"/>
        </w:rPr>
        <w:t>от 15.03.2022 № Ф/955-АГ</w:t>
      </w:r>
      <w:r w:rsidR="002415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41540">
        <w:rPr>
          <w:rFonts w:ascii="Times New Roman" w:hAnsi="Times New Roman" w:cs="Times New Roman"/>
          <w:sz w:val="28"/>
          <w:szCs w:val="28"/>
          <w:lang w:eastAsia="ru-RU"/>
        </w:rPr>
        <w:t xml:space="preserve">письмом </w:t>
      </w:r>
      <w:r w:rsidR="00706C24" w:rsidRPr="00241540">
        <w:rPr>
          <w:rFonts w:ascii="Times New Roman" w:hAnsi="Times New Roman" w:cs="Times New Roman"/>
          <w:sz w:val="28"/>
          <w:szCs w:val="28"/>
          <w:lang w:eastAsia="ru-RU"/>
        </w:rPr>
        <w:t>Министерств</w:t>
      </w:r>
      <w:r w:rsidRPr="0024154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06C24" w:rsidRPr="0024154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и науки РД </w:t>
      </w:r>
      <w:r w:rsidR="00922E32" w:rsidRPr="00241540">
        <w:rPr>
          <w:rFonts w:ascii="Times New Roman" w:hAnsi="Times New Roman" w:cs="Times New Roman"/>
          <w:sz w:val="28"/>
          <w:szCs w:val="28"/>
          <w:lang w:eastAsia="ru-RU"/>
        </w:rPr>
        <w:t>№06-39</w:t>
      </w:r>
      <w:r w:rsidR="00913346" w:rsidRPr="00241540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922E32" w:rsidRPr="00241540">
        <w:rPr>
          <w:rFonts w:ascii="Times New Roman" w:hAnsi="Times New Roman" w:cs="Times New Roman"/>
          <w:sz w:val="28"/>
          <w:szCs w:val="28"/>
          <w:lang w:eastAsia="ru-RU"/>
        </w:rPr>
        <w:t xml:space="preserve">/01-18/22 </w:t>
      </w:r>
      <w:r w:rsidRPr="0024154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22E32" w:rsidRPr="00241540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241540">
        <w:rPr>
          <w:rFonts w:ascii="Times New Roman" w:hAnsi="Times New Roman" w:cs="Times New Roman"/>
          <w:sz w:val="28"/>
          <w:szCs w:val="28"/>
          <w:lang w:eastAsia="ru-RU"/>
        </w:rPr>
        <w:t xml:space="preserve">.03.2022 года МКУ «Управление образования» </w:t>
      </w:r>
      <w:r w:rsidR="00922E32" w:rsidRPr="00241540">
        <w:rPr>
          <w:rFonts w:ascii="Times New Roman" w:hAnsi="Times New Roman" w:cs="Times New Roman"/>
          <w:sz w:val="28"/>
          <w:szCs w:val="28"/>
        </w:rPr>
        <w:t>ин</w:t>
      </w:r>
      <w:r w:rsidR="00913346" w:rsidRPr="00241540">
        <w:rPr>
          <w:rFonts w:ascii="Times New Roman" w:hAnsi="Times New Roman" w:cs="Times New Roman"/>
          <w:sz w:val="28"/>
          <w:szCs w:val="28"/>
        </w:rPr>
        <w:t xml:space="preserve">формирует о том, что в период с </w:t>
      </w:r>
      <w:r w:rsidR="00913346" w:rsidRPr="00241540">
        <w:rPr>
          <w:rFonts w:ascii="Times New Roman" w:hAnsi="Times New Roman" w:cs="Times New Roman"/>
          <w:sz w:val="28"/>
          <w:szCs w:val="28"/>
        </w:rPr>
        <w:t xml:space="preserve">21 апреля по 27 мая 2022 года Образовательный центр «Сириус» проводит пригласительный этап всероссийской олимпиады школьников и предлагает каждому школьнику в России возможность раскрыть свои таланты, попробовать себя в решении нестандартных задач по приоритетным для научно-технологического развития страны предметам  астрономии, биологии, информатике, математике, физике, химии. </w:t>
      </w:r>
    </w:p>
    <w:p w:rsidR="00913346" w:rsidRPr="00241540" w:rsidRDefault="00913346" w:rsidP="00913346">
      <w:pPr>
        <w:spacing w:after="29"/>
        <w:ind w:left="567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540">
        <w:rPr>
          <w:rFonts w:ascii="Times New Roman" w:hAnsi="Times New Roman" w:cs="Times New Roman"/>
          <w:sz w:val="28"/>
          <w:szCs w:val="28"/>
        </w:rPr>
        <w:t xml:space="preserve">Олимпиада пройдет </w:t>
      </w:r>
      <w:r w:rsidRPr="00241540">
        <w:rPr>
          <w:rFonts w:ascii="Times New Roman" w:hAnsi="Times New Roman" w:cs="Times New Roman"/>
          <w:sz w:val="28"/>
          <w:szCs w:val="28"/>
        </w:rPr>
        <w:t>в</w:t>
      </w:r>
      <w:r w:rsidRPr="00241540">
        <w:rPr>
          <w:rFonts w:ascii="Times New Roman" w:hAnsi="Times New Roman" w:cs="Times New Roman"/>
          <w:sz w:val="28"/>
          <w:szCs w:val="28"/>
        </w:rPr>
        <w:t xml:space="preserve"> онлайн-формате в соответствии с расписанием (Приложение № 1). В ней могут принять участие школьники 3-10 классов, а также уч</w:t>
      </w:r>
      <w:r w:rsidRPr="00241540">
        <w:rPr>
          <w:rFonts w:ascii="Times New Roman" w:hAnsi="Times New Roman" w:cs="Times New Roman"/>
          <w:sz w:val="28"/>
          <w:szCs w:val="28"/>
        </w:rPr>
        <w:t>ителя, родители и все желающие.</w:t>
      </w:r>
    </w:p>
    <w:p w:rsidR="00241540" w:rsidRPr="00241540" w:rsidRDefault="00241540" w:rsidP="00241540">
      <w:pPr>
        <w:spacing w:after="29"/>
        <w:ind w:left="567" w:right="4" w:firstLine="567"/>
        <w:jc w:val="both"/>
        <w:rPr>
          <w:sz w:val="28"/>
          <w:szCs w:val="28"/>
        </w:rPr>
      </w:pPr>
      <w:r w:rsidRPr="00241540">
        <w:rPr>
          <w:rStyle w:val="fontstyle01"/>
        </w:rPr>
        <w:t xml:space="preserve">Регистрация на олимпиаду открывается </w:t>
      </w:r>
      <w:r w:rsidRPr="00241540">
        <w:rPr>
          <w:rStyle w:val="fontstyle21"/>
        </w:rPr>
        <w:t>21 марта 2022 года</w:t>
      </w:r>
      <w:r w:rsidRPr="00241540">
        <w:rPr>
          <w:rStyle w:val="fontstyle01"/>
        </w:rPr>
        <w:t>. Ознакомиться с</w:t>
      </w:r>
      <w:r w:rsidRPr="00241540">
        <w:rPr>
          <w:rFonts w:ascii="TimesNewRomanPSMT" w:hAnsi="TimesNewRomanPSMT"/>
          <w:color w:val="000000"/>
          <w:sz w:val="28"/>
          <w:szCs w:val="28"/>
        </w:rPr>
        <w:br/>
      </w:r>
      <w:r w:rsidRPr="00241540">
        <w:rPr>
          <w:rStyle w:val="fontstyle01"/>
        </w:rPr>
        <w:t>регламентом участия и зарегистрироваться на олимпиаду можно на сайте</w:t>
      </w:r>
      <w:r w:rsidRPr="00241540">
        <w:rPr>
          <w:rFonts w:ascii="TimesNewRomanPSMT" w:hAnsi="TimesNewRomanPSMT"/>
          <w:color w:val="000000"/>
          <w:sz w:val="28"/>
          <w:szCs w:val="28"/>
        </w:rPr>
        <w:br/>
      </w:r>
      <w:hyperlink r:id="rId5" w:history="1">
        <w:r w:rsidRPr="00241540">
          <w:rPr>
            <w:rStyle w:val="a4"/>
            <w:rFonts w:ascii="TimesNewRomanPSMT" w:hAnsi="TimesNewRomanPSMT"/>
            <w:sz w:val="28"/>
            <w:szCs w:val="28"/>
          </w:rPr>
          <w:t>https://siriusolymp.ru/</w:t>
        </w:r>
      </w:hyperlink>
      <w:r w:rsidRPr="00241540">
        <w:rPr>
          <w:rStyle w:val="fontstyle01"/>
        </w:rPr>
        <w:t>.</w:t>
      </w:r>
      <w:r w:rsidRPr="00241540">
        <w:rPr>
          <w:sz w:val="28"/>
          <w:szCs w:val="28"/>
        </w:rPr>
        <w:t xml:space="preserve"> </w:t>
      </w:r>
    </w:p>
    <w:p w:rsidR="00241540" w:rsidRPr="00241540" w:rsidRDefault="00241540" w:rsidP="00241540">
      <w:pPr>
        <w:spacing w:after="29"/>
        <w:ind w:left="567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540">
        <w:rPr>
          <w:rStyle w:val="fontstyle01"/>
        </w:rPr>
        <w:t>По вопросам участия в олимпиаде просим обращаться по адресу</w:t>
      </w:r>
      <w:r w:rsidRPr="00241540">
        <w:rPr>
          <w:rFonts w:ascii="TimesNewRomanPSMT" w:hAnsi="TimesNewRomanPSMT"/>
          <w:color w:val="000000"/>
          <w:sz w:val="28"/>
          <w:szCs w:val="28"/>
        </w:rPr>
        <w:br/>
      </w:r>
      <w:r w:rsidRPr="00241540">
        <w:rPr>
          <w:rStyle w:val="fontstyle01"/>
          <w:color w:val="0563C1"/>
        </w:rPr>
        <w:t>olymp@sochisirius.ru</w:t>
      </w:r>
      <w:r w:rsidRPr="00241540">
        <w:rPr>
          <w:rStyle w:val="fontstyle01"/>
        </w:rPr>
        <w:t>.</w:t>
      </w:r>
    </w:p>
    <w:p w:rsidR="00913346" w:rsidRPr="00241540" w:rsidRDefault="00913346" w:rsidP="00913346">
      <w:pPr>
        <w:spacing w:after="29"/>
        <w:ind w:left="567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540">
        <w:rPr>
          <w:rFonts w:ascii="Times New Roman" w:hAnsi="Times New Roman" w:cs="Times New Roman"/>
          <w:sz w:val="28"/>
          <w:szCs w:val="28"/>
        </w:rPr>
        <w:t xml:space="preserve">Просим довести информацию до </w:t>
      </w:r>
      <w:r w:rsidRPr="00241540">
        <w:rPr>
          <w:rFonts w:ascii="Times New Roman" w:hAnsi="Times New Roman" w:cs="Times New Roman"/>
          <w:sz w:val="28"/>
          <w:szCs w:val="28"/>
        </w:rPr>
        <w:t>педагогов и учащихся.</w:t>
      </w:r>
    </w:p>
    <w:p w:rsidR="006A0643" w:rsidRPr="00241540" w:rsidRDefault="006A0643" w:rsidP="00241540">
      <w:pPr>
        <w:ind w:left="709" w:right="4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540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количестве подавших заявок с указанием школы, ФИО учащихся и класса просим проинформировать на электронный адрес </w:t>
      </w:r>
      <w:hyperlink r:id="rId6" w:history="1">
        <w:r w:rsidRPr="0024154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uma</w:t>
        </w:r>
        <w:r w:rsidRPr="00241540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196565@</w:t>
        </w:r>
        <w:r w:rsidRPr="0024154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mail</w:t>
        </w:r>
        <w:r w:rsidRPr="00241540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proofErr w:type="spellStart"/>
        <w:r w:rsidRPr="0024154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241540">
        <w:rPr>
          <w:rFonts w:ascii="Times New Roman" w:eastAsia="Times New Roman" w:hAnsi="Times New Roman" w:cs="Times New Roman"/>
          <w:b/>
          <w:sz w:val="28"/>
          <w:szCs w:val="28"/>
        </w:rPr>
        <w:t xml:space="preserve">  в срок до </w:t>
      </w:r>
      <w:r w:rsidR="00241540" w:rsidRPr="00241540">
        <w:rPr>
          <w:rFonts w:ascii="Times New Roman" w:eastAsia="Times New Roman" w:hAnsi="Times New Roman" w:cs="Times New Roman"/>
          <w:b/>
          <w:sz w:val="28"/>
          <w:szCs w:val="28"/>
        </w:rPr>
        <w:t>27 мая</w:t>
      </w:r>
      <w:r w:rsidRPr="00241540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года.</w:t>
      </w:r>
    </w:p>
    <w:p w:rsidR="006A0643" w:rsidRPr="00241540" w:rsidRDefault="006A0643" w:rsidP="00922E32">
      <w:pPr>
        <w:ind w:left="567" w:right="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AFC" w:rsidRPr="00B32AFC" w:rsidRDefault="00B32AFC" w:rsidP="00922E32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AFC" w:rsidRPr="00B32AFC" w:rsidRDefault="00B32AFC" w:rsidP="00B32AFC">
      <w:pPr>
        <w:spacing w:after="13" w:line="271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AFC">
        <w:rPr>
          <w:rFonts w:ascii="Times New Roman" w:hAnsi="Times New Roman" w:cs="Times New Roman"/>
          <w:b/>
          <w:sz w:val="32"/>
          <w:szCs w:val="28"/>
        </w:rPr>
        <w:t xml:space="preserve">            </w:t>
      </w:r>
      <w:r w:rsidRPr="00B32AFC">
        <w:rPr>
          <w:rFonts w:ascii="Times New Roman" w:hAnsi="Times New Roman" w:cs="Times New Roman"/>
          <w:b/>
          <w:sz w:val="28"/>
          <w:szCs w:val="28"/>
        </w:rPr>
        <w:t>Начальник МКУ</w:t>
      </w:r>
    </w:p>
    <w:p w:rsidR="00B32AFC" w:rsidRPr="00B32AFC" w:rsidRDefault="00B32AFC" w:rsidP="00B32AFC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AFC">
        <w:rPr>
          <w:rFonts w:ascii="Times New Roman" w:hAnsi="Times New Roman" w:cs="Times New Roman"/>
          <w:b/>
          <w:sz w:val="28"/>
          <w:szCs w:val="28"/>
        </w:rPr>
        <w:t xml:space="preserve">           «Управление образования</w:t>
      </w:r>
      <w:proofErr w:type="gramStart"/>
      <w:r w:rsidRPr="00B32AFC">
        <w:rPr>
          <w:rFonts w:ascii="Times New Roman" w:hAnsi="Times New Roman" w:cs="Times New Roman"/>
          <w:b/>
          <w:sz w:val="28"/>
          <w:szCs w:val="28"/>
        </w:rPr>
        <w:t xml:space="preserve">»:   </w:t>
      </w:r>
      <w:proofErr w:type="gramEnd"/>
      <w:r w:rsidRPr="00B32A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proofErr w:type="spellStart"/>
      <w:r w:rsidRPr="00B32AFC">
        <w:rPr>
          <w:rFonts w:ascii="Times New Roman" w:hAnsi="Times New Roman" w:cs="Times New Roman"/>
          <w:b/>
          <w:sz w:val="28"/>
          <w:szCs w:val="28"/>
        </w:rPr>
        <w:t>Х.Исаева</w:t>
      </w:r>
      <w:proofErr w:type="spellEnd"/>
    </w:p>
    <w:p w:rsidR="00B32AFC" w:rsidRPr="001A6A17" w:rsidRDefault="00B32AFC" w:rsidP="00B32AFC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Исп. Магомедова У.К.</w:t>
      </w:r>
    </w:p>
    <w:p w:rsidR="00B32AFC" w:rsidRPr="001A6A17" w:rsidRDefault="00B32AFC" w:rsidP="00B32AFC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Тел. 8-903-482-57 46</w:t>
      </w:r>
    </w:p>
    <w:p w:rsidR="00B32AFC" w:rsidRDefault="00B32AFC" w:rsidP="00B32AFC">
      <w:pPr>
        <w:pStyle w:val="a5"/>
        <w:ind w:left="567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32AFC" w:rsidRDefault="00B32AFC" w:rsidP="00B32AFC">
      <w:pPr>
        <w:pStyle w:val="a5"/>
        <w:ind w:left="567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241540" w:rsidRDefault="00241540" w:rsidP="00B32AFC">
      <w:pPr>
        <w:pStyle w:val="a5"/>
        <w:ind w:left="567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241540" w:rsidRDefault="00241540" w:rsidP="00B32AFC">
      <w:pPr>
        <w:pStyle w:val="a5"/>
        <w:ind w:left="567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241540" w:rsidRDefault="00241540" w:rsidP="00B32AFC">
      <w:pPr>
        <w:pStyle w:val="a5"/>
        <w:ind w:left="567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241540" w:rsidRDefault="00241540" w:rsidP="00B32AFC">
      <w:pPr>
        <w:pStyle w:val="a5"/>
        <w:ind w:left="567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241540" w:rsidRDefault="00241540" w:rsidP="00B32AFC">
      <w:pPr>
        <w:pStyle w:val="a5"/>
        <w:ind w:left="567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241540" w:rsidRDefault="00241540" w:rsidP="00B32AFC">
      <w:pPr>
        <w:pStyle w:val="a5"/>
        <w:ind w:left="567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32AFC" w:rsidRPr="00B32AFC" w:rsidRDefault="00B32AFC" w:rsidP="00B32AFC">
      <w:pPr>
        <w:pStyle w:val="a5"/>
        <w:ind w:left="567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706C24" w:rsidRPr="006C51B3" w:rsidRDefault="00706C24" w:rsidP="006C51B3">
      <w:pPr>
        <w:shd w:val="clear" w:color="auto" w:fill="FFFFFF"/>
        <w:spacing w:before="150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4"/>
          <w:szCs w:val="20"/>
          <w:lang w:eastAsia="ru-RU"/>
        </w:rPr>
      </w:pPr>
      <w:r w:rsidRPr="006C51B3">
        <w:rPr>
          <w:rFonts w:ascii="Times New Roman" w:eastAsia="Times New Roman" w:hAnsi="Times New Roman" w:cs="Times New Roman"/>
          <w:color w:val="434343"/>
          <w:sz w:val="24"/>
          <w:szCs w:val="20"/>
          <w:lang w:eastAsia="ru-RU"/>
        </w:rPr>
        <w:lastRenderedPageBreak/>
        <w:t> </w:t>
      </w:r>
    </w:p>
    <w:tbl>
      <w:tblPr>
        <w:tblW w:w="2835" w:type="dxa"/>
        <w:tblInd w:w="7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</w:tblGrid>
      <w:tr w:rsidR="00913346" w:rsidRPr="00913346" w:rsidTr="009133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46" w:rsidRPr="00913346" w:rsidRDefault="00913346" w:rsidP="0091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46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Приложение № 1 к письму</w:t>
            </w:r>
            <w:r w:rsidRPr="00913346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от 15.03.2022 № Ф/955-АГ</w:t>
            </w:r>
            <w:r w:rsidRPr="00913346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Фонда «Талант и успех»</w:t>
            </w:r>
          </w:p>
        </w:tc>
      </w:tr>
    </w:tbl>
    <w:p w:rsidR="00241540" w:rsidRDefault="00241540" w:rsidP="00913346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241540" w:rsidRPr="00241540" w:rsidRDefault="00913346" w:rsidP="00241540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91334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Расписание</w:t>
      </w:r>
    </w:p>
    <w:p w:rsidR="00913346" w:rsidRPr="00241540" w:rsidRDefault="00913346" w:rsidP="00241540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91334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пригласительного этапа всероссийской олимпиады школьников</w:t>
      </w:r>
    </w:p>
    <w:p w:rsidR="00913346" w:rsidRPr="00913346" w:rsidRDefault="00913346" w:rsidP="0024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1"/>
        <w:gridCol w:w="3021"/>
        <w:gridCol w:w="4374"/>
      </w:tblGrid>
      <w:tr w:rsidR="00913346" w:rsidRPr="00913346" w:rsidTr="00241540">
        <w:trPr>
          <w:trHeight w:val="104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46" w:rsidRPr="00913346" w:rsidRDefault="00913346" w:rsidP="0091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Общеобразовательный предмет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46" w:rsidRPr="00913346" w:rsidRDefault="00913346" w:rsidP="0091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Классы участия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46" w:rsidRPr="00913346" w:rsidRDefault="00913346" w:rsidP="0091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Даты туров</w:t>
            </w:r>
          </w:p>
        </w:tc>
      </w:tr>
      <w:tr w:rsidR="00913346" w:rsidRPr="00913346" w:rsidTr="00241540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46" w:rsidRPr="00913346" w:rsidRDefault="00913346" w:rsidP="0091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Астрономия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46" w:rsidRPr="00913346" w:rsidRDefault="00913346" w:rsidP="0091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Pr="0091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913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46" w:rsidRPr="00913346" w:rsidRDefault="00913346" w:rsidP="0091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апреля 2022 г. – 22 апреля 2022 г.</w:t>
            </w:r>
          </w:p>
        </w:tc>
      </w:tr>
      <w:tr w:rsidR="00913346" w:rsidRPr="00913346" w:rsidTr="00241540">
        <w:trPr>
          <w:trHeight w:val="104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46" w:rsidRPr="00913346" w:rsidRDefault="00913346" w:rsidP="0091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46" w:rsidRPr="00913346" w:rsidRDefault="00913346" w:rsidP="0091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Pr="0091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913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46" w:rsidRPr="00913346" w:rsidRDefault="00913346" w:rsidP="0091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апреля 2022 г. – 29 апреля 2022 г.</w:t>
            </w:r>
          </w:p>
        </w:tc>
      </w:tr>
      <w:tr w:rsidR="00913346" w:rsidRPr="00913346" w:rsidTr="00241540">
        <w:trPr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46" w:rsidRPr="00913346" w:rsidRDefault="00913346" w:rsidP="0091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46" w:rsidRPr="00913346" w:rsidRDefault="00913346" w:rsidP="0091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91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913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46" w:rsidRPr="00913346" w:rsidRDefault="00913346" w:rsidP="0091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мая 2022 г. – 13 мая 2022 г.</w:t>
            </w:r>
          </w:p>
        </w:tc>
      </w:tr>
      <w:tr w:rsidR="00913346" w:rsidRPr="00913346" w:rsidTr="00241540">
        <w:trPr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46" w:rsidRPr="00913346" w:rsidRDefault="00913346" w:rsidP="0091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46" w:rsidRPr="00913346" w:rsidRDefault="00913346" w:rsidP="0091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Pr="0091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913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46" w:rsidRPr="00913346" w:rsidRDefault="00913346" w:rsidP="0091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мая 2022 г. – 12 мая 2022 г.</w:t>
            </w:r>
          </w:p>
        </w:tc>
      </w:tr>
      <w:tr w:rsidR="00913346" w:rsidRPr="00913346" w:rsidTr="00241540">
        <w:trPr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46" w:rsidRPr="00913346" w:rsidRDefault="00913346" w:rsidP="0091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46" w:rsidRPr="00913346" w:rsidRDefault="00913346" w:rsidP="0091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Pr="0091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913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46" w:rsidRPr="00913346" w:rsidRDefault="00913346" w:rsidP="0091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мая 2022 г. – 17 мая 2022 г.</w:t>
            </w:r>
          </w:p>
        </w:tc>
      </w:tr>
      <w:tr w:rsidR="00913346" w:rsidRPr="00913346" w:rsidTr="00241540">
        <w:trPr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46" w:rsidRPr="00913346" w:rsidRDefault="00913346" w:rsidP="0091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46" w:rsidRPr="00913346" w:rsidRDefault="00913346" w:rsidP="0091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Pr="0091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913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46" w:rsidRPr="00913346" w:rsidRDefault="00913346" w:rsidP="0091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мая 2022 г. – 20 мая 2022 г.</w:t>
            </w:r>
          </w:p>
        </w:tc>
      </w:tr>
      <w:tr w:rsidR="00913346" w:rsidRPr="00913346" w:rsidTr="00241540">
        <w:trPr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46" w:rsidRPr="00913346" w:rsidRDefault="00913346" w:rsidP="0091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46" w:rsidRPr="00913346" w:rsidRDefault="00913346" w:rsidP="0091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Pr="0091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913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46" w:rsidRPr="00913346" w:rsidRDefault="00913346" w:rsidP="0091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мая 2022 г. – 19 мая 2022 г.</w:t>
            </w:r>
          </w:p>
        </w:tc>
      </w:tr>
      <w:tr w:rsidR="00913346" w:rsidRPr="00913346" w:rsidTr="00241540">
        <w:trPr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46" w:rsidRPr="00913346" w:rsidRDefault="00913346" w:rsidP="0091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46" w:rsidRPr="00913346" w:rsidRDefault="00913346" w:rsidP="0091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Pr="0091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913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46" w:rsidRPr="00913346" w:rsidRDefault="00913346" w:rsidP="0091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мая 2022 г. – 27 мая 2022 г</w:t>
            </w:r>
          </w:p>
        </w:tc>
      </w:tr>
    </w:tbl>
    <w:p w:rsidR="006247E3" w:rsidRPr="00B32AFC" w:rsidRDefault="006247E3" w:rsidP="00B32AFC">
      <w:pPr>
        <w:rPr>
          <w:rFonts w:ascii="Times New Roman" w:hAnsi="Times New Roman" w:cs="Times New Roman"/>
          <w:sz w:val="24"/>
          <w:szCs w:val="24"/>
        </w:rPr>
      </w:pPr>
    </w:p>
    <w:sectPr w:rsidR="006247E3" w:rsidRPr="00B32AFC" w:rsidSect="00331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C1450"/>
    <w:multiLevelType w:val="hybridMultilevel"/>
    <w:tmpl w:val="D6FA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275C5"/>
    <w:multiLevelType w:val="hybridMultilevel"/>
    <w:tmpl w:val="CB0C02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CA"/>
    <w:rsid w:val="00064C38"/>
    <w:rsid w:val="000A3165"/>
    <w:rsid w:val="001255F2"/>
    <w:rsid w:val="002322E1"/>
    <w:rsid w:val="002355FD"/>
    <w:rsid w:val="00241540"/>
    <w:rsid w:val="00273417"/>
    <w:rsid w:val="002740BF"/>
    <w:rsid w:val="002865DA"/>
    <w:rsid w:val="002A6B32"/>
    <w:rsid w:val="003002A9"/>
    <w:rsid w:val="003312CA"/>
    <w:rsid w:val="00363833"/>
    <w:rsid w:val="00433F5F"/>
    <w:rsid w:val="00452D69"/>
    <w:rsid w:val="00482298"/>
    <w:rsid w:val="004A2047"/>
    <w:rsid w:val="004E5CAA"/>
    <w:rsid w:val="005760D8"/>
    <w:rsid w:val="005C5EAD"/>
    <w:rsid w:val="005D2127"/>
    <w:rsid w:val="006247E3"/>
    <w:rsid w:val="006A0643"/>
    <w:rsid w:val="006C51B3"/>
    <w:rsid w:val="006C77BA"/>
    <w:rsid w:val="00703061"/>
    <w:rsid w:val="00706C24"/>
    <w:rsid w:val="00715094"/>
    <w:rsid w:val="008054A7"/>
    <w:rsid w:val="00881E21"/>
    <w:rsid w:val="0089491C"/>
    <w:rsid w:val="008F4D1F"/>
    <w:rsid w:val="00913346"/>
    <w:rsid w:val="00922E32"/>
    <w:rsid w:val="00943D29"/>
    <w:rsid w:val="00B32AFC"/>
    <w:rsid w:val="00B42F78"/>
    <w:rsid w:val="00B82917"/>
    <w:rsid w:val="00BB5D0F"/>
    <w:rsid w:val="00BC7409"/>
    <w:rsid w:val="00C26CF4"/>
    <w:rsid w:val="00D10E51"/>
    <w:rsid w:val="00E37972"/>
    <w:rsid w:val="00E73999"/>
    <w:rsid w:val="00EC6C5E"/>
    <w:rsid w:val="00ED63A4"/>
    <w:rsid w:val="00E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2AB8"/>
  <w15:docId w15:val="{F4843305-1E08-4FC5-94B4-DBF419DE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F5F"/>
  </w:style>
  <w:style w:type="character" w:styleId="a4">
    <w:name w:val="Hyperlink"/>
    <w:basedOn w:val="a0"/>
    <w:uiPriority w:val="99"/>
    <w:unhideWhenUsed/>
    <w:rsid w:val="00433F5F"/>
    <w:rPr>
      <w:color w:val="0000FF"/>
      <w:u w:val="single"/>
    </w:rPr>
  </w:style>
  <w:style w:type="paragraph" w:styleId="a5">
    <w:name w:val="No Spacing"/>
    <w:uiPriority w:val="1"/>
    <w:qFormat/>
    <w:rsid w:val="0048229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32AFC"/>
    <w:pPr>
      <w:ind w:left="720"/>
      <w:contextualSpacing/>
    </w:pPr>
  </w:style>
  <w:style w:type="character" w:customStyle="1" w:styleId="fontstyle01">
    <w:name w:val="fontstyle01"/>
    <w:basedOn w:val="a0"/>
    <w:rsid w:val="0024154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4154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196565@mail.ru" TargetMode="External"/><Relationship Id="rId5" Type="http://schemas.openxmlformats.org/officeDocument/2006/relationships/hyperlink" Target="https://siriusol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Gabibula-05</dc:creator>
  <cp:lastModifiedBy>user</cp:lastModifiedBy>
  <cp:revision>2</cp:revision>
  <dcterms:created xsi:type="dcterms:W3CDTF">2022-03-31T06:53:00Z</dcterms:created>
  <dcterms:modified xsi:type="dcterms:W3CDTF">2022-03-31T06:53:00Z</dcterms:modified>
</cp:coreProperties>
</file>