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3E" w:rsidRDefault="00E7443E"/>
    <w:p w:rsidR="0087734B" w:rsidRDefault="0087734B"/>
    <w:p w:rsidR="0087734B" w:rsidRPr="00D6362E" w:rsidRDefault="006D311C" w:rsidP="00D36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"http://www.dagminobr.ru/documenty/prikazi_minobrnauki_rd/prikaz_080153021_ot_29_sentyabrya_2021g" </w:instrText>
      </w:r>
      <w:r>
        <w:fldChar w:fldCharType="separate"/>
      </w:r>
      <w:r w:rsidR="006C280C" w:rsidRPr="00D6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Письмо </w:t>
      </w:r>
      <w:r w:rsidR="00D313A0" w:rsidRPr="00D6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№</w:t>
      </w:r>
      <w:r w:rsidR="00647548" w:rsidRPr="00D6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BB3478" w:rsidRPr="00D6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97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</w:t>
      </w:r>
      <w:bookmarkStart w:id="0" w:name="_GoBack"/>
      <w:bookmarkEnd w:id="0"/>
      <w:r w:rsidR="00647548" w:rsidRPr="00D6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</w:t>
      </w:r>
      <w:r w:rsidR="00856CA5" w:rsidRPr="00D6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от</w:t>
      </w:r>
      <w:r w:rsidR="00E836B1" w:rsidRPr="00D6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D313A0" w:rsidRPr="00D6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06 декабря</w:t>
      </w:r>
      <w:r w:rsidR="0087734B" w:rsidRPr="00D63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2021г.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fldChar w:fldCharType="end"/>
      </w:r>
    </w:p>
    <w:p w:rsidR="0087734B" w:rsidRPr="00D6362E" w:rsidRDefault="00D313A0" w:rsidP="00D364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36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проведении Республикан</w:t>
      </w:r>
      <w:r w:rsidR="0087734B" w:rsidRPr="00D636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ского </w:t>
      </w:r>
      <w:r w:rsidRPr="00D636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конкурса  профессионального мастерства учителей музыки «Мой лучший урок</w:t>
      </w:r>
      <w:r w:rsidR="0087734B" w:rsidRPr="00D636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6C280C" w:rsidRPr="00D6362E" w:rsidRDefault="00D6362E" w:rsidP="00D364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36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Руководителям ОО</w:t>
      </w:r>
    </w:p>
    <w:p w:rsidR="00D313A0" w:rsidRPr="00D3640F" w:rsidRDefault="00D6362E" w:rsidP="00D364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</w:t>
      </w:r>
      <w:r w:rsidR="006C280C" w:rsidRPr="00D364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соответствии с приказом </w:t>
      </w:r>
      <w:r w:rsidR="008404D8" w:rsidRPr="00D364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№176-0 от 01.12.2021года </w:t>
      </w:r>
      <w:r w:rsidR="008404D8" w:rsidRPr="00D3640F">
        <w:rPr>
          <w:rFonts w:ascii="Times New Roman" w:eastAsia="Times New Roman" w:hAnsi="Times New Roman" w:cs="Times New Roman"/>
          <w:bCs/>
          <w:color w:val="00408F"/>
          <w:sz w:val="24"/>
          <w:szCs w:val="24"/>
          <w:lang w:eastAsia="ru-RU"/>
        </w:rPr>
        <w:t>«</w:t>
      </w:r>
      <w:r w:rsidR="008404D8" w:rsidRPr="00D364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проведении Республиканского конкурса  профессионального мастерства учителей музыки «Мой лучший урок», </w:t>
      </w:r>
      <w:r w:rsidR="008404D8" w:rsidRPr="00D36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D313A0" w:rsidRPr="00D36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целях повышения качества преподавания предмета </w:t>
      </w:r>
      <w:r w:rsidR="00D313A0" w:rsidRPr="00D3640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«Музыка», совершенствования научно-методического обеспеч</w:t>
      </w:r>
      <w:r w:rsidR="00D3640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ения образовательного процесса, </w:t>
      </w:r>
      <w:r w:rsidR="00D313A0" w:rsidRPr="00D3640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выявления и распространения передового педагогического опыта</w:t>
      </w:r>
      <w:r w:rsidR="008404D8" w:rsidRPr="00D3640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</w:t>
      </w:r>
      <w:r w:rsidR="00D313A0" w:rsidRPr="00D3640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8404D8" w:rsidRPr="00D3640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ГБУ ДПО РД «Дагестанский институт развития образования» кафедра ППД и ПО приглашает  учителей музыки принять участие в </w:t>
      </w:r>
      <w:r w:rsidR="008404D8" w:rsidRPr="00D364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республиканском  конкурсе   учителей музыки «Мой лучший урок» с 15 по 20 декабря 2021 года дистанционно.</w:t>
      </w:r>
    </w:p>
    <w:p w:rsidR="008404D8" w:rsidRPr="00D3640F" w:rsidRDefault="008404D8" w:rsidP="00D364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364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Конкурс проводится в заочной форме в 3 этапа:</w:t>
      </w:r>
    </w:p>
    <w:p w:rsidR="008404D8" w:rsidRPr="00D3640F" w:rsidRDefault="008404D8" w:rsidP="00D364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364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1этап-прием заявок и </w:t>
      </w:r>
      <w:proofErr w:type="gramStart"/>
      <w:r w:rsidRPr="00D364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видеоматериала(</w:t>
      </w:r>
      <w:proofErr w:type="gramEnd"/>
      <w:r w:rsidRPr="00D364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конспект урока) в срок </w:t>
      </w:r>
      <w:r w:rsidR="000B33EA" w:rsidRPr="00D364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 20 декабря 2021года;</w:t>
      </w:r>
    </w:p>
    <w:p w:rsidR="000B33EA" w:rsidRPr="00D3640F" w:rsidRDefault="000B33EA" w:rsidP="00D364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364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 этап-экспертиза работ с 22 по 24 декабрь 2021года;</w:t>
      </w:r>
    </w:p>
    <w:p w:rsidR="000B33EA" w:rsidRPr="00D3640F" w:rsidRDefault="000B33EA" w:rsidP="00D3640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64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3этап- подведение </w:t>
      </w:r>
      <w:proofErr w:type="gramStart"/>
      <w:r w:rsidRPr="00D364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итогов  25</w:t>
      </w:r>
      <w:proofErr w:type="gramEnd"/>
      <w:r w:rsidRPr="00D364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декабря 2021года</w:t>
      </w:r>
    </w:p>
    <w:p w:rsidR="00D313A0" w:rsidRPr="00D3640F" w:rsidRDefault="00D313A0" w:rsidP="00D3640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7548" w:rsidRPr="00D3640F" w:rsidRDefault="00647548" w:rsidP="00D3640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6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направления заявки и видеоматериалов для участия в Конкурсе:</w:t>
      </w:r>
    </w:p>
    <w:p w:rsidR="00647548" w:rsidRPr="00D3640F" w:rsidRDefault="0087734B" w:rsidP="00D3640F">
      <w:pPr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47548"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e-</w:t>
      </w:r>
      <w:proofErr w:type="spellStart"/>
      <w:r w:rsidR="00647548"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mail</w:t>
      </w:r>
      <w:proofErr w:type="spellEnd"/>
      <w:r w:rsidR="00647548"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 valentina_775 @mail.ru (с пометкой на конкурс «Мой лучший урок»)</w:t>
      </w:r>
    </w:p>
    <w:p w:rsidR="0087734B" w:rsidRPr="00D3640F" w:rsidRDefault="00647548" w:rsidP="00D3640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6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Положением можно ознакомиться в приложении№1,</w:t>
      </w:r>
    </w:p>
    <w:p w:rsidR="00647548" w:rsidRPr="00D3640F" w:rsidRDefault="00647548" w:rsidP="00D3640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6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заявки-приложение№2.</w:t>
      </w:r>
    </w:p>
    <w:p w:rsidR="001B5D5B" w:rsidRPr="00D3640F" w:rsidRDefault="001B5D5B" w:rsidP="00D3640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6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участии в конкурсе прошу известить управление </w:t>
      </w:r>
      <w:proofErr w:type="gramStart"/>
      <w:r w:rsidRPr="00D36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 .</w:t>
      </w:r>
      <w:proofErr w:type="gramEnd"/>
    </w:p>
    <w:p w:rsidR="008404D8" w:rsidRPr="00D3640F" w:rsidRDefault="008404D8" w:rsidP="00D3640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8404D8" w:rsidRPr="00D3640F" w:rsidRDefault="008404D8" w:rsidP="00D3640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87734B" w:rsidRPr="00D3640F" w:rsidRDefault="0087734B" w:rsidP="00D3640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3640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Приложение: </w:t>
      </w:r>
      <w:hyperlink r:id="rId5" w:history="1">
        <w:r w:rsidR="001B5D5B" w:rsidRPr="00D3640F">
          <w:rPr>
            <w:rFonts w:ascii="Times New Roman" w:eastAsia="Times New Roman" w:hAnsi="Times New Roman" w:cs="Times New Roman"/>
            <w:color w:val="00408F"/>
            <w:sz w:val="24"/>
            <w:szCs w:val="24"/>
            <w:lang w:eastAsia="ru-RU"/>
          </w:rPr>
          <w:t>на 5 л. в 1</w:t>
        </w:r>
        <w:r w:rsidRPr="00D3640F">
          <w:rPr>
            <w:rFonts w:ascii="Times New Roman" w:eastAsia="Times New Roman" w:hAnsi="Times New Roman" w:cs="Times New Roman"/>
            <w:color w:val="00408F"/>
            <w:sz w:val="24"/>
            <w:szCs w:val="24"/>
            <w:lang w:eastAsia="ru-RU"/>
          </w:rPr>
          <w:t xml:space="preserve"> экз.</w:t>
        </w:r>
      </w:hyperlink>
    </w:p>
    <w:p w:rsidR="0087734B" w:rsidRPr="00D3640F" w:rsidRDefault="0087734B" w:rsidP="00D3640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3640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87734B" w:rsidRPr="00D3640F" w:rsidRDefault="0087734B" w:rsidP="00D3640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3640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1B5D5B" w:rsidRPr="00D3640F" w:rsidRDefault="008A17EB" w:rsidP="00D364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0F">
        <w:rPr>
          <w:rFonts w:ascii="Times New Roman" w:hAnsi="Times New Roman" w:cs="Times New Roman"/>
          <w:b/>
          <w:sz w:val="24"/>
          <w:szCs w:val="24"/>
        </w:rPr>
        <w:t>Начальник УО                                                                                            Х. Исаева.</w:t>
      </w:r>
    </w:p>
    <w:p w:rsidR="001B5D5B" w:rsidRPr="00D3640F" w:rsidRDefault="001B5D5B" w:rsidP="00D364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D5B" w:rsidRPr="00D3640F" w:rsidRDefault="001B5D5B" w:rsidP="00D364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D5B" w:rsidRPr="00D3640F" w:rsidRDefault="001B5D5B" w:rsidP="00D364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D5B" w:rsidRPr="00D3640F" w:rsidRDefault="001B5D5B" w:rsidP="00D364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D5B" w:rsidRPr="00D3640F" w:rsidRDefault="001B5D5B" w:rsidP="00D364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D5B" w:rsidRPr="00D3640F" w:rsidRDefault="001B5D5B" w:rsidP="00D364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D5B" w:rsidRPr="00D3640F" w:rsidRDefault="001B5D5B" w:rsidP="00D364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D5B" w:rsidRDefault="001B5D5B" w:rsidP="00D364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40F" w:rsidRPr="00D3640F" w:rsidRDefault="00D3640F" w:rsidP="00D364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D5B" w:rsidRPr="00D3640F" w:rsidRDefault="001B5D5B" w:rsidP="00D364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D3640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3640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B5D5B" w:rsidRPr="00D3640F" w:rsidRDefault="001B5D5B" w:rsidP="00D3640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Положение</w:t>
      </w:r>
    </w:p>
    <w:p w:rsidR="001B5D5B" w:rsidRPr="00D3640F" w:rsidRDefault="001B5D5B" w:rsidP="00D3640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 проведении республиканского конкурса профессионального мастерства учителей музыки «Мой лучший урок».</w:t>
      </w:r>
    </w:p>
    <w:p w:rsidR="001B5D5B" w:rsidRPr="00D3640F" w:rsidRDefault="001B5D5B" w:rsidP="00D3640F">
      <w:pPr>
        <w:widowControl w:val="0"/>
        <w:tabs>
          <w:tab w:val="left" w:pos="1718"/>
        </w:tabs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16"/>
      <w:bookmarkStart w:id="2" w:name="bookmark14"/>
      <w:bookmarkStart w:id="3" w:name="bookmark15"/>
      <w:bookmarkStart w:id="4" w:name="bookmark17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</w:t>
      </w:r>
      <w:bookmarkEnd w:id="1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Общие положения</w:t>
      </w:r>
      <w:bookmarkEnd w:id="2"/>
      <w:bookmarkEnd w:id="3"/>
      <w:bookmarkEnd w:id="4"/>
    </w:p>
    <w:p w:rsidR="001B5D5B" w:rsidRPr="00D3640F" w:rsidRDefault="001B5D5B" w:rsidP="00D3640F">
      <w:pPr>
        <w:widowControl w:val="0"/>
        <w:tabs>
          <w:tab w:val="left" w:pos="197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18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</w:t>
      </w:r>
      <w:bookmarkEnd w:id="5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.1.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Настоящее Положение определяет порядок организации и проведения республиканского конкурса учителей музыки «Мой лучший j урок» (далее - Конкурс), его организационно-методическое обеспечение Конкурс является открытым мероприятием и направлен на привлечение внимания к повышению качества образования в области преподавания предмета «Музыка».</w:t>
      </w:r>
    </w:p>
    <w:p w:rsidR="001B5D5B" w:rsidRPr="00D3640F" w:rsidRDefault="001B5D5B" w:rsidP="00D3640F">
      <w:pPr>
        <w:widowControl w:val="0"/>
        <w:tabs>
          <w:tab w:val="left" w:pos="1732"/>
        </w:tabs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21"/>
      <w:bookmarkStart w:id="7" w:name="bookmark19"/>
      <w:bookmarkStart w:id="8" w:name="bookmark20"/>
      <w:bookmarkStart w:id="9" w:name="bookmark22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</w:t>
      </w:r>
      <w:bookmarkEnd w:id="6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Цели и задачи Конкурса</w:t>
      </w:r>
      <w:bookmarkEnd w:id="7"/>
      <w:bookmarkEnd w:id="8"/>
      <w:bookmarkEnd w:id="9"/>
    </w:p>
    <w:p w:rsidR="001B5D5B" w:rsidRPr="00D3640F" w:rsidRDefault="001B5D5B" w:rsidP="00D3640F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Цель Конкурса: повышение качества преподавания предмета «Музыка», совершенствование научно-методического обеспечения образовательного процесса, выявление и распространения передового педагогического опыта.</w:t>
      </w:r>
    </w:p>
    <w:p w:rsidR="001B5D5B" w:rsidRPr="00D3640F" w:rsidRDefault="001B5D5B" w:rsidP="00D3640F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Задачи Конкурса: поддержка творчески работающих педагогов, внедрение и распространение современных образовательных технологий. '</w:t>
      </w:r>
    </w:p>
    <w:p w:rsidR="001B5D5B" w:rsidRPr="00D3640F" w:rsidRDefault="001B5D5B" w:rsidP="00D3640F">
      <w:pPr>
        <w:widowControl w:val="0"/>
        <w:tabs>
          <w:tab w:val="left" w:pos="1732"/>
        </w:tabs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10" w:name="bookmark25"/>
      <w:bookmarkStart w:id="11" w:name="bookmark23"/>
      <w:bookmarkStart w:id="12" w:name="bookmark24"/>
      <w:bookmarkStart w:id="13" w:name="bookmark26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</w:t>
      </w:r>
      <w:bookmarkEnd w:id="10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Организаторами Конкурса являются:</w:t>
      </w:r>
      <w:bookmarkEnd w:id="11"/>
      <w:bookmarkEnd w:id="12"/>
      <w:bookmarkEnd w:id="13"/>
    </w:p>
    <w:p w:rsidR="001B5D5B" w:rsidRPr="00D3640F" w:rsidRDefault="001B5D5B" w:rsidP="00D3640F">
      <w:pPr>
        <w:widowControl w:val="0"/>
        <w:tabs>
          <w:tab w:val="left" w:pos="161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14" w:name="bookmark27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14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ГБУ ДПО «Дагестанский институт развития образования»;</w:t>
      </w:r>
    </w:p>
    <w:p w:rsidR="001B5D5B" w:rsidRPr="00D3640F" w:rsidRDefault="001B5D5B" w:rsidP="00D3640F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кафедра педагогики, психологии, дополнительного и профессионального образования.</w:t>
      </w:r>
    </w:p>
    <w:p w:rsidR="001B5D5B" w:rsidRPr="00D3640F" w:rsidRDefault="001B5D5B" w:rsidP="00D3640F">
      <w:pPr>
        <w:widowControl w:val="0"/>
        <w:tabs>
          <w:tab w:val="left" w:pos="1732"/>
        </w:tabs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15" w:name="bookmark30"/>
      <w:bookmarkStart w:id="16" w:name="bookmark28"/>
      <w:bookmarkStart w:id="17" w:name="bookmark29"/>
      <w:bookmarkStart w:id="18" w:name="bookmark31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</w:t>
      </w:r>
      <w:bookmarkEnd w:id="15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Организационный комитет</w:t>
      </w:r>
      <w:bookmarkEnd w:id="16"/>
      <w:bookmarkEnd w:id="17"/>
      <w:bookmarkEnd w:id="18"/>
    </w:p>
    <w:p w:rsidR="001B5D5B" w:rsidRPr="00D3640F" w:rsidRDefault="001B5D5B" w:rsidP="00D3640F">
      <w:pPr>
        <w:widowControl w:val="0"/>
        <w:tabs>
          <w:tab w:val="left" w:pos="197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19" w:name="bookmark32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</w:t>
      </w:r>
      <w:bookmarkEnd w:id="19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.1.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Общее руководство подготовкой и проведением Конкурса осуществляет организационный комитет (далее - Оргкомитет).</w:t>
      </w:r>
    </w:p>
    <w:p w:rsidR="001B5D5B" w:rsidRPr="00D3640F" w:rsidRDefault="001B5D5B" w:rsidP="00D3640F">
      <w:pPr>
        <w:widowControl w:val="0"/>
        <w:tabs>
          <w:tab w:val="left" w:pos="197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20" w:name="bookmark33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</w:t>
      </w:r>
      <w:bookmarkEnd w:id="20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.2.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Оргкомитет содействует реализации целей и задач Конкурса^ осуществляет всю организационную работу по его проведению:</w:t>
      </w:r>
    </w:p>
    <w:p w:rsidR="001B5D5B" w:rsidRPr="00D3640F" w:rsidRDefault="001B5D5B" w:rsidP="00D3640F">
      <w:pPr>
        <w:widowControl w:val="0"/>
        <w:tabs>
          <w:tab w:val="left" w:pos="161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21" w:name="bookmark34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21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определяет место, дату, порядок проведения;</w:t>
      </w:r>
    </w:p>
    <w:p w:rsidR="001B5D5B" w:rsidRPr="00D3640F" w:rsidRDefault="001B5D5B" w:rsidP="00D3640F">
      <w:pPr>
        <w:widowControl w:val="0"/>
        <w:tabs>
          <w:tab w:val="left" w:pos="161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22" w:name="bookmark35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22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принимает и рассматривает заявки в соответствии с настоящим</w:t>
      </w:r>
    </w:p>
    <w:p w:rsidR="001B5D5B" w:rsidRPr="00D3640F" w:rsidRDefault="001B5D5B" w:rsidP="00D3640F">
      <w:pPr>
        <w:widowControl w:val="0"/>
        <w:tabs>
          <w:tab w:val="left" w:pos="1018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Положением;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I</w:t>
      </w:r>
    </w:p>
    <w:p w:rsidR="001B5D5B" w:rsidRPr="00D3640F" w:rsidRDefault="001B5D5B" w:rsidP="00D3640F">
      <w:pPr>
        <w:widowControl w:val="0"/>
        <w:tabs>
          <w:tab w:val="left" w:pos="1612"/>
          <w:tab w:val="left" w:pos="98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23" w:name="bookmark36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23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организует работу экспертной комиссии;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|</w:t>
      </w:r>
    </w:p>
    <w:p w:rsidR="001B5D5B" w:rsidRPr="00D3640F" w:rsidRDefault="001B5D5B" w:rsidP="00D3640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-совместно с экспертной комиссией разрабатывает критерии оценки</w:t>
      </w:r>
    </w:p>
    <w:p w:rsidR="001B5D5B" w:rsidRPr="00D3640F" w:rsidRDefault="001B5D5B" w:rsidP="00D3640F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материалов, поступивших в Оргкомитет.</w:t>
      </w:r>
    </w:p>
    <w:p w:rsidR="001B5D5B" w:rsidRPr="00D3640F" w:rsidRDefault="001B5D5B" w:rsidP="00D3640F">
      <w:pPr>
        <w:widowControl w:val="0"/>
        <w:tabs>
          <w:tab w:val="left" w:pos="17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24" w:name="bookmark37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</w:t>
      </w:r>
      <w:bookmarkEnd w:id="24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Участники Конкурса</w:t>
      </w:r>
    </w:p>
    <w:p w:rsidR="001B5D5B" w:rsidRPr="00D3640F" w:rsidRDefault="001B5D5B" w:rsidP="00D3640F">
      <w:pPr>
        <w:widowControl w:val="0"/>
        <w:tabs>
          <w:tab w:val="left" w:pos="19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25" w:name="bookmark38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</w:t>
      </w:r>
      <w:bookmarkEnd w:id="25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.1.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Участниками Конкурса могут быть учителя и преподаватели</w:t>
      </w:r>
    </w:p>
    <w:p w:rsidR="001B5D5B" w:rsidRPr="00D3640F" w:rsidRDefault="001B5D5B" w:rsidP="00D3640F">
      <w:pPr>
        <w:widowControl w:val="0"/>
        <w:tabs>
          <w:tab w:val="left" w:pos="990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общеобразовательных учреждений всех типов. Ограничений по возрасту и стажу работы нет.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Ж</w:t>
      </w:r>
    </w:p>
    <w:p w:rsidR="001B5D5B" w:rsidRPr="00D3640F" w:rsidRDefault="001B5D5B" w:rsidP="00D3640F">
      <w:pPr>
        <w:widowControl w:val="0"/>
        <w:tabs>
          <w:tab w:val="left" w:pos="170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26" w:name="bookmark39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</w:t>
      </w:r>
      <w:bookmarkEnd w:id="26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Порядок представления материалов на Конкурс</w:t>
      </w:r>
    </w:p>
    <w:p w:rsidR="001B5D5B" w:rsidRPr="00D3640F" w:rsidRDefault="001B5D5B" w:rsidP="00D3640F">
      <w:pPr>
        <w:widowControl w:val="0"/>
        <w:tabs>
          <w:tab w:val="left" w:pos="19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27" w:name="bookmark40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</w:t>
      </w:r>
      <w:bookmarkEnd w:id="27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.1.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Конкурс проходит в заочной форме.</w:t>
      </w:r>
    </w:p>
    <w:p w:rsidR="001B5D5B" w:rsidRPr="00D3640F" w:rsidRDefault="001B5D5B" w:rsidP="00D3640F">
      <w:pPr>
        <w:widowControl w:val="0"/>
        <w:tabs>
          <w:tab w:val="left" w:pos="1919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28" w:name="bookmark41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</w:t>
      </w:r>
      <w:bookmarkEnd w:id="28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.2.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Для участия в Конкурсе необходимо в срок до 20 декабря 2021 ■ года отправить в Оргкомитет конспект урока по электронной почте:</w:t>
      </w:r>
    </w:p>
    <w:p w:rsidR="001B5D5B" w:rsidRPr="00D3640F" w:rsidRDefault="001B5D5B" w:rsidP="00D3640F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e-</w:t>
      </w:r>
      <w:proofErr w:type="spellStart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mail</w:t>
      </w:r>
      <w:proofErr w:type="spellEnd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 valentina_775 @mail.ru (с пометкой на конкурс «Мой лучший урок»)</w:t>
      </w:r>
    </w:p>
    <w:p w:rsidR="001B5D5B" w:rsidRPr="00D3640F" w:rsidRDefault="001B5D5B" w:rsidP="00D3640F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Контактный телефон: 8 960 407 57 40, Черткова Валентина Григорьевна</w:t>
      </w:r>
    </w:p>
    <w:p w:rsidR="001B5D5B" w:rsidRPr="00D3640F" w:rsidRDefault="001B5D5B" w:rsidP="00D3640F">
      <w:pPr>
        <w:widowControl w:val="0"/>
        <w:tabs>
          <w:tab w:val="left" w:pos="1914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29" w:name="bookmark42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</w:t>
      </w:r>
      <w:bookmarkEnd w:id="29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.3.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Все материалы, предоставляемые на конкурс, будут проверены на выявление объема заимствований в системе «</w:t>
      </w:r>
      <w:proofErr w:type="spellStart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Антиплагиат</w:t>
      </w:r>
      <w:proofErr w:type="spellEnd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Эксперт 3.0»</w:t>
      </w:r>
    </w:p>
    <w:p w:rsidR="001B5D5B" w:rsidRPr="00D3640F" w:rsidRDefault="001B5D5B" w:rsidP="00D3640F">
      <w:pPr>
        <w:widowControl w:val="0"/>
        <w:tabs>
          <w:tab w:val="left" w:pos="1712"/>
          <w:tab w:val="left" w:pos="990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30" w:name="bookmark43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7</w:t>
      </w:r>
      <w:bookmarkEnd w:id="30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Требования к оформлению конкурсных материалов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eastAsia="ru-RU" w:bidi="ru-RU"/>
        </w:rPr>
        <w:t>f</w:t>
      </w:r>
    </w:p>
    <w:p w:rsidR="001B5D5B" w:rsidRPr="00D3640F" w:rsidRDefault="001B5D5B" w:rsidP="00D3640F">
      <w:pPr>
        <w:widowControl w:val="0"/>
        <w:tabs>
          <w:tab w:val="left" w:pos="19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31" w:name="bookmark44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7</w:t>
      </w:r>
      <w:bookmarkEnd w:id="31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.1.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На Конкурс представляются:</w:t>
      </w:r>
    </w:p>
    <w:p w:rsidR="001B5D5B" w:rsidRPr="00D3640F" w:rsidRDefault="001B5D5B" w:rsidP="00D3640F">
      <w:pPr>
        <w:widowControl w:val="0"/>
        <w:tabs>
          <w:tab w:val="left" w:pos="159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32" w:name="bookmark45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32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анкета-заявка;</w:t>
      </w:r>
    </w:p>
    <w:p w:rsidR="001B5D5B" w:rsidRPr="00D3640F" w:rsidRDefault="001B5D5B" w:rsidP="00D3640F">
      <w:pPr>
        <w:widowControl w:val="0"/>
        <w:tabs>
          <w:tab w:val="left" w:pos="159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33" w:name="bookmark46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-</w:t>
      </w:r>
      <w:bookmarkEnd w:id="33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пояснительная записка;</w:t>
      </w:r>
    </w:p>
    <w:p w:rsidR="001B5D5B" w:rsidRPr="00D3640F" w:rsidRDefault="001B5D5B" w:rsidP="00D3640F">
      <w:pPr>
        <w:widowControl w:val="0"/>
        <w:tabs>
          <w:tab w:val="left" w:pos="1597"/>
          <w:tab w:val="left" w:pos="1018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34" w:name="bookmark47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34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конспект урока;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j</w:t>
      </w:r>
    </w:p>
    <w:p w:rsidR="001B5D5B" w:rsidRPr="00D3640F" w:rsidRDefault="001B5D5B" w:rsidP="00D3640F">
      <w:pPr>
        <w:widowControl w:val="0"/>
        <w:tabs>
          <w:tab w:val="left" w:pos="159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35" w:name="bookmark48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35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приложения (дидактический материал, фотографии);</w:t>
      </w:r>
    </w:p>
    <w:p w:rsidR="001B5D5B" w:rsidRPr="00D3640F" w:rsidRDefault="001B5D5B" w:rsidP="00D3640F">
      <w:pPr>
        <w:widowControl w:val="0"/>
        <w:tabs>
          <w:tab w:val="left" w:pos="159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36" w:name="bookmark49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36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рецензия на урок завуча или методиста ОО.</w:t>
      </w:r>
    </w:p>
    <w:p w:rsidR="001B5D5B" w:rsidRPr="00D3640F" w:rsidRDefault="001B5D5B" w:rsidP="00D3640F">
      <w:pPr>
        <w:widowControl w:val="0"/>
        <w:tabs>
          <w:tab w:val="left" w:pos="19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37" w:name="bookmark50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7</w:t>
      </w:r>
      <w:bookmarkEnd w:id="37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.2.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В пояснительной записке указывается:</w:t>
      </w:r>
    </w:p>
    <w:p w:rsidR="001B5D5B" w:rsidRPr="00D3640F" w:rsidRDefault="001B5D5B" w:rsidP="00D3640F">
      <w:pPr>
        <w:widowControl w:val="0"/>
        <w:tabs>
          <w:tab w:val="left" w:pos="159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38" w:name="bookmark51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38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цель, задачи урока, УМК.</w:t>
      </w:r>
    </w:p>
    <w:p w:rsidR="001B5D5B" w:rsidRPr="00D3640F" w:rsidRDefault="001B5D5B" w:rsidP="00D3640F">
      <w:pPr>
        <w:widowControl w:val="0"/>
        <w:tabs>
          <w:tab w:val="left" w:pos="1924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39" w:name="bookmark52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7</w:t>
      </w:r>
      <w:bookmarkEnd w:id="39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.3.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В конспекте урока описывается подробное содержание каждого этапа урока:</w:t>
      </w:r>
    </w:p>
    <w:p w:rsidR="001B5D5B" w:rsidRPr="00D3640F" w:rsidRDefault="001B5D5B" w:rsidP="00D3640F">
      <w:pPr>
        <w:widowControl w:val="0"/>
        <w:tabs>
          <w:tab w:val="left" w:pos="159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40" w:name="bookmark53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40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оборудования урока, Интернет-ресурсы;</w:t>
      </w:r>
    </w:p>
    <w:p w:rsidR="001B5D5B" w:rsidRPr="00D3640F" w:rsidRDefault="001B5D5B" w:rsidP="00D3640F">
      <w:pPr>
        <w:widowControl w:val="0"/>
        <w:tabs>
          <w:tab w:val="left" w:pos="159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41" w:name="bookmark54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41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методы, педагогические приемы.</w:t>
      </w:r>
    </w:p>
    <w:p w:rsidR="001B5D5B" w:rsidRPr="00D3640F" w:rsidRDefault="001B5D5B" w:rsidP="00D3640F">
      <w:pPr>
        <w:widowControl w:val="0"/>
        <w:tabs>
          <w:tab w:val="left" w:pos="171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42" w:name="bookmark55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</w:t>
      </w:r>
      <w:bookmarkEnd w:id="42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Порядок проведения экспертизы и подведение итогов</w:t>
      </w:r>
    </w:p>
    <w:p w:rsidR="001B5D5B" w:rsidRPr="00D3640F" w:rsidRDefault="001B5D5B" w:rsidP="00D3640F">
      <w:pPr>
        <w:widowControl w:val="0"/>
        <w:tabs>
          <w:tab w:val="left" w:pos="190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43" w:name="bookmark56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</w:t>
      </w:r>
      <w:bookmarkEnd w:id="43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.1.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Экспертиза работ проводится экспертной группой 22-24 декабря.</w:t>
      </w:r>
    </w:p>
    <w:p w:rsidR="001B5D5B" w:rsidRPr="00D3640F" w:rsidRDefault="001B5D5B" w:rsidP="00D3640F">
      <w:pPr>
        <w:widowControl w:val="0"/>
        <w:tabs>
          <w:tab w:val="left" w:pos="190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44" w:name="bookmark57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</w:t>
      </w:r>
      <w:bookmarkEnd w:id="44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.2.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Подведение итогов - 25 декабря.</w:t>
      </w:r>
    </w:p>
    <w:p w:rsidR="001B5D5B" w:rsidRPr="00D3640F" w:rsidRDefault="001B5D5B" w:rsidP="00D3640F">
      <w:pPr>
        <w:widowControl w:val="0"/>
        <w:tabs>
          <w:tab w:val="left" w:pos="990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Критерии оценивания разрабатываются и утверждаются Оргкомитетом. / Конкурсная работа оценивается по 100-балльной шкале оценивания.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I</w:t>
      </w:r>
    </w:p>
    <w:p w:rsidR="001B5D5B" w:rsidRPr="00D3640F" w:rsidRDefault="001B5D5B" w:rsidP="00D3640F">
      <w:pPr>
        <w:widowControl w:val="0"/>
        <w:tabs>
          <w:tab w:val="left" w:pos="1919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45" w:name="bookmark58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</w:t>
      </w:r>
      <w:bookmarkEnd w:id="45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.3.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Рецензии участникам Конкурса не выдаются. Материалы не возвращаются.</w:t>
      </w:r>
    </w:p>
    <w:p w:rsidR="001B5D5B" w:rsidRPr="00D3640F" w:rsidRDefault="001B5D5B" w:rsidP="00D3640F">
      <w:pPr>
        <w:widowControl w:val="0"/>
        <w:tabs>
          <w:tab w:val="left" w:pos="1919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46" w:name="bookmark59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</w:t>
      </w:r>
      <w:bookmarkEnd w:id="46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.4.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Экспертная группа оставляет за собой право отклонить конкурсный материал при следующих условиях:</w:t>
      </w:r>
    </w:p>
    <w:p w:rsidR="001B5D5B" w:rsidRPr="00D3640F" w:rsidRDefault="001B5D5B" w:rsidP="00D3640F">
      <w:pPr>
        <w:widowControl w:val="0"/>
        <w:tabs>
          <w:tab w:val="left" w:pos="1607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47" w:name="bookmark60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47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за несоответствие предъявляемым требованиям, указанным в Положении;</w:t>
      </w:r>
    </w:p>
    <w:p w:rsidR="001B5D5B" w:rsidRPr="00D3640F" w:rsidRDefault="001B5D5B" w:rsidP="00D3640F">
      <w:pPr>
        <w:widowControl w:val="0"/>
        <w:tabs>
          <w:tab w:val="left" w:pos="159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48" w:name="bookmark61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48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при обнаружении объема заимствований более 50%.</w:t>
      </w:r>
    </w:p>
    <w:p w:rsidR="001B5D5B" w:rsidRPr="00D3640F" w:rsidRDefault="001B5D5B" w:rsidP="00D3640F">
      <w:pPr>
        <w:widowControl w:val="0"/>
        <w:tabs>
          <w:tab w:val="left" w:pos="190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49" w:name="bookmark62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</w:t>
      </w:r>
      <w:bookmarkEnd w:id="49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.5.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Победители, призеры Конкурса награждаются дипломами.</w:t>
      </w:r>
    </w:p>
    <w:p w:rsidR="001B5D5B" w:rsidRPr="00D3640F" w:rsidRDefault="001B5D5B" w:rsidP="00D3640F">
      <w:pPr>
        <w:widowControl w:val="0"/>
        <w:tabs>
          <w:tab w:val="left" w:pos="171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50" w:name="bookmark63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9</w:t>
      </w:r>
      <w:bookmarkEnd w:id="50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Критерии оценивания конкурсных работ</w:t>
      </w:r>
    </w:p>
    <w:p w:rsidR="001B5D5B" w:rsidRPr="00D3640F" w:rsidRDefault="001B5D5B" w:rsidP="00D3640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I 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 w:bidi="ru-RU"/>
        </w:rPr>
        <w:t>1</w:t>
      </w:r>
    </w:p>
    <w:p w:rsidR="001B5D5B" w:rsidRPr="00D3640F" w:rsidRDefault="001B5D5B" w:rsidP="00D3640F">
      <w:pPr>
        <w:widowControl w:val="0"/>
        <w:tabs>
          <w:tab w:val="left" w:pos="992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Требования к содержанию представленного материала: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/</w:t>
      </w:r>
    </w:p>
    <w:p w:rsidR="001B5D5B" w:rsidRPr="00D3640F" w:rsidRDefault="001B5D5B" w:rsidP="00D3640F">
      <w:pPr>
        <w:widowControl w:val="0"/>
        <w:tabs>
          <w:tab w:val="left" w:pos="133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51" w:name="bookmark64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51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творческий подход, владение современными методами и приемам^;</w:t>
      </w:r>
    </w:p>
    <w:p w:rsidR="001B5D5B" w:rsidRPr="00D3640F" w:rsidRDefault="001B5D5B" w:rsidP="00D3640F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использование системно-деятельностного подхода в обучении;</w:t>
      </w:r>
    </w:p>
    <w:p w:rsidR="001B5D5B" w:rsidRPr="00D3640F" w:rsidRDefault="001B5D5B" w:rsidP="00D3640F">
      <w:pPr>
        <w:widowControl w:val="0"/>
        <w:tabs>
          <w:tab w:val="left" w:pos="133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52" w:name="bookmark65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52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тематический диапазон урока;</w:t>
      </w:r>
    </w:p>
    <w:p w:rsidR="001B5D5B" w:rsidRPr="00D3640F" w:rsidRDefault="001B5D5B" w:rsidP="00D3640F">
      <w:pPr>
        <w:widowControl w:val="0"/>
        <w:tabs>
          <w:tab w:val="left" w:pos="135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53" w:name="bookmark66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53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организационная четкость и выбор рациональных методов, приемов, средств обучения;</w:t>
      </w:r>
    </w:p>
    <w:p w:rsidR="001B5D5B" w:rsidRPr="00D3640F" w:rsidRDefault="001B5D5B" w:rsidP="00D3640F">
      <w:pPr>
        <w:widowControl w:val="0"/>
        <w:tabs>
          <w:tab w:val="left" w:pos="133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54" w:name="bookmark67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54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соответствие урока заявленным целям и задачам;</w:t>
      </w:r>
    </w:p>
    <w:p w:rsidR="001B5D5B" w:rsidRPr="00D3640F" w:rsidRDefault="001B5D5B" w:rsidP="00D3640F">
      <w:pPr>
        <w:widowControl w:val="0"/>
        <w:tabs>
          <w:tab w:val="left" w:pos="1367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55" w:name="bookmark68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55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и развитие у учащихся положительных мотивов^ учебно- познавательной деятельности;</w:t>
      </w:r>
    </w:p>
    <w:p w:rsidR="001B5D5B" w:rsidRPr="00D3640F" w:rsidRDefault="001B5D5B" w:rsidP="00D3640F">
      <w:pPr>
        <w:widowControl w:val="0"/>
        <w:tabs>
          <w:tab w:val="left" w:pos="133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56" w:name="bookmark69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56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воспитательная ценность урока;</w:t>
      </w:r>
    </w:p>
    <w:p w:rsidR="001B5D5B" w:rsidRPr="00D3640F" w:rsidRDefault="001B5D5B" w:rsidP="00D3640F">
      <w:pPr>
        <w:widowControl w:val="0"/>
        <w:tabs>
          <w:tab w:val="left" w:pos="133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57" w:name="bookmark70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57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активизация коллективной творческой деятельности обучающихся;</w:t>
      </w:r>
    </w:p>
    <w:p w:rsidR="001B5D5B" w:rsidRPr="00D3640F" w:rsidRDefault="001B5D5B" w:rsidP="00D3640F">
      <w:pPr>
        <w:widowControl w:val="0"/>
        <w:tabs>
          <w:tab w:val="left" w:pos="1337"/>
          <w:tab w:val="left" w:pos="992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58" w:name="bookmark71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58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использование современных информационных технологий;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1B5D5B" w:rsidRPr="00D3640F" w:rsidRDefault="001B5D5B" w:rsidP="00D3640F">
      <w:pPr>
        <w:widowControl w:val="0"/>
        <w:tabs>
          <w:tab w:val="left" w:pos="135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59" w:name="bookmark72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bookmarkEnd w:id="59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системная отработка педагогом </w:t>
      </w:r>
      <w:proofErr w:type="spellStart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общеучебных</w:t>
      </w:r>
      <w:proofErr w:type="spellEnd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умений, навыков (ОУУН) или универсальных учебных действий (УУД).</w:t>
      </w:r>
    </w:p>
    <w:p w:rsidR="001B5D5B" w:rsidRPr="00D3640F" w:rsidRDefault="001B5D5B" w:rsidP="00D364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D5B" w:rsidRPr="00D3640F" w:rsidRDefault="001B5D5B" w:rsidP="00D364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D5B" w:rsidRPr="00D3640F" w:rsidRDefault="001B5D5B" w:rsidP="00D364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D5B" w:rsidRPr="00D3640F" w:rsidRDefault="001B5D5B" w:rsidP="00D3640F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Приложение 2,</w:t>
      </w:r>
    </w:p>
    <w:p w:rsidR="001B5D5B" w:rsidRPr="00D3640F" w:rsidRDefault="001B5D5B" w:rsidP="00D3640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Анкета-заявка</w:t>
      </w:r>
    </w:p>
    <w:p w:rsidR="001B5D5B" w:rsidRPr="00D3640F" w:rsidRDefault="001B5D5B" w:rsidP="00D3640F">
      <w:pPr>
        <w:widowControl w:val="0"/>
        <w:tabs>
          <w:tab w:val="left" w:leader="underscore" w:pos="5450"/>
          <w:tab w:val="left" w:pos="969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на участие в Республиканском конкурсе профессионального мастерства педагогов «Мой лучший урок» по </w:t>
      </w:r>
      <w:r w:rsidRPr="00D3640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ab/>
        <w:t>направлению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)</w:t>
      </w:r>
    </w:p>
    <w:p w:rsidR="001B5D5B" w:rsidRPr="00D3640F" w:rsidRDefault="001B5D5B" w:rsidP="00D3640F">
      <w:pPr>
        <w:widowControl w:val="0"/>
        <w:tabs>
          <w:tab w:val="left" w:pos="927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L Фамилия, имя, отчество автора (полностью)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  <w:lang w:eastAsia="ru-RU" w:bidi="ru-RU"/>
        </w:rPr>
        <w:t>(</w:t>
      </w:r>
    </w:p>
    <w:p w:rsidR="001B5D5B" w:rsidRPr="00D3640F" w:rsidRDefault="001B5D5B" w:rsidP="00D3640F">
      <w:pPr>
        <w:widowControl w:val="0"/>
        <w:tabs>
          <w:tab w:val="left" w:pos="39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60" w:name="bookmark73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2</w:t>
      </w:r>
      <w:bookmarkEnd w:id="60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Год, месяц, день </w:t>
      </w:r>
      <w:proofErr w:type="spellStart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рояздения</w:t>
      </w:r>
      <w:proofErr w:type="spellEnd"/>
    </w:p>
    <w:p w:rsidR="001B5D5B" w:rsidRPr="00D3640F" w:rsidRDefault="001B5D5B" w:rsidP="00D3640F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61" w:name="bookmark74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</w:t>
      </w:r>
      <w:bookmarkEnd w:id="61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Место</w:t>
      </w:r>
    </w:p>
    <w:p w:rsidR="001B5D5B" w:rsidRPr="00D3640F" w:rsidRDefault="001B5D5B" w:rsidP="00D3640F">
      <w:pPr>
        <w:widowControl w:val="0"/>
        <w:tabs>
          <w:tab w:val="left" w:leader="underscore" w:pos="927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B5D5B" w:rsidRPr="00D3640F" w:rsidRDefault="001B5D5B" w:rsidP="00D3640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полный адрес: индекс город</w:t>
      </w:r>
    </w:p>
    <w:p w:rsidR="001B5D5B" w:rsidRPr="00D3640F" w:rsidRDefault="001B5D5B" w:rsidP="00D3640F">
      <w:pPr>
        <w:widowControl w:val="0"/>
        <w:tabs>
          <w:tab w:val="left" w:leader="underscore" w:pos="883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улица телефон/факс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B5D5B" w:rsidRPr="00D3640F" w:rsidRDefault="001B5D5B" w:rsidP="00D3640F">
      <w:pPr>
        <w:widowControl w:val="0"/>
        <w:tabs>
          <w:tab w:val="left" w:leader="underscore" w:pos="883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e-</w:t>
      </w:r>
      <w:proofErr w:type="spellStart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mail</w:t>
      </w:r>
      <w:proofErr w:type="spellEnd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для переписки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B5D5B" w:rsidRPr="00D3640F" w:rsidRDefault="001B5D5B" w:rsidP="00D3640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(указать обязательно)</w:t>
      </w:r>
    </w:p>
    <w:p w:rsidR="001B5D5B" w:rsidRPr="00D3640F" w:rsidRDefault="001B5D5B" w:rsidP="00D3640F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62" w:name="bookmark75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</w:t>
      </w:r>
      <w:bookmarkEnd w:id="62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Должность /</w:t>
      </w:r>
    </w:p>
    <w:p w:rsidR="001B5D5B" w:rsidRPr="00D3640F" w:rsidRDefault="001B5D5B" w:rsidP="00D3640F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63" w:name="bookmark76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</w:t>
      </w:r>
      <w:bookmarkEnd w:id="63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Стаж педагогической</w:t>
      </w:r>
    </w:p>
    <w:p w:rsidR="001B5D5B" w:rsidRPr="00D3640F" w:rsidRDefault="001B5D5B" w:rsidP="00D3640F">
      <w:pPr>
        <w:widowControl w:val="0"/>
        <w:tabs>
          <w:tab w:val="left" w:leader="underscore" w:pos="848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B5D5B" w:rsidRPr="00D3640F" w:rsidRDefault="001B5D5B" w:rsidP="00D3640F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64" w:name="bookmark77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</w:t>
      </w:r>
      <w:bookmarkEnd w:id="64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Преподаваемый</w:t>
      </w:r>
    </w:p>
    <w:p w:rsidR="001B5D5B" w:rsidRPr="00D3640F" w:rsidRDefault="001B5D5B" w:rsidP="00D3640F">
      <w:pPr>
        <w:widowControl w:val="0"/>
        <w:tabs>
          <w:tab w:val="left" w:leader="underscore" w:pos="848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предмет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B5D5B" w:rsidRPr="00D3640F" w:rsidRDefault="001B5D5B" w:rsidP="00D3640F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65" w:name="bookmark78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7</w:t>
      </w:r>
      <w:bookmarkEnd w:id="65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Класс проведения урока количество детей в классе</w:t>
      </w:r>
    </w:p>
    <w:p w:rsidR="001B5D5B" w:rsidRPr="00D3640F" w:rsidRDefault="001B5D5B" w:rsidP="00D3640F">
      <w:pPr>
        <w:widowControl w:val="0"/>
        <w:tabs>
          <w:tab w:val="left" w:pos="38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66" w:name="bookmark79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</w:t>
      </w:r>
      <w:bookmarkEnd w:id="66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Домашний адрес автора (полностью)</w:t>
      </w:r>
    </w:p>
    <w:p w:rsidR="001B5D5B" w:rsidRPr="00D3640F" w:rsidRDefault="001B5D5B" w:rsidP="00D3640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Сотовый телефон E-</w:t>
      </w:r>
      <w:proofErr w:type="spellStart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mail</w:t>
      </w:r>
      <w:proofErr w:type="spellEnd"/>
    </w:p>
    <w:p w:rsidR="001B5D5B" w:rsidRPr="00D3640F" w:rsidRDefault="001B5D5B" w:rsidP="00D3640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9о </w:t>
      </w:r>
      <w:proofErr w:type="gramStart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Ф.И,О</w:t>
      </w:r>
      <w:proofErr w:type="gramEnd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„ руководителя образовательного учреждения</w:t>
      </w:r>
    </w:p>
    <w:p w:rsidR="001B5D5B" w:rsidRPr="00D3640F" w:rsidRDefault="001B5D5B" w:rsidP="00D3640F">
      <w:pPr>
        <w:widowControl w:val="0"/>
        <w:tabs>
          <w:tab w:val="left" w:leader="underscore" w:pos="57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телефон для связи</w:t>
      </w:r>
    </w:p>
    <w:p w:rsidR="001B5D5B" w:rsidRPr="00D3640F" w:rsidRDefault="001B5D5B" w:rsidP="00D3640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e-</w:t>
      </w:r>
      <w:proofErr w:type="spellStart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mail</w:t>
      </w:r>
      <w:proofErr w:type="spellEnd"/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1B5D5B" w:rsidRPr="00D3640F" w:rsidRDefault="001B5D5B" w:rsidP="00D3640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B5D5B" w:rsidRPr="00D3640F" w:rsidRDefault="001B5D5B" w:rsidP="00D3640F">
      <w:pPr>
        <w:widowControl w:val="0"/>
        <w:tabs>
          <w:tab w:val="left" w:pos="986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(указать обязательно)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i</w:t>
      </w:r>
    </w:p>
    <w:p w:rsidR="001B5D5B" w:rsidRPr="00D3640F" w:rsidRDefault="001B5D5B" w:rsidP="00D3640F">
      <w:pPr>
        <w:widowControl w:val="0"/>
        <w:tabs>
          <w:tab w:val="left" w:pos="9501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Подпись руководителя образовательного учреждения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|</w:t>
      </w:r>
    </w:p>
    <w:p w:rsidR="001B5D5B" w:rsidRPr="00D3640F" w:rsidRDefault="001B5D5B" w:rsidP="00D3640F">
      <w:pPr>
        <w:widowControl w:val="0"/>
        <w:tabs>
          <w:tab w:val="left" w:leader="underscore" w:pos="2205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МЛ.</w:t>
      </w: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B5D5B" w:rsidRPr="00D3640F" w:rsidRDefault="001B5D5B" w:rsidP="00D3640F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Дата заполнения</w:t>
      </w:r>
    </w:p>
    <w:p w:rsidR="001B5D5B" w:rsidRPr="00D3640F" w:rsidRDefault="001B5D5B" w:rsidP="00D3640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364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(анкету-заявку надо отправить вместе с конкурсной работой)</w:t>
      </w:r>
    </w:p>
    <w:p w:rsidR="0087734B" w:rsidRPr="00D3640F" w:rsidRDefault="0087734B" w:rsidP="00D3640F">
      <w:pPr>
        <w:tabs>
          <w:tab w:val="left" w:pos="279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7734B" w:rsidRPr="00D3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372A"/>
    <w:multiLevelType w:val="hybridMultilevel"/>
    <w:tmpl w:val="AB486EB8"/>
    <w:lvl w:ilvl="0" w:tplc="A844B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4B"/>
    <w:rsid w:val="000A3606"/>
    <w:rsid w:val="000B33EA"/>
    <w:rsid w:val="001B5D5B"/>
    <w:rsid w:val="0039117A"/>
    <w:rsid w:val="00647548"/>
    <w:rsid w:val="006C280C"/>
    <w:rsid w:val="006D311C"/>
    <w:rsid w:val="008404D8"/>
    <w:rsid w:val="00856CA5"/>
    <w:rsid w:val="0087734B"/>
    <w:rsid w:val="008A17EB"/>
    <w:rsid w:val="00BB3478"/>
    <w:rsid w:val="00BC7C2A"/>
    <w:rsid w:val="00BD2144"/>
    <w:rsid w:val="00D313A0"/>
    <w:rsid w:val="00D3640F"/>
    <w:rsid w:val="00D6362E"/>
    <w:rsid w:val="00E7443E"/>
    <w:rsid w:val="00E836B1"/>
    <w:rsid w:val="00E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35C2"/>
  <w15:docId w15:val="{3DB4EC33-C5AB-4F14-8ACD-614A2C9D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ac.dagminobr.ru/files/2021/priloj_08-01-53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2021-09-29T14:00:00Z</cp:lastPrinted>
  <dcterms:created xsi:type="dcterms:W3CDTF">2021-12-06T11:47:00Z</dcterms:created>
  <dcterms:modified xsi:type="dcterms:W3CDTF">2021-12-06T12:17:00Z</dcterms:modified>
</cp:coreProperties>
</file>