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46" w:rsidRPr="00D86A46" w:rsidRDefault="008C0F9B" w:rsidP="00D8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"http://www.dagminobr.ru/documenty/prikazi_minobrnauki_rd/prikaz_050249221_ot_13_sentyabrya_2021g" </w:instrText>
      </w:r>
      <w:r>
        <w:fldChar w:fldCharType="separate"/>
      </w:r>
      <w:r w:rsidR="00D86A46" w:rsidRPr="00D86A46"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  <w:t>Приказ №</w:t>
      </w:r>
      <w:r w:rsidR="003421F0"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  <w:t>5</w:t>
      </w:r>
      <w:r w:rsidR="00DF60C3" w:rsidRPr="00F76F3E"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  <w:t>6</w:t>
      </w:r>
      <w:r w:rsidR="00D86A46" w:rsidRPr="00D86A46"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  <w:t xml:space="preserve"> от 2</w:t>
      </w:r>
      <w:r w:rsidR="00DF60C3" w:rsidRPr="00F76F3E"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  <w:t>3</w:t>
      </w:r>
      <w:r w:rsidR="00D86A46" w:rsidRPr="00D86A46"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  <w:t xml:space="preserve"> сентября 2021г.</w:t>
      </w:r>
      <w:r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  <w:fldChar w:fldCharType="end"/>
      </w:r>
    </w:p>
    <w:p w:rsidR="00D86A46" w:rsidRPr="00D86A46" w:rsidRDefault="00D86A46" w:rsidP="00D86A46">
      <w:pPr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 w:rsidRPr="00D86A4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 проведении региональных диагностических работ по математике учащихся 8, 10, 11 классов </w:t>
      </w:r>
    </w:p>
    <w:p w:rsidR="00D86A46" w:rsidRPr="00D86A46" w:rsidRDefault="00D86A46" w:rsidP="00D86A4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региональной системы оценки качества в соответствии с требованиями Федерального государственного образовательного стандарта и в соответствии с Методологией и критериями оценки качества общего образования в образовательных организациях, утвержденными совместным приказом Федеральной службы по надзору в сфере образования и науки (Рособрнадзора) и Министерства просвещения Российской Федерации от 06.05.2019 г. № 590/219 (в ред. от 24.12.2019),</w:t>
      </w:r>
      <w:r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во исполнение приказа Министерства образования и науки Республики Дагестан от 13.09.2021г. № 05-02-492/21 «О проведении региональных диагностических работ по математике учащихся 8, 10, 11 классов образовательных организаций региона»</w:t>
      </w:r>
    </w:p>
    <w:p w:rsidR="00D86A46" w:rsidRPr="00D86A46" w:rsidRDefault="00D86A46" w:rsidP="00D86A4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D86A46" w:rsidRPr="003421F0" w:rsidRDefault="00D86A46" w:rsidP="003421F0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период с </w:t>
      </w:r>
      <w:r w:rsidR="001B6FFB"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г. по 10 октября 2021 г. региональные диагностические работы по математике </w:t>
      </w:r>
      <w:r w:rsid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8, 10, 11 классов образовательных организаций региона (далее – РДР М, РДР8 М, РДР10 М и РДР11 М соответственно).</w:t>
      </w:r>
    </w:p>
    <w:p w:rsidR="00D86A46" w:rsidRPr="003421F0" w:rsidRDefault="00D86A46" w:rsidP="003421F0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диагностических работ руководствоваться утвержденными Министерством образования и Науки РД Положением и Регламентом </w:t>
      </w:r>
      <w:r w:rsid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</w:t>
      </w:r>
      <w:r w:rsidR="00384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РДР</w:t>
      </w:r>
      <w:r w:rsidR="003421F0"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86A46" w:rsidRPr="003421F0" w:rsidRDefault="00D86A46" w:rsidP="003421F0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лицом за проведение РДР Магомедову У.К., методиста МКУ «Управление образования» Сергокалинского района.</w:t>
      </w:r>
    </w:p>
    <w:p w:rsidR="00BF2013" w:rsidRPr="003421F0" w:rsidRDefault="00BF2013" w:rsidP="003421F0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списки муниципальных наблюдателей в следующем составе:</w:t>
      </w:r>
    </w:p>
    <w:p w:rsidR="00BF2013" w:rsidRDefault="00485D93" w:rsidP="00485D93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Мусаев М.И.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зам.начальника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«УО»</w:t>
      </w:r>
      <w:r w:rsid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D93" w:rsidRDefault="00485D93" w:rsidP="00485D93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Меджидов И.Б. -</w:t>
      </w:r>
      <w:r w:rsidRPr="00485D93">
        <w:t xml:space="preserve"> </w:t>
      </w:r>
      <w:proofErr w:type="gramStart"/>
      <w:r w:rsidRPr="00485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зам.начальника</w:t>
      </w:r>
      <w:proofErr w:type="gramEnd"/>
      <w:r w:rsidRPr="0048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«УО»</w:t>
      </w:r>
      <w:r w:rsid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705" w:rsidRDefault="00780705" w:rsidP="00485D93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У.К. – методист МКУ «УО»;</w:t>
      </w:r>
    </w:p>
    <w:p w:rsidR="00780705" w:rsidRDefault="00780705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–</w:t>
      </w:r>
      <w:r w:rsidRPr="00780705">
        <w:t xml:space="preserve">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МКУ «УО»;</w:t>
      </w:r>
    </w:p>
    <w:p w:rsidR="00780705" w:rsidRDefault="00780705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 –</w:t>
      </w:r>
      <w:r w:rsidRPr="00780705">
        <w:t xml:space="preserve">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МКУ «УО»;</w:t>
      </w:r>
    </w:p>
    <w:p w:rsidR="00780705" w:rsidRDefault="00780705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С.Ш. –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МКУ «УО»;</w:t>
      </w:r>
    </w:p>
    <w:p w:rsidR="00780705" w:rsidRDefault="00780705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Алишейхов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Х.Ч. –</w:t>
      </w:r>
      <w:r w:rsidRPr="00780705">
        <w:t xml:space="preserve">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МКУ «УО»;</w:t>
      </w:r>
    </w:p>
    <w:p w:rsidR="00780705" w:rsidRDefault="00780705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 С.А. –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МКУ «УО»;</w:t>
      </w:r>
    </w:p>
    <w:p w:rsidR="00780705" w:rsidRDefault="00780705" w:rsidP="00485D93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М.Р. – председатель Совета старейшин;</w:t>
      </w:r>
    </w:p>
    <w:p w:rsidR="00780705" w:rsidRDefault="00780705" w:rsidP="00485D93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Мусаев М. – ведущий специалист по делам молодежи</w:t>
      </w:r>
      <w:r w:rsidR="008F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МР «Сергокалинский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705" w:rsidRDefault="00780705" w:rsidP="00485D93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Загирбекова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– председатель родительского комитета МКОУ «Кадиркентская СОШ»;</w:t>
      </w:r>
    </w:p>
    <w:p w:rsidR="00780705" w:rsidRPr="00780705" w:rsidRDefault="00780705" w:rsidP="0078070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Муртузалиева</w:t>
      </w:r>
      <w:proofErr w:type="spellEnd"/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Аймаумахинская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780705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Амиргамзаева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-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Нижнемахаргинская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780705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Магомедова С.М. -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Дегвинская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780705" w:rsidP="0078070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Айвазова А.А. -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Урахинская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780705" w:rsidP="0078070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-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Бурхимахинская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780705" w:rsidP="0078070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Магомедова З.А.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Ванашимахинская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Pr="00780705" w:rsidRDefault="00F3095C" w:rsidP="0078070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Халилова З.Б.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Канасирагинская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F3095C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Магомедова М.М.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Сергокалинская СОШ №2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0705" w:rsidRDefault="0034353B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 Ш.Х.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Нижнемулебки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 СОШ»;</w:t>
      </w:r>
    </w:p>
    <w:p w:rsidR="00780705" w:rsidRDefault="0034353B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Бурдекинская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34353B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Балтамахинская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34353B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Нурудинова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Маммаульская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2A7696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Омарова И.С.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«Урахинская СОШ»;</w:t>
      </w:r>
    </w:p>
    <w:p w:rsidR="00780705" w:rsidRDefault="002A7696" w:rsidP="002A7696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Багатова</w:t>
      </w:r>
      <w:proofErr w:type="spellEnd"/>
      <w:r w:rsidRPr="002A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Мургук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СОШ»;</w:t>
      </w:r>
    </w:p>
    <w:p w:rsidR="00780705" w:rsidRDefault="0039748F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Н.З.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Краснопартизанская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8F5224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1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Закаргаева</w:t>
      </w:r>
      <w:proofErr w:type="spellEnd"/>
      <w:r w:rsidR="006C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Мюрегинская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80705" w:rsidRDefault="003F0E1B" w:rsidP="00780705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Сулейманова Р.М. 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родительского комитета </w:t>
      </w:r>
      <w:r w:rsidRPr="00BE6B21">
        <w:rPr>
          <w:rFonts w:ascii="Times New Roman" w:hAnsi="Times New Roman"/>
          <w:sz w:val="28"/>
          <w:szCs w:val="28"/>
        </w:rPr>
        <w:t>МКОУ "Новомугринская СОШ"</w:t>
      </w:r>
      <w:r w:rsidR="00780705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0E1B" w:rsidRDefault="003F0E1B" w:rsidP="003F0E1B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Гасайниев</w:t>
      </w:r>
      <w:proofErr w:type="spellEnd"/>
      <w:r w:rsidRPr="003F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М.К.</w:t>
      </w:r>
      <w:r w:rsidR="00C1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родительского комитета </w:t>
      </w:r>
      <w:r w:rsidRPr="00BE6B21">
        <w:rPr>
          <w:rFonts w:ascii="Times New Roman" w:hAnsi="Times New Roman"/>
          <w:sz w:val="28"/>
          <w:szCs w:val="28"/>
        </w:rPr>
        <w:t>МКОУ "Миглакасимахинская СОШ"</w:t>
      </w:r>
      <w:r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0E1B" w:rsidRDefault="00C13E52" w:rsidP="00C13E5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0E1B" w:rsidRPr="003F0E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"Аялизимахинская СОШ"</w:t>
      </w:r>
      <w:r w:rsidR="003F0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705" w:rsidRPr="003421F0" w:rsidRDefault="00C13E52" w:rsidP="00C13E52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Курбанова Е.В. </w:t>
      </w:r>
      <w:r w:rsidR="003F0E1B" w:rsidRPr="00780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родительского комитета МКОУ «</w:t>
      </w:r>
      <w:r w:rsidR="003F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Сергокалинская СОШ №1».</w:t>
      </w:r>
    </w:p>
    <w:p w:rsidR="00BF2013" w:rsidRPr="005552EC" w:rsidRDefault="00BF2013" w:rsidP="003421F0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Руководителям общеобразовательных организаций района:</w:t>
      </w:r>
    </w:p>
    <w:p w:rsidR="00BF2013" w:rsidRPr="00BF2013" w:rsidRDefault="00BF2013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5.1. </w:t>
      </w:r>
      <w:r w:rsidRPr="00BF2013">
        <w:rPr>
          <w:rFonts w:ascii="Times New Roman" w:hAnsi="Times New Roman" w:cs="Times New Roman"/>
          <w:sz w:val="28"/>
          <w:szCs w:val="28"/>
        </w:rPr>
        <w:t>назнач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F2013">
        <w:rPr>
          <w:rFonts w:ascii="Times New Roman" w:hAnsi="Times New Roman" w:cs="Times New Roman"/>
          <w:sz w:val="28"/>
          <w:szCs w:val="28"/>
        </w:rPr>
        <w:t xml:space="preserve"> ответственного за проведение РДР М в ОО и организаторов, которые будут присутствовать в аудитории во время проведения РДР М</w:t>
      </w:r>
      <w:r w:rsidR="003F0E1B">
        <w:rPr>
          <w:rFonts w:ascii="Times New Roman" w:hAnsi="Times New Roman" w:cs="Times New Roman"/>
          <w:sz w:val="28"/>
          <w:szCs w:val="28"/>
        </w:rPr>
        <w:t>;</w:t>
      </w:r>
    </w:p>
    <w:p w:rsidR="00BF2013" w:rsidRPr="00BF2013" w:rsidRDefault="00BF2013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под</w:t>
      </w:r>
      <w:r w:rsidRPr="00BF2013"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F2013">
        <w:rPr>
          <w:rFonts w:ascii="Times New Roman" w:hAnsi="Times New Roman" w:cs="Times New Roman"/>
          <w:sz w:val="28"/>
          <w:szCs w:val="28"/>
        </w:rPr>
        <w:t xml:space="preserve"> распорядительную документацию, регламентирующую проведение РДР М в данной ОО; </w:t>
      </w:r>
    </w:p>
    <w:p w:rsidR="00BF2013" w:rsidRDefault="00BF2013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BF2013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F2013">
        <w:rPr>
          <w:rFonts w:ascii="Times New Roman" w:hAnsi="Times New Roman" w:cs="Times New Roman"/>
          <w:sz w:val="28"/>
          <w:szCs w:val="28"/>
        </w:rPr>
        <w:t xml:space="preserve"> списки учеников, освобожденных от участия в РДР М; </w:t>
      </w:r>
    </w:p>
    <w:p w:rsidR="00384A70" w:rsidRDefault="00BF2013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84A70">
        <w:rPr>
          <w:rFonts w:ascii="Times New Roman" w:hAnsi="Times New Roman" w:cs="Times New Roman"/>
          <w:sz w:val="28"/>
          <w:szCs w:val="28"/>
        </w:rPr>
        <w:t>4</w:t>
      </w:r>
      <w:r w:rsidR="00384A70" w:rsidRPr="00384A70">
        <w:rPr>
          <w:rFonts w:ascii="Times New Roman" w:hAnsi="Times New Roman" w:cs="Times New Roman"/>
          <w:sz w:val="28"/>
          <w:szCs w:val="28"/>
        </w:rPr>
        <w:t xml:space="preserve"> за день до установленных сроков проведения РДР М получ</w:t>
      </w:r>
      <w:r w:rsidR="00384A70">
        <w:rPr>
          <w:rFonts w:ascii="Times New Roman" w:hAnsi="Times New Roman" w:cs="Times New Roman"/>
          <w:sz w:val="28"/>
          <w:szCs w:val="28"/>
        </w:rPr>
        <w:t>ить</w:t>
      </w:r>
      <w:r w:rsidR="00384A70" w:rsidRPr="00384A70">
        <w:rPr>
          <w:rFonts w:ascii="Times New Roman" w:hAnsi="Times New Roman" w:cs="Times New Roman"/>
          <w:sz w:val="28"/>
          <w:szCs w:val="28"/>
        </w:rPr>
        <w:t xml:space="preserve"> от </w:t>
      </w:r>
      <w:r w:rsidR="00384A70">
        <w:rPr>
          <w:rFonts w:ascii="Times New Roman" w:hAnsi="Times New Roman" w:cs="Times New Roman"/>
          <w:sz w:val="28"/>
          <w:szCs w:val="28"/>
        </w:rPr>
        <w:t xml:space="preserve">МКУ «УО» </w:t>
      </w:r>
      <w:r w:rsidR="00384A70" w:rsidRPr="00384A70">
        <w:rPr>
          <w:rFonts w:ascii="Times New Roman" w:hAnsi="Times New Roman" w:cs="Times New Roman"/>
          <w:sz w:val="28"/>
          <w:szCs w:val="28"/>
        </w:rPr>
        <w:t>варианты диагностических работ для распечатывания участникам, критерии оценивания и ведомость результатов диагностических работ;</w:t>
      </w:r>
    </w:p>
    <w:p w:rsidR="00BF2013" w:rsidRPr="00BF2013" w:rsidRDefault="00384A70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BF2013">
        <w:rPr>
          <w:rFonts w:ascii="Times New Roman" w:hAnsi="Times New Roman" w:cs="Times New Roman"/>
          <w:sz w:val="28"/>
          <w:szCs w:val="28"/>
        </w:rPr>
        <w:t xml:space="preserve">. </w:t>
      </w:r>
      <w:r w:rsidR="00BF2013" w:rsidRPr="00BF2013">
        <w:rPr>
          <w:rFonts w:ascii="Times New Roman" w:hAnsi="Times New Roman" w:cs="Times New Roman"/>
          <w:sz w:val="28"/>
          <w:szCs w:val="28"/>
        </w:rPr>
        <w:t>тиражир</w:t>
      </w:r>
      <w:r w:rsidR="00BF2013">
        <w:rPr>
          <w:rFonts w:ascii="Times New Roman" w:hAnsi="Times New Roman" w:cs="Times New Roman"/>
          <w:sz w:val="28"/>
          <w:szCs w:val="28"/>
        </w:rPr>
        <w:t>овать</w:t>
      </w:r>
      <w:r w:rsidR="00BF2013" w:rsidRPr="00BF2013">
        <w:rPr>
          <w:rFonts w:ascii="Times New Roman" w:hAnsi="Times New Roman" w:cs="Times New Roman"/>
          <w:sz w:val="28"/>
          <w:szCs w:val="28"/>
        </w:rPr>
        <w:t xml:space="preserve"> КИМ для проведения РДР М; </w:t>
      </w:r>
    </w:p>
    <w:p w:rsidR="00BF2013" w:rsidRPr="00BF2013" w:rsidRDefault="00BF2013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84A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013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F2013">
        <w:rPr>
          <w:rFonts w:ascii="Times New Roman" w:hAnsi="Times New Roman" w:cs="Times New Roman"/>
          <w:sz w:val="28"/>
          <w:szCs w:val="28"/>
        </w:rPr>
        <w:t xml:space="preserve"> чередование вариантов КИМ; </w:t>
      </w:r>
    </w:p>
    <w:p w:rsidR="00BF2013" w:rsidRDefault="00BF2013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84A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013">
        <w:rPr>
          <w:rFonts w:ascii="Times New Roman" w:hAnsi="Times New Roman" w:cs="Times New Roman"/>
          <w:sz w:val="28"/>
          <w:szCs w:val="28"/>
        </w:rPr>
        <w:t>соблюда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F2013">
        <w:rPr>
          <w:rFonts w:ascii="Times New Roman" w:hAnsi="Times New Roman" w:cs="Times New Roman"/>
          <w:sz w:val="28"/>
          <w:szCs w:val="28"/>
        </w:rPr>
        <w:t xml:space="preserve"> режим информационной безопасности при тиражировании, хранении, использовании и передаче КИМ РДР М; </w:t>
      </w:r>
    </w:p>
    <w:p w:rsidR="00DF60C3" w:rsidRDefault="00384A70" w:rsidP="00384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DF60C3">
        <w:rPr>
          <w:rFonts w:ascii="Times New Roman" w:hAnsi="Times New Roman" w:cs="Times New Roman"/>
          <w:sz w:val="28"/>
          <w:szCs w:val="28"/>
        </w:rPr>
        <w:t xml:space="preserve">сформировать состав экспертной комиссии </w:t>
      </w:r>
      <w:r w:rsidR="00DF60C3" w:rsidRPr="001B6FFB">
        <w:rPr>
          <w:rFonts w:ascii="Times New Roman" w:hAnsi="Times New Roman" w:cs="Times New Roman"/>
          <w:sz w:val="28"/>
          <w:szCs w:val="28"/>
        </w:rPr>
        <w:t xml:space="preserve">из учителей математики основной и старшей школы </w:t>
      </w:r>
      <w:r w:rsidR="00DF60C3">
        <w:rPr>
          <w:rFonts w:ascii="Times New Roman" w:hAnsi="Times New Roman" w:cs="Times New Roman"/>
          <w:sz w:val="28"/>
          <w:szCs w:val="28"/>
        </w:rPr>
        <w:t>для проверки РДР;</w:t>
      </w:r>
    </w:p>
    <w:p w:rsidR="00384A70" w:rsidRDefault="00DF60C3" w:rsidP="00384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384A70">
        <w:rPr>
          <w:rFonts w:ascii="Times New Roman" w:hAnsi="Times New Roman" w:cs="Times New Roman"/>
          <w:sz w:val="28"/>
          <w:szCs w:val="28"/>
        </w:rPr>
        <w:t>в течение трех рабочих дней после проведения РДР М обеспечить проверку диагностических работ школьной экспертной комиссией, заполнить и передать ведомости диагностических работ в МК «УО»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uma</w:t>
      </w:r>
      <w:proofErr w:type="spellEnd"/>
      <w:r w:rsidRPr="00DF60C3">
        <w:rPr>
          <w:rFonts w:ascii="Times New Roman" w:hAnsi="Times New Roman" w:cs="Times New Roman"/>
          <w:sz w:val="28"/>
          <w:szCs w:val="28"/>
        </w:rPr>
        <w:t>196565@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60C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84A70">
        <w:rPr>
          <w:rFonts w:ascii="Times New Roman" w:hAnsi="Times New Roman" w:cs="Times New Roman"/>
          <w:sz w:val="28"/>
          <w:szCs w:val="28"/>
        </w:rPr>
        <w:t>;</w:t>
      </w:r>
    </w:p>
    <w:p w:rsidR="00BF2013" w:rsidRDefault="00BF2013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F60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013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F2013">
        <w:rPr>
          <w:rFonts w:ascii="Times New Roman" w:hAnsi="Times New Roman" w:cs="Times New Roman"/>
          <w:sz w:val="28"/>
          <w:szCs w:val="28"/>
        </w:rPr>
        <w:t xml:space="preserve"> проведение РДР11 М в ОО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34353B" w:rsidRDefault="0034353B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F60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4A70">
        <w:rPr>
          <w:rFonts w:ascii="Times New Roman" w:hAnsi="Times New Roman" w:cs="Times New Roman"/>
          <w:sz w:val="28"/>
          <w:szCs w:val="28"/>
        </w:rPr>
        <w:t xml:space="preserve">обеспечить участие </w:t>
      </w:r>
      <w:r>
        <w:rPr>
          <w:rFonts w:ascii="Times New Roman" w:hAnsi="Times New Roman" w:cs="Times New Roman"/>
          <w:sz w:val="28"/>
          <w:szCs w:val="28"/>
        </w:rPr>
        <w:t>на РДР председателя родительского комитета каждой общеобразовательной организации, муниципального наблюдателя;</w:t>
      </w:r>
    </w:p>
    <w:p w:rsidR="00BF2013" w:rsidRDefault="00BF2013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F60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2013">
        <w:t xml:space="preserve"> </w:t>
      </w:r>
      <w:r w:rsidRPr="00BF2013">
        <w:rPr>
          <w:rFonts w:ascii="Times New Roman" w:hAnsi="Times New Roman" w:cs="Times New Roman"/>
          <w:sz w:val="28"/>
          <w:szCs w:val="28"/>
        </w:rPr>
        <w:t>РДР М пров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Pr="00BF2013">
        <w:rPr>
          <w:rFonts w:ascii="Times New Roman" w:hAnsi="Times New Roman" w:cs="Times New Roman"/>
          <w:sz w:val="28"/>
          <w:szCs w:val="28"/>
        </w:rPr>
        <w:t xml:space="preserve"> вторым или третьим уроком в соответствии с учебным расписанием</w:t>
      </w:r>
      <w:r w:rsidR="005552EC">
        <w:rPr>
          <w:rFonts w:ascii="Times New Roman" w:hAnsi="Times New Roman" w:cs="Times New Roman"/>
          <w:sz w:val="28"/>
          <w:szCs w:val="28"/>
        </w:rPr>
        <w:t>.</w:t>
      </w:r>
    </w:p>
    <w:p w:rsidR="0034353B" w:rsidRPr="005552EC" w:rsidRDefault="00DF60C3" w:rsidP="003421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2EC">
        <w:rPr>
          <w:rFonts w:ascii="Times New Roman" w:hAnsi="Times New Roman" w:cs="Times New Roman"/>
          <w:b/>
          <w:sz w:val="28"/>
          <w:szCs w:val="28"/>
        </w:rPr>
        <w:t>6. Методическому центру: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обеспечить объективное проведение РДР М;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осуществить контроль за соблюдением процедуры проведения РДР М;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установленные ОО сроки отправить варианты диагностических работ для распечатывания участникам, критерии оценивания; ведомость результатов диагностических работ и соблюсти режим информационной безопасности при передаче и хранении КИМ РДР М;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после проведения РДР М обеспечить сбор ведомостей диагностических работ и отправку их (одним файлом с результатами всех ОО) на почту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diag-raboty@cokord.ru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3421F0" w:rsidRPr="00BF2013" w:rsidRDefault="00DF60C3" w:rsidP="003421F0">
      <w:pPr>
        <w:jc w:val="both"/>
        <w:rPr>
          <w:rFonts w:ascii="Times New Roman" w:hAnsi="Times New Roman" w:cs="Times New Roman"/>
          <w:sz w:val="28"/>
          <w:szCs w:val="28"/>
        </w:rPr>
      </w:pPr>
      <w:r w:rsidRPr="00DF60C3">
        <w:rPr>
          <w:rFonts w:ascii="Times New Roman" w:hAnsi="Times New Roman" w:cs="Times New Roman"/>
          <w:sz w:val="28"/>
          <w:szCs w:val="28"/>
        </w:rPr>
        <w:t>7</w:t>
      </w:r>
      <w:r w:rsidR="003421F0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возложить на </w:t>
      </w:r>
      <w:proofErr w:type="gramStart"/>
      <w:r w:rsidR="003421F0">
        <w:rPr>
          <w:rFonts w:ascii="Times New Roman" w:hAnsi="Times New Roman" w:cs="Times New Roman"/>
          <w:sz w:val="28"/>
          <w:szCs w:val="28"/>
        </w:rPr>
        <w:t>зам.начальника</w:t>
      </w:r>
      <w:proofErr w:type="gramEnd"/>
      <w:r w:rsidR="003421F0">
        <w:rPr>
          <w:rFonts w:ascii="Times New Roman" w:hAnsi="Times New Roman" w:cs="Times New Roman"/>
          <w:sz w:val="28"/>
          <w:szCs w:val="28"/>
        </w:rPr>
        <w:t xml:space="preserve"> Мусаева М.И.</w:t>
      </w:r>
    </w:p>
    <w:p w:rsidR="00D86A46" w:rsidRDefault="00D86A46" w:rsidP="00D86A4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408F"/>
          <w:sz w:val="28"/>
          <w:szCs w:val="28"/>
          <w:u w:val="single"/>
          <w:lang w:eastAsia="ru-RU"/>
        </w:rPr>
      </w:pPr>
      <w:r w:rsidRPr="00D86A4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Приложение: </w:t>
      </w:r>
      <w:hyperlink r:id="rId6" w:history="1">
        <w:r w:rsidRPr="00D86A46">
          <w:rPr>
            <w:rFonts w:ascii="Times New Roman" w:eastAsia="Times New Roman" w:hAnsi="Times New Roman" w:cs="Times New Roman"/>
            <w:color w:val="00408F"/>
            <w:sz w:val="28"/>
            <w:szCs w:val="28"/>
            <w:u w:val="single"/>
            <w:lang w:eastAsia="ru-RU"/>
          </w:rPr>
          <w:t>на 15 л. в 1 экз.</w:t>
        </w:r>
      </w:hyperlink>
    </w:p>
    <w:p w:rsidR="00012D1C" w:rsidRPr="00D86A46" w:rsidRDefault="00012D1C" w:rsidP="00D86A4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3421F0" w:rsidRPr="00665E98" w:rsidRDefault="003421F0" w:rsidP="003421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E98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012D1C" w:rsidRDefault="003421F0" w:rsidP="003421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E98"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proofErr w:type="gramStart"/>
      <w:r w:rsidRPr="00665E98">
        <w:rPr>
          <w:rFonts w:ascii="Times New Roman" w:hAnsi="Times New Roman" w:cs="Times New Roman"/>
          <w:b/>
          <w:sz w:val="24"/>
          <w:szCs w:val="24"/>
        </w:rPr>
        <w:t xml:space="preserve">образования»   </w:t>
      </w:r>
      <w:proofErr w:type="gramEnd"/>
      <w:r w:rsidRPr="00665E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Х. Исаева</w:t>
      </w:r>
    </w:p>
    <w:p w:rsidR="003421F0" w:rsidRPr="00665E98" w:rsidRDefault="003421F0" w:rsidP="003421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E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0C3" w:rsidRDefault="003421F0" w:rsidP="00342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5E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Исп. Магомедова У.К.</w:t>
      </w:r>
    </w:p>
    <w:p w:rsidR="003421F0" w:rsidRPr="00665E98" w:rsidRDefault="003421F0" w:rsidP="00342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Тел. 8-903-482-57-46</w:t>
      </w:r>
    </w:p>
    <w:p w:rsidR="003421F0" w:rsidRDefault="003421F0" w:rsidP="00342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12D1C" w:rsidRDefault="00012D1C" w:rsidP="00D86A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6A46" w:rsidRPr="002063A5" w:rsidRDefault="00D86A46" w:rsidP="00D86A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63A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6216EE">
        <w:rPr>
          <w:rFonts w:ascii="Times New Roman" w:hAnsi="Times New Roman" w:cs="Times New Roman"/>
          <w:sz w:val="26"/>
          <w:szCs w:val="26"/>
        </w:rPr>
        <w:t>№ 1</w:t>
      </w:r>
      <w:r w:rsidRPr="0020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6A46" w:rsidRPr="002063A5" w:rsidRDefault="00D86A46" w:rsidP="00D86A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63A5">
        <w:rPr>
          <w:rFonts w:ascii="Times New Roman" w:hAnsi="Times New Roman" w:cs="Times New Roman"/>
          <w:sz w:val="26"/>
          <w:szCs w:val="26"/>
        </w:rPr>
        <w:t xml:space="preserve">к приказу </w:t>
      </w:r>
      <w:proofErr w:type="spellStart"/>
      <w:r w:rsidRPr="002063A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063A5">
        <w:rPr>
          <w:rFonts w:ascii="Times New Roman" w:hAnsi="Times New Roman" w:cs="Times New Roman"/>
          <w:sz w:val="26"/>
          <w:szCs w:val="26"/>
        </w:rPr>
        <w:t xml:space="preserve"> РД </w:t>
      </w:r>
    </w:p>
    <w:p w:rsidR="00D86A46" w:rsidRPr="002063A5" w:rsidRDefault="00D86A46" w:rsidP="00D86A4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Pr="002063A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</w:t>
      </w:r>
      <w:r w:rsidRPr="002063A5">
        <w:rPr>
          <w:rFonts w:ascii="Times New Roman" w:hAnsi="Times New Roman" w:cs="Times New Roman"/>
          <w:sz w:val="26"/>
          <w:szCs w:val="26"/>
        </w:rPr>
        <w:t xml:space="preserve"> 2021 года №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20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0C3" w:rsidRDefault="00DF60C3" w:rsidP="00DF6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F60C3" w:rsidRDefault="00DF60C3" w:rsidP="00DF6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РЕГИОНАЛЬНОЙ ДИАГНОСТИЧЕСКОЙ РАБОТЫ</w:t>
      </w:r>
    </w:p>
    <w:p w:rsidR="00DF60C3" w:rsidRDefault="00DF60C3" w:rsidP="00DF6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ДЛЯ 8, 10, 11 КЛАССОВ</w:t>
      </w:r>
    </w:p>
    <w:p w:rsidR="00DF60C3" w:rsidRDefault="00DF60C3" w:rsidP="00DF6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0C3" w:rsidRDefault="00DF60C3" w:rsidP="00DF6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проведения региональной диагностической работы по математике для 8, 10, 11 классов (далее - Порядок) определяет форму проведения региональной диагностической работы по математике для 8, 10, 11 классов (далее – РДР М), участников, сроки и продолжительность проведения РДР М, требования, предъявляемые к лицам, привлекаемым к проведению РДР М, порядок проверки работ участников и обработки результатов.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РДР М проводится в образовательных организациях Республики Дагестан (далее ОО) в целях:</w:t>
      </w:r>
    </w:p>
    <w:p w:rsidR="00DF60C3" w:rsidRDefault="00DF60C3" w:rsidP="00DF60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объективной информации о состоянии качества образования в ОО региона;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определения уровня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учебных достижений по усвоению предметного содержания курса 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математика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учащихся 8, 10, 11 классов ОО РД в соответствии с требованиями Федерального компонента государственного образовательного стандарта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выявление элементов содержания базового уровня, вызывающих наибольшие затруднения обучающихся в образовательных организациях;</w:t>
      </w:r>
    </w:p>
    <w:p w:rsidR="00DF60C3" w:rsidRDefault="00DF60C3" w:rsidP="00DF60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проверки практических умений и навыков учащихся.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РДР по математике является обязательной процедурой для обучающихся по программам среднего общего образования, за исключением отдельных категорий детей с ограниченными возможностями здоровья (далее - ОВЗ), перечисленных в п. 9.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РДР М проводится на русском языке. </w:t>
      </w:r>
    </w:p>
    <w:p w:rsidR="00DF60C3" w:rsidRDefault="00DF60C3" w:rsidP="00DF6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Форма и сроки проведения РДР М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РДР М проводится в письменной форме с использованием контрольных измерительных материалов, представляющих собой стандартизированные задания (далее -КИМ).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РДР М проводится в каждой ОО Республики Дагестан, реализующей программы среднего общего образования, с использованием единых комплектов КИМ.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РДР М проводится в установленные Министерством образования и науки Республики Дагестан сроки.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Контроль за процедурой РДР М осуществляют наблюдатели, направленные ГБУ РД «ЦОКО», муниципальными органами управлений образованием (далее - МОУО) и администрация ОО. </w:t>
      </w:r>
    </w:p>
    <w:p w:rsidR="00DF60C3" w:rsidRDefault="00DF60C3" w:rsidP="00DF6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Участники РДР М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РДР М участвуют все обучающиеся, оканчивающие среднюю школу (кроме детей с ОВЗ </w:t>
      </w:r>
      <w:r w:rsidR="00F76F3E">
        <w:rPr>
          <w:rFonts w:ascii="Times New Roman" w:hAnsi="Times New Roman" w:cs="Times New Roman"/>
          <w:sz w:val="28"/>
          <w:szCs w:val="28"/>
        </w:rPr>
        <w:t xml:space="preserve">и детей-инвалидов,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п. 3.2).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От РДР М освобождаются: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обучающиеся по состоянию здоровья на дому;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обучающиеся по АОП для учащихся с умственной отсталостью (интеллектуальными нарушениями);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дети-инвалиды и дети с ОВЗ, обучающиеся по АОП для слепых, слабовидящих с тяжёлыми нарушениями зрения, для глухих и позднооглохших, слабослышащих с III, IV степенью тугоухости, с расстройствами аутистического спектра, с нарушениями опорно-двигательного аппарата, с тяжелыми нарушениями речи;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принимавшие участие в международном исследовании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-2021.</w:t>
      </w:r>
    </w:p>
    <w:p w:rsidR="00DF60C3" w:rsidRDefault="00DF60C3" w:rsidP="00DF6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Продолжительность проведения РДР М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РДР М рассчитана на выполнение в течение 60 минут для 8, 10 классов и 120 минут – для 11 класса.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продолжительность РДР М не включается время, выделенное на подготовительные мероприятия (инструктаж обучающихся, выдачу им измерительных материалов, заполнение ими регистрационных полей диагностической работы (до 5 минут)). </w:t>
      </w:r>
    </w:p>
    <w:p w:rsidR="00DF60C3" w:rsidRDefault="00DF60C3" w:rsidP="00DF6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Подготовка РДР М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 в рамках подготовки РДР М: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КИМ для проведения РДР М, рекомендации по оценке работ, выполненные по этим КИМ;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Государственное бюджетное учреждение Республики Дагестан «Центр оценки качества образования» (далее - ЦОКО) в рамках подготовки РДР М: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организационно-технологическое сопровождение;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день до установленных сроков отправляет на официальную почту МОУО варианты диагностических работ для распечатывания участникам, критерии оценивания для школьной экспертной комиссии и ведомость результатов диагностических работ для каждой школы индивидуально;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сроки проведения РДР М направляет специалистов для обеспечения объективности проведения РДР.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МОУО: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объективное проведение РДР М;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утверждает списки муниципальных наблюдателей. В качестве муниципальных наблюдателей, осуществляющих контроль за соблюдением процедуры проведения РДР М, в общеобразовательные организации могут быть направлены как специалисты МОУО, так и руководители районных и школьных методических объединений учителей, педагоги других ОО;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установленные ОО сроки отправляет варианты диагностических работ для распечатывания участникам, критерии оценивания; ведомость результатов диагностических работ и соблюдает режим информационной безопасности при передаче и хранении КИМ РДР М;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проведения РДР М обеспечивает сбор ведомостей диагностических работ и отправку их (одним файлом с результатами всех ОО) на почту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diag-raboty@cokord.ru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Общеобразовательная организация: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ответственного за проведение РДР М в ОО и организаторов, которые будут присутствовать в аудитории во время проведения РДР М. В качестве организаторов могут выступать педагоги основной и старшей школы этой же образовательной организации;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распорядительную документацию, регламентирующую проведение РДР М в данной ОО;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списки учеников, освобожденных от участия в РДР М;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день до установленных сроков проведения РДР М получает от МОУО варианты диагностических работ для распечатывания участникам, критерии оценивания и ведомость результатов диагностических работ;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тиражирует КИМ для проведения РДР М;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обеспечивает чередование вариантов КИМ;</w:t>
      </w:r>
    </w:p>
    <w:p w:rsidR="00DF60C3" w:rsidRDefault="00DF60C3" w:rsidP="00DF60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соблюдает режим информационной безопасности при тиражировании, хранении, использовании и передаче КИМ РДР М;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трех рабочих дней после проведения РДР М обеспечивает проверку диагностических работ школьной экспертной комиссией, заполнение и передачу ведомостей диагностических работ в МОУО;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проведение РДР М в ОО в соответствии с требованиями настоящего Порядка. </w:t>
      </w:r>
    </w:p>
    <w:p w:rsidR="00DF60C3" w:rsidRDefault="00DF60C3" w:rsidP="00DF6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Проведение РДР М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РДР М проводится во всех участвующих в процедуре классах ОО - вторым или третьим уроком в соответствии с учебным расписанием.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день проведения РДР М организаторы и муниципальные наблюдатели должны прибыть в ОО не позднее чем за 30 минут до начала процедуры.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За 15-20 минут до начала РДР М ответственный организатор в присутствии руководителя ОО и муниципального наблюдателя получает КИМ, знакомится с инструкцией для ученика и проводящего РДР М, пересчитывает листы с текстами для чтения и бланки с заданиями, проверяет их на наличие полиграфических дефектов. В случае обнаружения полиграфических дефектов измерительных материалов КИМ заменяются.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 5 минут до начала РДР М ответственный организатор в аудитории в присутствии ассистента раскладывает КИМ на рабочие места обучающихся.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В установленное ОО время ответственный организатор в аудитории РДР М начинает инструктаж учеников класса по процедуре выполнения РДР М и заполнению бланков (занесение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кода в специальном поле на каждой странице работы, индивидуальный код участника единый на все диагностические региональные работы)</w:t>
      </w:r>
      <w:r>
        <w:rPr>
          <w:rFonts w:ascii="Times New Roman" w:hAnsi="Times New Roman" w:cs="Times New Roman"/>
          <w:sz w:val="28"/>
          <w:szCs w:val="28"/>
        </w:rPr>
        <w:t xml:space="preserve">. На инструктаж обучающихся и заполнение регистрационных полей бланка отводится 5 минут. После того, как все обучающиеся подписали бланк, они приступают к выполнению РДР М. На чтение текстов и выполнение заданий отводится 60 минут для 8, 10 классов, 120 минут – для 11 класса.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Ответы на все задания РДР М обучающийся записывает гелиевой или капиллярной ручкой черного цвета. В случае нехватки места для ответа, ученик может использовать любые свободные места бланка, сделав пометку, на какое задание он дает ответ.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При проведении РДР М обучающимся запрещается пользоваться мобильными телефонами, разговаривать, вставать с места и выходить из класса без разрешения, проводящего тестирование. Проводящий РДР 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следит за соблюдением этих требований. С разрешения проводящего РДР М участники могут выходить из аудитории без сопровождения, оставив бланк РДР М на рабочем столе. 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Проводящий РДР М во время проведения РДР М может отвечать на вопросы обучающихся только относительно процедуры ее выполнения, но не по содержанию заданий.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За 10 минут до окончания РДР М проводящий РДР М делает соответствующее объявление.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По истечении 60 минут для 8, 10 классов, 120 минут для 11 класса после начала работы над заданиями РДР М ответственный организатор в аудитории РДР М собирает бланки с заданиями РДР М. Если обучающийся закончит выполнение РДР М ранее установленного времени, проводящий может принять у него измерительные материалы до окончания процедуры. По решению ОО обучающиеся, закончившие выполнение РДР М, могут покинуть аудиторию.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Организатор должен в течение всей процедуры находиться в назначенной аудитории.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В течение 10-15 минут после завершения РДР М проводящий РДР М в присутствии ассистента должен передать ответственному за проведение диагностической работы в ОО или муниципальному наблюдателю бланки с заданиями всех обучающихся, выполнявших работу.</w:t>
      </w:r>
    </w:p>
    <w:p w:rsidR="00DF60C3" w:rsidRDefault="00DF60C3" w:rsidP="00DF6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Проверка работ и обработка результатов РДР М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Проверка РДР М осуществляется в течение трех дней после проведения РДР М, в соответствии с рекомендациями по оценке, разработанными ГБУ ДПО РД «ДИРО».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Апелляции по процедуре проведения РДР М или о несогласии с выставленными баллами не предусмотрены.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Школьная экспертная комиссия формируется из учителей математики основной и старшей школы.</w:t>
      </w:r>
    </w:p>
    <w:p w:rsidR="00DF60C3" w:rsidRDefault="00DF60C3" w:rsidP="00DF60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Результаты проверки работ каждого обучающегося и класса фиксируются в ведомости диагностических работ. Ячейки в ведомости диагностических работ защищены, ОО вносит баллы только в специальных полях, отведенных для них. Суммарный балл и оценка за РДР М выставляется автоматически. Названия файлов не менять!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ЦОКО проводит сбор и обработку результатов РДР М, формирует отчет о результатах РДР М.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7.6. Диагностические работы обучающихся хранятся в образовательной организации до 1 сентября следующего года, после чего могут быть использованы по усмотрению ОО.</w:t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0C3" w:rsidRPr="00F76F3E" w:rsidRDefault="00DF60C3" w:rsidP="00DF60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Приложение № </w:t>
      </w:r>
      <w:r w:rsidRPr="00F76F3E">
        <w:rPr>
          <w:rFonts w:ascii="Times New Roman" w:hAnsi="Times New Roman" w:cs="Times New Roman"/>
          <w:sz w:val="24"/>
          <w:szCs w:val="24"/>
        </w:rPr>
        <w:t>2</w:t>
      </w:r>
    </w:p>
    <w:p w:rsidR="00DF60C3" w:rsidRDefault="00DF60C3" w:rsidP="00DF60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Порядку проведения региональной </w:t>
      </w:r>
    </w:p>
    <w:p w:rsidR="00DF60C3" w:rsidRDefault="00DF60C3" w:rsidP="00DF60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диагностической работы</w:t>
      </w:r>
    </w:p>
    <w:p w:rsidR="00DF60C3" w:rsidRDefault="00DF60C3" w:rsidP="00DF60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для 8, 10, 11 классов</w:t>
      </w:r>
    </w:p>
    <w:p w:rsidR="00DF60C3" w:rsidRDefault="00DF60C3" w:rsidP="00DF60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60C3" w:rsidRDefault="00DF60C3" w:rsidP="00DF60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60C3" w:rsidRDefault="00DF60C3" w:rsidP="00DF6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 диагностических работ</w:t>
      </w:r>
    </w:p>
    <w:p w:rsidR="00DF60C3" w:rsidRDefault="00DF60C3" w:rsidP="00DF6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31476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0C3" w:rsidRDefault="00DF60C3" w:rsidP="00DF6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1F0" w:rsidRDefault="003421F0" w:rsidP="003421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21F0" w:rsidRDefault="003421F0" w:rsidP="003421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21F0" w:rsidRDefault="003421F0" w:rsidP="003421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21F0" w:rsidRDefault="003421F0" w:rsidP="003421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0C3" w:rsidRDefault="00DF60C3" w:rsidP="003421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0C3" w:rsidRDefault="00DF60C3" w:rsidP="003421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0C3" w:rsidRDefault="00DF60C3" w:rsidP="003421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21F0" w:rsidRDefault="003421F0" w:rsidP="003421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21F0" w:rsidRDefault="003421F0" w:rsidP="003421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3421F0" w:rsidSect="00DF60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884"/>
    <w:multiLevelType w:val="multilevel"/>
    <w:tmpl w:val="63B81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837022"/>
    <w:multiLevelType w:val="hybridMultilevel"/>
    <w:tmpl w:val="E8C6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CB0"/>
    <w:multiLevelType w:val="hybridMultilevel"/>
    <w:tmpl w:val="3834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04FC"/>
    <w:multiLevelType w:val="hybridMultilevel"/>
    <w:tmpl w:val="BA1A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E381A"/>
    <w:multiLevelType w:val="hybridMultilevel"/>
    <w:tmpl w:val="480C5D32"/>
    <w:lvl w:ilvl="0" w:tplc="AAFE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87"/>
    <w:rsid w:val="00012D1C"/>
    <w:rsid w:val="001B6FFB"/>
    <w:rsid w:val="002A7696"/>
    <w:rsid w:val="003421F0"/>
    <w:rsid w:val="0034353B"/>
    <w:rsid w:val="00384A70"/>
    <w:rsid w:val="0039748F"/>
    <w:rsid w:val="003F0E1B"/>
    <w:rsid w:val="00485D93"/>
    <w:rsid w:val="005552EC"/>
    <w:rsid w:val="006C1A49"/>
    <w:rsid w:val="00780705"/>
    <w:rsid w:val="008C0F9B"/>
    <w:rsid w:val="008F5224"/>
    <w:rsid w:val="00B61E87"/>
    <w:rsid w:val="00BF2013"/>
    <w:rsid w:val="00C13E52"/>
    <w:rsid w:val="00D86A46"/>
    <w:rsid w:val="00DD3E12"/>
    <w:rsid w:val="00DF60C3"/>
    <w:rsid w:val="00E91855"/>
    <w:rsid w:val="00ED4702"/>
    <w:rsid w:val="00F3095C"/>
    <w:rsid w:val="00F76F3E"/>
    <w:rsid w:val="00F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7BAB"/>
  <w15:chartTrackingRefBased/>
  <w15:docId w15:val="{43AEF738-90E5-4D3B-96D6-471117E3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46"/>
    <w:pPr>
      <w:ind w:left="720"/>
      <w:contextualSpacing/>
    </w:pPr>
  </w:style>
  <w:style w:type="table" w:styleId="a4">
    <w:name w:val="Table Grid"/>
    <w:basedOn w:val="a1"/>
    <w:uiPriority w:val="39"/>
    <w:rsid w:val="00D8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6A4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g-raboty@coko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c.dagminobr.ru/files/2021/priloj_05-02-492.zip" TargetMode="External"/><Relationship Id="rId5" Type="http://schemas.openxmlformats.org/officeDocument/2006/relationships/hyperlink" Target="mailto:diag-raboty@cokor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2021-09-23T10:30:00Z</cp:lastPrinted>
  <dcterms:created xsi:type="dcterms:W3CDTF">2021-09-23T09:20:00Z</dcterms:created>
  <dcterms:modified xsi:type="dcterms:W3CDTF">2021-09-23T10:31:00Z</dcterms:modified>
</cp:coreProperties>
</file>