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6C5BD" w14:textId="78A2A8C7" w:rsidR="002D7638" w:rsidRPr="000027B1" w:rsidRDefault="002D7638" w:rsidP="002D763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0027B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Письмо № </w:t>
      </w:r>
      <w:r w:rsidR="0039530A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3</w:t>
      </w:r>
      <w:r w:rsidR="00EA28E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80</w:t>
      </w:r>
      <w:r w:rsidR="0039530A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="0039530A" w:rsidRPr="000027B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от</w:t>
      </w:r>
      <w:r w:rsidRPr="000027B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="00EA28E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03</w:t>
      </w:r>
      <w:r w:rsidR="0039530A"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.</w:t>
      </w:r>
      <w:r w:rsidR="0039530A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0</w:t>
      </w:r>
      <w:r w:rsidR="00EA28E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4</w:t>
      </w:r>
      <w:r w:rsidR="0039530A"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.20</w:t>
      </w:r>
      <w:r w:rsidR="0039530A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20 </w:t>
      </w:r>
      <w:r w:rsidR="0039530A"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г.</w:t>
      </w:r>
      <w:r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</w:p>
    <w:p w14:paraId="766D7019" w14:textId="3B225186" w:rsidR="00AF4B36" w:rsidRPr="00C82363" w:rsidRDefault="0059638E" w:rsidP="00C8236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4B3DF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</w:t>
      </w:r>
      <w:r w:rsidR="00C8236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C82363" w:rsidRPr="004B3DF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проведении</w:t>
      </w:r>
      <w:r w:rsidR="00C82363">
        <w:rPr>
          <w:rFonts w:ascii="Times New Roman" w:hAnsi="Times New Roman" w:cs="Times New Roman"/>
          <w:sz w:val="28"/>
          <w:szCs w:val="28"/>
        </w:rPr>
        <w:t xml:space="preserve"> </w:t>
      </w:r>
      <w:r w:rsidR="00C82363" w:rsidRPr="00C8236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открыты</w:t>
      </w:r>
      <w:r w:rsidR="00C82363" w:rsidRPr="00C8236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х</w:t>
      </w:r>
      <w:r w:rsidR="00C82363" w:rsidRPr="00C8236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лекци</w:t>
      </w:r>
      <w:r w:rsidR="00C82363" w:rsidRPr="00C8236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й</w:t>
      </w:r>
      <w:r w:rsidR="00C82363" w:rsidRPr="00C8236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 экскурси</w:t>
      </w:r>
      <w:r w:rsidR="00C82363" w:rsidRPr="00C8236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й</w:t>
      </w:r>
      <w:r w:rsidR="00C82363" w:rsidRPr="00C8236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 творчески</w:t>
      </w:r>
      <w:r w:rsidR="00C82363" w:rsidRPr="00C8236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х</w:t>
      </w:r>
      <w:r w:rsidR="00C82363" w:rsidRPr="00C8236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конкурс</w:t>
      </w:r>
      <w:r w:rsidR="00C82363" w:rsidRPr="00C8236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ов</w:t>
      </w:r>
      <w:r w:rsidR="00C82363" w:rsidRPr="00C8236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 онлайн-курс</w:t>
      </w:r>
      <w:r w:rsidR="00C82363" w:rsidRPr="00C8236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ов</w:t>
      </w:r>
      <w:r w:rsidR="00C82363" w:rsidRPr="00C8236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 вебинар</w:t>
      </w:r>
      <w:r w:rsidR="00C82363" w:rsidRPr="00C8236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ов</w:t>
      </w:r>
    </w:p>
    <w:p w14:paraId="5F72555C" w14:textId="3A9C67B7" w:rsidR="002D7638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bookmarkStart w:id="0" w:name="_GoBack"/>
      <w:bookmarkEnd w:id="0"/>
      <w:r w:rsidRPr="000027B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Руководителям ОО </w:t>
      </w:r>
    </w:p>
    <w:p w14:paraId="1D439E97" w14:textId="4627C8CB" w:rsidR="008B38FD" w:rsidRDefault="008B38FD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14:paraId="5057FD42" w14:textId="51B99239" w:rsidR="00B76188" w:rsidRDefault="00B83AC0" w:rsidP="00812663">
      <w:pPr>
        <w:shd w:val="clear" w:color="auto" w:fill="FFFFFF"/>
        <w:spacing w:before="15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«Управление образования по Сергокалинскому району в соответствии с письмом </w:t>
      </w:r>
      <w:r w:rsidR="00266328" w:rsidRPr="00B83AC0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Республики Дагестан </w:t>
      </w:r>
      <w:r>
        <w:rPr>
          <w:rFonts w:ascii="Times New Roman" w:hAnsi="Times New Roman" w:cs="Times New Roman"/>
          <w:sz w:val="28"/>
          <w:szCs w:val="28"/>
        </w:rPr>
        <w:t>за № 06-</w:t>
      </w:r>
      <w:r w:rsidR="00812663" w:rsidRPr="00812663">
        <w:rPr>
          <w:rFonts w:ascii="Times New Roman" w:hAnsi="Times New Roman" w:cs="Times New Roman"/>
          <w:sz w:val="28"/>
          <w:szCs w:val="28"/>
        </w:rPr>
        <w:t>3202</w:t>
      </w:r>
      <w:r>
        <w:rPr>
          <w:rFonts w:ascii="Times New Roman" w:hAnsi="Times New Roman" w:cs="Times New Roman"/>
          <w:sz w:val="28"/>
          <w:szCs w:val="28"/>
        </w:rPr>
        <w:t xml:space="preserve">/01-18/20 от </w:t>
      </w:r>
      <w:r w:rsidR="00812663" w:rsidRPr="0081266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12663" w:rsidRPr="008126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.2020 г. </w:t>
      </w:r>
      <w:r w:rsidRPr="00B83AC0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812663">
        <w:rPr>
          <w:rFonts w:ascii="Times New Roman" w:hAnsi="Times New Roman" w:cs="Times New Roman"/>
          <w:sz w:val="28"/>
          <w:szCs w:val="28"/>
        </w:rPr>
        <w:t>о проведении в рамках проекта Министерства финансов России «Содействие повышени</w:t>
      </w:r>
      <w:r w:rsidR="0056624B">
        <w:rPr>
          <w:rFonts w:ascii="Times New Roman" w:hAnsi="Times New Roman" w:cs="Times New Roman"/>
          <w:sz w:val="28"/>
          <w:szCs w:val="28"/>
        </w:rPr>
        <w:t>ю</w:t>
      </w:r>
      <w:r w:rsidR="00812663">
        <w:rPr>
          <w:rFonts w:ascii="Times New Roman" w:hAnsi="Times New Roman" w:cs="Times New Roman"/>
          <w:sz w:val="28"/>
          <w:szCs w:val="28"/>
        </w:rPr>
        <w:t xml:space="preserve"> уровня финансовой грамотности населения и развитию финансового образования в Российской Федерации» в период с 31 марта по 13 апреля 2020 г. </w:t>
      </w:r>
      <w:r w:rsidR="00812663" w:rsidRPr="00812663">
        <w:rPr>
          <w:rFonts w:ascii="Times New Roman" w:hAnsi="Times New Roman" w:cs="Times New Roman"/>
          <w:sz w:val="28"/>
          <w:szCs w:val="28"/>
        </w:rPr>
        <w:t xml:space="preserve"> </w:t>
      </w:r>
      <w:r w:rsidR="00812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12663" w:rsidRPr="00812663">
        <w:rPr>
          <w:rFonts w:ascii="Times New Roman" w:hAnsi="Times New Roman" w:cs="Times New Roman"/>
          <w:sz w:val="28"/>
          <w:szCs w:val="28"/>
        </w:rPr>
        <w:t xml:space="preserve"> </w:t>
      </w:r>
      <w:r w:rsidR="00812663">
        <w:rPr>
          <w:rFonts w:ascii="Times New Roman" w:hAnsi="Times New Roman" w:cs="Times New Roman"/>
          <w:sz w:val="28"/>
          <w:szCs w:val="28"/>
        </w:rPr>
        <w:t>Всероссийской недели финансовой грамотности для детей и молодежи (далее-Неделя финансовой грамотности).</w:t>
      </w:r>
    </w:p>
    <w:p w14:paraId="52A31701" w14:textId="3DB21D92" w:rsidR="00812663" w:rsidRDefault="00812663" w:rsidP="00812663">
      <w:pPr>
        <w:shd w:val="clear" w:color="auto" w:fill="FFFFFF"/>
        <w:spacing w:before="15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Недели финансовой грамотности будут проведены открытые лекции, </w:t>
      </w:r>
      <w:r w:rsidR="0056624B">
        <w:rPr>
          <w:rFonts w:ascii="Times New Roman" w:hAnsi="Times New Roman" w:cs="Times New Roman"/>
          <w:sz w:val="28"/>
          <w:szCs w:val="28"/>
        </w:rPr>
        <w:t>экскурсии</w:t>
      </w:r>
      <w:r>
        <w:rPr>
          <w:rFonts w:ascii="Times New Roman" w:hAnsi="Times New Roman" w:cs="Times New Roman"/>
          <w:sz w:val="28"/>
          <w:szCs w:val="28"/>
        </w:rPr>
        <w:t xml:space="preserve">, творческие конкурсы, онлайн-курсы, вебинары. </w:t>
      </w:r>
    </w:p>
    <w:p w14:paraId="37E68669" w14:textId="77777777" w:rsidR="0056624B" w:rsidRDefault="00812663" w:rsidP="00812663">
      <w:pPr>
        <w:shd w:val="clear" w:color="auto" w:fill="FFFFFF"/>
        <w:spacing w:before="15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624B">
        <w:rPr>
          <w:rFonts w:ascii="Times New Roman" w:hAnsi="Times New Roman" w:cs="Times New Roman"/>
          <w:sz w:val="28"/>
          <w:szCs w:val="28"/>
        </w:rPr>
        <w:t xml:space="preserve">се мероприятия в рамках </w:t>
      </w:r>
      <w:r w:rsidR="0056624B">
        <w:rPr>
          <w:rFonts w:ascii="Times New Roman" w:hAnsi="Times New Roman" w:cs="Times New Roman"/>
          <w:sz w:val="28"/>
          <w:szCs w:val="28"/>
        </w:rPr>
        <w:t>Недели финансовой</w:t>
      </w:r>
      <w:r w:rsidR="0056624B">
        <w:rPr>
          <w:rFonts w:ascii="Times New Roman" w:hAnsi="Times New Roman" w:cs="Times New Roman"/>
          <w:sz w:val="28"/>
          <w:szCs w:val="28"/>
        </w:rPr>
        <w:t xml:space="preserve"> грамотности являются бесплатными. </w:t>
      </w:r>
    </w:p>
    <w:p w14:paraId="4CF9CCF9" w14:textId="572B6C4C" w:rsidR="00812663" w:rsidRPr="0056624B" w:rsidRDefault="0056624B" w:rsidP="00812663">
      <w:pPr>
        <w:shd w:val="clear" w:color="auto" w:fill="FFFFFF"/>
        <w:spacing w:before="15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 мероприятиях размещена на сайте: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vashifinancy</w:t>
      </w:r>
      <w:proofErr w:type="spellEnd"/>
      <w:r w:rsidRPr="0056624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134CD375" w14:textId="52D3A5CC" w:rsidR="0056624B" w:rsidRPr="0056624B" w:rsidRDefault="0056624B" w:rsidP="00812663">
      <w:pPr>
        <w:shd w:val="clear" w:color="auto" w:fill="FFFFFF"/>
        <w:spacing w:before="150" w:after="0"/>
        <w:ind w:firstLine="709"/>
        <w:jc w:val="both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Просим Вас принять участие в данных мероприятиях.</w:t>
      </w:r>
    </w:p>
    <w:p w14:paraId="3CD1B522" w14:textId="3952C939" w:rsidR="00B255DC" w:rsidRDefault="00B255DC" w:rsidP="00B255DC">
      <w:pPr>
        <w:pStyle w:val="Default"/>
        <w:spacing w:line="276" w:lineRule="auto"/>
        <w:ind w:firstLine="709"/>
        <w:jc w:val="both"/>
      </w:pPr>
    </w:p>
    <w:p w14:paraId="37FE5877" w14:textId="33948F05" w:rsidR="00266328" w:rsidRDefault="00266328" w:rsidP="00B255DC">
      <w:pPr>
        <w:pStyle w:val="Default"/>
        <w:spacing w:line="276" w:lineRule="auto"/>
        <w:ind w:firstLine="709"/>
        <w:jc w:val="both"/>
      </w:pPr>
    </w:p>
    <w:p w14:paraId="653F78B9" w14:textId="4F073D1A" w:rsidR="00266328" w:rsidRDefault="00266328" w:rsidP="00B255DC">
      <w:pPr>
        <w:pStyle w:val="Default"/>
        <w:spacing w:line="276" w:lineRule="auto"/>
        <w:ind w:firstLine="709"/>
        <w:jc w:val="both"/>
      </w:pPr>
    </w:p>
    <w:p w14:paraId="63BFFDDD" w14:textId="577AE4F2" w:rsidR="00266328" w:rsidRDefault="00266328" w:rsidP="00B255DC">
      <w:pPr>
        <w:pStyle w:val="Default"/>
        <w:spacing w:line="276" w:lineRule="auto"/>
        <w:ind w:firstLine="709"/>
        <w:jc w:val="both"/>
      </w:pPr>
    </w:p>
    <w:p w14:paraId="20ADF3B4" w14:textId="77777777" w:rsidR="00266328" w:rsidRDefault="00266328" w:rsidP="00B255DC">
      <w:pPr>
        <w:pStyle w:val="Default"/>
        <w:spacing w:line="276" w:lineRule="auto"/>
        <w:ind w:firstLine="709"/>
        <w:jc w:val="both"/>
      </w:pPr>
    </w:p>
    <w:p w14:paraId="541EB284" w14:textId="36DCCAD0" w:rsidR="00096F32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1A113481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proofErr w:type="gramStart"/>
      <w:r w:rsidR="00266328">
        <w:rPr>
          <w:rFonts w:ascii="Times New Roman" w:hAnsi="Times New Roman" w:cs="Times New Roman"/>
          <w:b/>
          <w:sz w:val="24"/>
          <w:szCs w:val="24"/>
        </w:rPr>
        <w:t xml:space="preserve">образования»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77777777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567931BB" w14:textId="77777777"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0275BE63" w14:textId="77777777"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7777777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52496A5" w14:textId="77777777" w:rsidR="00DE6A06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14:paraId="07B40233" w14:textId="77777777" w:rsidR="00DE6A06" w:rsidRDefault="00DE6A06">
      <w:pPr>
        <w:rPr>
          <w:rFonts w:ascii="Times New Roman" w:hAnsi="Times New Roman" w:cs="Times New Roman"/>
          <w:sz w:val="24"/>
          <w:szCs w:val="24"/>
        </w:rPr>
      </w:pPr>
    </w:p>
    <w:sectPr w:rsidR="00DE6A06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41"/>
    <w:rsid w:val="00096F32"/>
    <w:rsid w:val="00147A5B"/>
    <w:rsid w:val="001A3A86"/>
    <w:rsid w:val="001D358C"/>
    <w:rsid w:val="001E14E6"/>
    <w:rsid w:val="00245C41"/>
    <w:rsid w:val="00266328"/>
    <w:rsid w:val="002816D3"/>
    <w:rsid w:val="00292E2B"/>
    <w:rsid w:val="002D7638"/>
    <w:rsid w:val="002E3F05"/>
    <w:rsid w:val="0036145C"/>
    <w:rsid w:val="00391EAB"/>
    <w:rsid w:val="0039530A"/>
    <w:rsid w:val="003A620A"/>
    <w:rsid w:val="00442790"/>
    <w:rsid w:val="0044569C"/>
    <w:rsid w:val="004B3DF7"/>
    <w:rsid w:val="004B4CC5"/>
    <w:rsid w:val="0051615F"/>
    <w:rsid w:val="0056624B"/>
    <w:rsid w:val="005731E1"/>
    <w:rsid w:val="0059638E"/>
    <w:rsid w:val="00634DDE"/>
    <w:rsid w:val="006846B0"/>
    <w:rsid w:val="006D41F2"/>
    <w:rsid w:val="00702563"/>
    <w:rsid w:val="00720C21"/>
    <w:rsid w:val="00754E0E"/>
    <w:rsid w:val="007F312C"/>
    <w:rsid w:val="00812663"/>
    <w:rsid w:val="0083530B"/>
    <w:rsid w:val="008B38FD"/>
    <w:rsid w:val="008B3AB2"/>
    <w:rsid w:val="008F5A56"/>
    <w:rsid w:val="00923B26"/>
    <w:rsid w:val="009316C1"/>
    <w:rsid w:val="009C3B65"/>
    <w:rsid w:val="009C6372"/>
    <w:rsid w:val="00A135F5"/>
    <w:rsid w:val="00A21A2A"/>
    <w:rsid w:val="00AC4570"/>
    <w:rsid w:val="00AC5E1A"/>
    <w:rsid w:val="00AF43C3"/>
    <w:rsid w:val="00AF4B36"/>
    <w:rsid w:val="00B0001E"/>
    <w:rsid w:val="00B255DC"/>
    <w:rsid w:val="00B76188"/>
    <w:rsid w:val="00B83AC0"/>
    <w:rsid w:val="00B93AB7"/>
    <w:rsid w:val="00C655AC"/>
    <w:rsid w:val="00C774D8"/>
    <w:rsid w:val="00C82363"/>
    <w:rsid w:val="00DC7B56"/>
    <w:rsid w:val="00DE6A06"/>
    <w:rsid w:val="00E47570"/>
    <w:rsid w:val="00E8681B"/>
    <w:rsid w:val="00EA28EB"/>
    <w:rsid w:val="00ED5DFD"/>
    <w:rsid w:val="00F5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  <w15:docId w15:val="{A7D8D1F3-84BD-4D97-9248-78B00C03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D13ED-348F-4D06-95E1-92EB957E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acer</cp:lastModifiedBy>
  <cp:revision>4</cp:revision>
  <dcterms:created xsi:type="dcterms:W3CDTF">2020-04-03T09:20:00Z</dcterms:created>
  <dcterms:modified xsi:type="dcterms:W3CDTF">2020-04-03T09:48:00Z</dcterms:modified>
</cp:coreProperties>
</file>