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DDE" w:rsidRPr="00AB4249" w:rsidRDefault="002B7DDE" w:rsidP="002B7D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24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B424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"http://www.dagminobr.ru/documenty/prikazi_minobrnauki_rd/prikaz_25910520_ot_21_dekabrya_2020g" </w:instrText>
      </w:r>
      <w:r w:rsidRPr="00AB424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B4249">
        <w:rPr>
          <w:rFonts w:ascii="Times New Roman" w:eastAsia="Times New Roman" w:hAnsi="Times New Roman" w:cs="Times New Roman"/>
          <w:color w:val="00408F"/>
          <w:sz w:val="28"/>
          <w:szCs w:val="28"/>
          <w:shd w:val="clear" w:color="auto" w:fill="FFFFFF"/>
          <w:lang w:eastAsia="ru-RU"/>
        </w:rPr>
        <w:t>Приказ №</w:t>
      </w:r>
      <w:r w:rsidR="00897ACC">
        <w:rPr>
          <w:rFonts w:ascii="Times New Roman" w:eastAsia="Times New Roman" w:hAnsi="Times New Roman" w:cs="Times New Roman"/>
          <w:color w:val="00408F"/>
          <w:sz w:val="28"/>
          <w:szCs w:val="28"/>
          <w:shd w:val="clear" w:color="auto" w:fill="FFFFFF"/>
          <w:lang w:eastAsia="ru-RU"/>
        </w:rPr>
        <w:t>74/1</w:t>
      </w:r>
      <w:r w:rsidR="00AB4249">
        <w:rPr>
          <w:rFonts w:ascii="Times New Roman" w:eastAsia="Times New Roman" w:hAnsi="Times New Roman" w:cs="Times New Roman"/>
          <w:color w:val="00408F"/>
          <w:sz w:val="28"/>
          <w:szCs w:val="28"/>
          <w:shd w:val="clear" w:color="auto" w:fill="FFFFFF"/>
          <w:lang w:eastAsia="ru-RU"/>
        </w:rPr>
        <w:t xml:space="preserve"> </w:t>
      </w:r>
      <w:r w:rsidRPr="00AB4249">
        <w:rPr>
          <w:rFonts w:ascii="Times New Roman" w:eastAsia="Times New Roman" w:hAnsi="Times New Roman" w:cs="Times New Roman"/>
          <w:color w:val="00408F"/>
          <w:sz w:val="28"/>
          <w:szCs w:val="28"/>
          <w:shd w:val="clear" w:color="auto" w:fill="FFFFFF"/>
          <w:lang w:eastAsia="ru-RU"/>
        </w:rPr>
        <w:t xml:space="preserve">от 24 декабря 2020 года </w:t>
      </w:r>
      <w:r w:rsidRPr="00AB424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2B7DDE" w:rsidRPr="00AB4249" w:rsidRDefault="002B7DDE" w:rsidP="002B7DD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408F"/>
          <w:sz w:val="28"/>
          <w:szCs w:val="28"/>
          <w:lang w:eastAsia="ru-RU"/>
        </w:rPr>
      </w:pPr>
      <w:r w:rsidRPr="00AB4249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О проведении итогового собеседования по русскому языку в 2021 году на территории Сергокалинского района</w:t>
      </w:r>
    </w:p>
    <w:p w:rsidR="002B7DDE" w:rsidRPr="00AB4249" w:rsidRDefault="002B7DDE" w:rsidP="002B7DDE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AB424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07.11.2018 г. №189/1513, приказом Министерства образования и науки РД № 2591-05/20 от 21 декабря 2020г., а также в целях обеспечения проведения итогового собеседования по русскому языку на территории </w:t>
      </w:r>
      <w:r w:rsidR="00AB424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Сергокалинского района</w:t>
      </w:r>
      <w:r w:rsidRPr="00AB424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в 2020 / 21 учебном году</w:t>
      </w:r>
    </w:p>
    <w:p w:rsidR="002B7DDE" w:rsidRPr="00AB4249" w:rsidRDefault="002B7DDE" w:rsidP="002B7DDE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AB424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  <w:r w:rsidRPr="00AB4249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ПРИКАЗЫВАЮ:</w:t>
      </w:r>
    </w:p>
    <w:p w:rsidR="002B7DDE" w:rsidRPr="00AB4249" w:rsidRDefault="002B7DDE" w:rsidP="002B7DDE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AB424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1. Организовать и провести итоговое собеседование по русскому языку в 2020 / 21 учебном году в следующие сроки:</w:t>
      </w:r>
    </w:p>
    <w:p w:rsidR="002B7DDE" w:rsidRPr="00AB4249" w:rsidRDefault="002B7DDE" w:rsidP="002B7DDE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AB424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- 10 февраля 2021 года - для обучающихся, осваивающих образовательные программы основного общего образования;</w:t>
      </w:r>
    </w:p>
    <w:p w:rsidR="002B7DDE" w:rsidRPr="00AB4249" w:rsidRDefault="002B7DDE" w:rsidP="002B7DDE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AB424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- 10 марта и 17 мая 2021 года – для обучающихся, повторно допущенных к итоговому собеседованию, для неявившихся на итоговое собеседование или не закончивших итоговое собеседование по уважительной причине, подтвержденной документально.</w:t>
      </w:r>
      <w:bookmarkStart w:id="0" w:name="_GoBack"/>
      <w:bookmarkEnd w:id="0"/>
    </w:p>
    <w:p w:rsidR="00B2016D" w:rsidRPr="00AB4249" w:rsidRDefault="00AB4249" w:rsidP="00B2016D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2</w:t>
      </w:r>
      <w:r w:rsidR="002B7DDE" w:rsidRPr="00AB424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. </w:t>
      </w:r>
      <w:r w:rsidR="00B2016D" w:rsidRPr="00AB424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Создать комиссию по проверке условий, созданных в каждой общеобразовательной организации, а именно по изданию приказов о назначении ответственных организаторов от образовательной организации, обеспечивающих подготовку и проведение итогового собеседования; о назначении экзаменаторов–собеседников, технических специалистов и учителей-экспертов для проведения итогового собеседования в следующем составе:</w:t>
      </w:r>
    </w:p>
    <w:p w:rsidR="00B2016D" w:rsidRPr="00897ACC" w:rsidRDefault="00B2016D" w:rsidP="00897ACC">
      <w:pPr>
        <w:pStyle w:val="a5"/>
        <w:numPr>
          <w:ilvl w:val="0"/>
          <w:numId w:val="1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97AC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Мусаев М.И. – </w:t>
      </w:r>
      <w:r w:rsidR="00897ACC" w:rsidRPr="00897AC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председатель, </w:t>
      </w:r>
      <w:proofErr w:type="gramStart"/>
      <w:r w:rsidRPr="00897AC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зам.начальника</w:t>
      </w:r>
      <w:proofErr w:type="gramEnd"/>
      <w:r w:rsidRPr="00897AC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УО;</w:t>
      </w:r>
    </w:p>
    <w:p w:rsidR="00AB4249" w:rsidRPr="00897ACC" w:rsidRDefault="00AB4249" w:rsidP="00897ACC">
      <w:pPr>
        <w:pStyle w:val="a5"/>
        <w:numPr>
          <w:ilvl w:val="0"/>
          <w:numId w:val="1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97AC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Меджидов И.Б. – </w:t>
      </w:r>
      <w:proofErr w:type="gramStart"/>
      <w:r w:rsidRPr="00897AC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зам.начальника</w:t>
      </w:r>
      <w:proofErr w:type="gramEnd"/>
      <w:r w:rsidRPr="00897AC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УО;</w:t>
      </w:r>
    </w:p>
    <w:p w:rsidR="00B2016D" w:rsidRPr="00897ACC" w:rsidRDefault="00B2016D" w:rsidP="00897ACC">
      <w:pPr>
        <w:pStyle w:val="a5"/>
        <w:numPr>
          <w:ilvl w:val="0"/>
          <w:numId w:val="1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97AC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Магомедова У.К. – методист УО;</w:t>
      </w:r>
    </w:p>
    <w:p w:rsidR="00AB4249" w:rsidRPr="00897ACC" w:rsidRDefault="00AB4249" w:rsidP="00897ACC">
      <w:pPr>
        <w:pStyle w:val="a5"/>
        <w:numPr>
          <w:ilvl w:val="0"/>
          <w:numId w:val="1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97AC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Магомедова С.Ш. – методист УО;</w:t>
      </w:r>
    </w:p>
    <w:p w:rsidR="00B2016D" w:rsidRPr="00897ACC" w:rsidRDefault="00B2016D" w:rsidP="00897ACC">
      <w:pPr>
        <w:pStyle w:val="a5"/>
        <w:numPr>
          <w:ilvl w:val="0"/>
          <w:numId w:val="1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97AC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Алиева Н.Ш. – методист УО;</w:t>
      </w:r>
    </w:p>
    <w:p w:rsidR="00B2016D" w:rsidRPr="00897ACC" w:rsidRDefault="00B2016D" w:rsidP="00897ACC">
      <w:pPr>
        <w:pStyle w:val="a5"/>
        <w:numPr>
          <w:ilvl w:val="0"/>
          <w:numId w:val="1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97AC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Гаджиев А.М. – зам. директора по УВР МКОУ «Сергокалинская СОШ №2», член общественного Совета;</w:t>
      </w:r>
    </w:p>
    <w:p w:rsidR="00B2016D" w:rsidRPr="00897ACC" w:rsidRDefault="00B2016D" w:rsidP="00897ACC">
      <w:pPr>
        <w:pStyle w:val="a5"/>
        <w:numPr>
          <w:ilvl w:val="0"/>
          <w:numId w:val="1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97AC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Магомедова М.М. – председатель родительского комитета МКОУ «Сергокалинская СОШ №2».</w:t>
      </w:r>
    </w:p>
    <w:p w:rsidR="002B7DDE" w:rsidRPr="00AB4249" w:rsidRDefault="00AB4249" w:rsidP="006B445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3</w:t>
      </w:r>
      <w:r w:rsidR="002B7DDE" w:rsidRPr="00AB424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 Методическому центру обеспечить:</w:t>
      </w:r>
    </w:p>
    <w:p w:rsidR="002B7DDE" w:rsidRPr="00AB4249" w:rsidRDefault="00AB4249" w:rsidP="002B7DDE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3</w:t>
      </w:r>
      <w:r w:rsidR="002B7DDE" w:rsidRPr="00AB424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.1. Регистрацию обучающихся, осваивающих образовательные программ</w:t>
      </w:r>
      <w:r w:rsidR="006B445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ы основного общего образования </w:t>
      </w:r>
      <w:r w:rsidR="002B7DDE" w:rsidRPr="00AB424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 срок до 25 января 2021 г. на основании поданных участниками комплектов документов (заявление, согласие на обработку персональных данных, рекомендации психолого-</w:t>
      </w:r>
      <w:r w:rsidR="002B7DDE" w:rsidRPr="00AB424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lastRenderedPageBreak/>
        <w:t>медико-педагогической комиссии, справки, подтверждающие факт установления инвалидности, выданная федеральным государственным учреждением медико-социальной экспертизы);</w:t>
      </w:r>
    </w:p>
    <w:p w:rsidR="002B7DDE" w:rsidRPr="00AB4249" w:rsidRDefault="00AB4249" w:rsidP="002B7DDE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3</w:t>
      </w:r>
      <w:r w:rsidR="002B7DDE" w:rsidRPr="00AB424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.2. Подготовку образовательных организаций к проведению итогового собеседования на территории муниципального образования.</w:t>
      </w:r>
    </w:p>
    <w:p w:rsidR="00B2016D" w:rsidRPr="00AB4249" w:rsidRDefault="00AB4249" w:rsidP="00B2016D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3</w:t>
      </w:r>
      <w:r w:rsidR="00B2016D" w:rsidRPr="00AB424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.3. </w:t>
      </w:r>
      <w:r w:rsidR="00B2016D" w:rsidRPr="00AB424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Провести семинар</w:t>
      </w:r>
      <w:r w:rsidR="00B2016D" w:rsidRPr="00AB424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в режиме </w:t>
      </w:r>
      <w:r w:rsidR="00B2016D" w:rsidRPr="00AB424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онлайн</w:t>
      </w:r>
      <w:r w:rsidR="00B2016D" w:rsidRPr="00AB424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</w:t>
      </w:r>
      <w:r w:rsidR="00B2016D" w:rsidRPr="00AB424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по подготовке к проведению итогового собеседования в соответствии с федеральными нормативными правовыми актами и инструктивными письмами с приглашением всех задействованных лиц до </w:t>
      </w:r>
      <w:r w:rsidR="00B2016D" w:rsidRPr="00AB424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25 января</w:t>
      </w:r>
      <w:r w:rsidR="00B2016D" w:rsidRPr="00AB424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202</w:t>
      </w:r>
      <w:r w:rsidR="00B2016D" w:rsidRPr="00AB424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1</w:t>
      </w:r>
      <w:r w:rsidR="00B2016D" w:rsidRPr="00AB424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года.</w:t>
      </w:r>
    </w:p>
    <w:p w:rsidR="00B2016D" w:rsidRPr="00AB4249" w:rsidRDefault="00AB4249" w:rsidP="00B2016D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3</w:t>
      </w:r>
      <w:r w:rsidR="00B2016D" w:rsidRPr="00AB424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</w:t>
      </w:r>
      <w:r w:rsidR="00B2016D" w:rsidRPr="00AB424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4</w:t>
      </w:r>
      <w:r w:rsidR="00B2016D" w:rsidRPr="00AB424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. </w:t>
      </w:r>
      <w:r w:rsidR="00B2016D" w:rsidRPr="00AB424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</w:t>
      </w:r>
      <w:r w:rsidR="00B2016D" w:rsidRPr="00AB424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ровести контрольные мероприятия по проверке исполнения требований федеральных и региональных нормативно-правовых актов по проведению итогового собеседования в образовательных организациях.</w:t>
      </w:r>
      <w:r w:rsidR="00B2016D" w:rsidRPr="00AB4249">
        <w:rPr>
          <w:sz w:val="28"/>
          <w:szCs w:val="28"/>
        </w:rPr>
        <w:t xml:space="preserve"> </w:t>
      </w:r>
      <w:r w:rsidR="00B2016D" w:rsidRPr="00AB424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Проверить наличие в аудиториях для проведения собеседования автоматизированных рабочих мест, оборудованных средствами для записи ответов участников итогового собеседования (компьютерами или ноутбуками с подключенным внешним микрофоном, а также с программой для потоковой аудиозаписи собеседования с последующим сохранением   в формате предпочтительно mp3). </w:t>
      </w:r>
      <w:r w:rsidR="006B445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Учесть, что а</w:t>
      </w:r>
      <w:r w:rsidR="00B2016D" w:rsidRPr="00AB424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удиозапись ответов не должна содержать посторонних шумов и помех, голоса экзаменуемого и экзаменатора должны быть отчетливо слышны. </w:t>
      </w:r>
    </w:p>
    <w:p w:rsidR="00B2016D" w:rsidRPr="00AB4249" w:rsidRDefault="00AB4249" w:rsidP="00B2016D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3</w:t>
      </w:r>
      <w:r w:rsidR="00B2016D" w:rsidRPr="00AB424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.5.</w:t>
      </w:r>
      <w:r w:rsidR="00B2016D" w:rsidRPr="00AB424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Проверить наличие информации о проведении обучения задействованных лиц технике проведения итогового собеседования (приказы, графики проведения обучающих семинаров, проведения апробации итогового собеседования).</w:t>
      </w:r>
    </w:p>
    <w:p w:rsidR="002B7DDE" w:rsidRPr="00AB4249" w:rsidRDefault="00AB4249" w:rsidP="002B7DDE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4</w:t>
      </w:r>
      <w:r w:rsidR="002B7DDE" w:rsidRPr="00AB424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 Руководителям ОО обеспечить:</w:t>
      </w:r>
    </w:p>
    <w:p w:rsidR="002B7DDE" w:rsidRPr="00AB4249" w:rsidRDefault="00AB4249" w:rsidP="002B7DDE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4</w:t>
      </w:r>
      <w:r w:rsidR="002B7DDE" w:rsidRPr="00AB424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.1. Назначение ответственного за проведени</w:t>
      </w: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е</w:t>
      </w:r>
      <w:r w:rsidR="002B7DDE" w:rsidRPr="00AB424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итогового собеседования;</w:t>
      </w:r>
    </w:p>
    <w:p w:rsidR="002B7DDE" w:rsidRPr="00AB4249" w:rsidRDefault="00AB4249" w:rsidP="002B7DDE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5</w:t>
      </w:r>
      <w:r w:rsidR="002B7DDE" w:rsidRPr="00AB424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.2. Формирование составов комиссий по подготовке и проведению итогового собеседования.</w:t>
      </w:r>
    </w:p>
    <w:p w:rsidR="00B2016D" w:rsidRPr="00AB4249" w:rsidRDefault="00AB4249" w:rsidP="002B7DDE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4</w:t>
      </w:r>
      <w:r w:rsidR="00B2016D" w:rsidRPr="00AB424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.3. Издать приказы:</w:t>
      </w:r>
    </w:p>
    <w:p w:rsidR="00B2016D" w:rsidRPr="00AB4249" w:rsidRDefault="00B2016D" w:rsidP="002B7DDE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AB424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</w:t>
      </w:r>
      <w:r w:rsidR="00AB424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4</w:t>
      </w:r>
      <w:r w:rsidR="00AB4249" w:rsidRPr="00AB424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.3.1. </w:t>
      </w:r>
      <w:r w:rsidRPr="00AB424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 назначении:</w:t>
      </w:r>
    </w:p>
    <w:p w:rsidR="00B2016D" w:rsidRPr="00AB4249" w:rsidRDefault="00B2016D" w:rsidP="00B2016D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AB424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- ответственного организатора ОО, который обеспечивает подготовку и проведение итогового собеседования (назначается, как правило, руководитель ОО, либо заместитель руководителя ОО);</w:t>
      </w:r>
    </w:p>
    <w:p w:rsidR="00B2016D" w:rsidRPr="00AB4249" w:rsidRDefault="00B2016D" w:rsidP="00B2016D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AB424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-организаторов вне аудитории, которые обеспечивают передвижение обучающихся и соблюдение порядка и тишины в коридоре;</w:t>
      </w:r>
    </w:p>
    <w:p w:rsidR="00B2016D" w:rsidRPr="00AB4249" w:rsidRDefault="00B2016D" w:rsidP="00B2016D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AB424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-экзаменатора-собеседника, который проводит собеседование с обучающимся по выбранной теме, а также обеспечивает проверку паспортных данных участника итогового собеседования и фиксирует время начала и время окончания итогового собеседования каждого участника (может быть учитель </w:t>
      </w:r>
      <w:r w:rsidRPr="00AB424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lastRenderedPageBreak/>
        <w:t>с высшим образованием, имеющий коммуникабельные навыки, независимо от предметной специализации);</w:t>
      </w:r>
    </w:p>
    <w:p w:rsidR="00B2016D" w:rsidRPr="00AB4249" w:rsidRDefault="00B2016D" w:rsidP="00B2016D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AB424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  -эксперта, который оценивает качество речи участника (только учитель русского языка и литературы);</w:t>
      </w:r>
    </w:p>
    <w:p w:rsidR="00B2016D" w:rsidRPr="00AB4249" w:rsidRDefault="00B2016D" w:rsidP="00B2016D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AB424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  -технического специалиста, который обеспечивает получение материалов для проведения итогового собеседования с федерального Интернет-ресурса, а также осуществляет аудиозапись бесед участников с экзаменатором-собеседником.</w:t>
      </w:r>
    </w:p>
    <w:p w:rsidR="00B2016D" w:rsidRPr="00AB4249" w:rsidRDefault="00AB4249" w:rsidP="00B2016D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4</w:t>
      </w:r>
      <w:r w:rsidRPr="00AB424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.3.2. </w:t>
      </w:r>
      <w:r w:rsidR="00B2016D" w:rsidRPr="00AB424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об утверждении:</w:t>
      </w:r>
    </w:p>
    <w:p w:rsidR="00B2016D" w:rsidRPr="00AB4249" w:rsidRDefault="00B2016D" w:rsidP="00B2016D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AB424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-необходимого количества аудиторий проведения, исходя из расчета количества участников итогового собеседования (в среднем, за час в одной аудитории проведения проходит итоговое собеседование 3-4 человек (приблизительно 15-16 минут на одного участника);</w:t>
      </w:r>
    </w:p>
    <w:p w:rsidR="00B2016D" w:rsidRPr="00AB4249" w:rsidRDefault="00B2016D" w:rsidP="00B2016D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AB424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-количества привлекаемых экзаменаторов-собеседников (не менее одного на аудиторию) и экспертов (не менее одного на аудиторию);</w:t>
      </w:r>
    </w:p>
    <w:p w:rsidR="00B2016D" w:rsidRPr="00AB4249" w:rsidRDefault="00B2016D" w:rsidP="00B2016D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AB424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-штаба с рабочим местом для ответственного организатора ОО, оборудованное компьютером с доступом в сеть Интернет и принтером для получения и тиражирования материалов для проведения итогового собеседования, а также (при наличии возможности);                                     </w:t>
      </w:r>
    </w:p>
    <w:p w:rsidR="00B2016D" w:rsidRPr="00AB4249" w:rsidRDefault="00B2016D" w:rsidP="00B2016D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AB424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- дополнительного рабочего места с установленным соответствующим программным обеспечением «Результаты итогового собеседования».</w:t>
      </w:r>
    </w:p>
    <w:p w:rsidR="002B7DDE" w:rsidRPr="00AB4249" w:rsidRDefault="00AB4249" w:rsidP="002B7DDE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5</w:t>
      </w:r>
      <w:r w:rsidR="002B7DDE" w:rsidRPr="00AB424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 Разместить настоящей приказ на официальном сайте МКУ «Управление образования» Сергокалинского района в информационно-телекоммуникационной сети «Интернет».</w:t>
      </w:r>
    </w:p>
    <w:p w:rsidR="002B7DDE" w:rsidRDefault="00AB4249" w:rsidP="002B7DDE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6</w:t>
      </w:r>
      <w:r w:rsidR="002B7DDE" w:rsidRPr="00AB424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 Контроль за исполнением приказа возложить на заместителя начальника Мусаева М.М.</w:t>
      </w:r>
    </w:p>
    <w:p w:rsidR="00AB4249" w:rsidRDefault="00AB4249" w:rsidP="002B7DDE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AB4249" w:rsidRPr="00AB4249" w:rsidRDefault="00AB4249" w:rsidP="002B7DDE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2B7DDE" w:rsidRPr="00AB4249" w:rsidRDefault="002B7DDE" w:rsidP="002B7DDE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AB424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Начальник МКУ «УО</w:t>
      </w:r>
      <w:proofErr w:type="gramStart"/>
      <w:r w:rsidRPr="00AB424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»:   </w:t>
      </w:r>
      <w:proofErr w:type="gramEnd"/>
      <w:r w:rsidRPr="00AB424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                      </w:t>
      </w:r>
      <w:r w:rsidR="00AB424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          </w:t>
      </w:r>
      <w:r w:rsidRPr="00AB424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                      </w:t>
      </w:r>
      <w:proofErr w:type="spellStart"/>
      <w:r w:rsidRPr="00AB424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Х.Исаева</w:t>
      </w:r>
      <w:proofErr w:type="spellEnd"/>
    </w:p>
    <w:p w:rsidR="00AB4249" w:rsidRPr="00AB4249" w:rsidRDefault="00AB4249" w:rsidP="003D6CC2">
      <w:pPr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3D6CC2" w:rsidRPr="003D6CC2" w:rsidRDefault="003D6CC2" w:rsidP="00AB4249">
      <w:pPr>
        <w:spacing w:after="0" w:line="240" w:lineRule="auto"/>
        <w:rPr>
          <w:rFonts w:ascii="Times New Roman" w:hAnsi="Times New Roman" w:cs="Times New Roman"/>
          <w:i/>
          <w:color w:val="002060"/>
          <w:sz w:val="18"/>
          <w:szCs w:val="18"/>
        </w:rPr>
      </w:pPr>
      <w:proofErr w:type="spellStart"/>
      <w:r w:rsidRPr="003D6CC2">
        <w:rPr>
          <w:rFonts w:ascii="Times New Roman" w:hAnsi="Times New Roman" w:cs="Times New Roman"/>
          <w:i/>
          <w:color w:val="002060"/>
          <w:sz w:val="18"/>
          <w:szCs w:val="18"/>
        </w:rPr>
        <w:t>Исп.Магомедова</w:t>
      </w:r>
      <w:proofErr w:type="spellEnd"/>
      <w:r w:rsidRPr="003D6CC2">
        <w:rPr>
          <w:rFonts w:ascii="Times New Roman" w:hAnsi="Times New Roman" w:cs="Times New Roman"/>
          <w:i/>
          <w:color w:val="002060"/>
          <w:sz w:val="18"/>
          <w:szCs w:val="18"/>
        </w:rPr>
        <w:t xml:space="preserve"> У.К.</w:t>
      </w:r>
    </w:p>
    <w:p w:rsidR="003D6CC2" w:rsidRPr="003D6CC2" w:rsidRDefault="003D6CC2" w:rsidP="00AB4249">
      <w:pPr>
        <w:spacing w:after="0" w:line="240" w:lineRule="auto"/>
        <w:rPr>
          <w:rFonts w:ascii="Times New Roman" w:hAnsi="Times New Roman" w:cs="Times New Roman"/>
          <w:i/>
          <w:color w:val="002060"/>
          <w:sz w:val="18"/>
          <w:szCs w:val="18"/>
        </w:rPr>
      </w:pPr>
      <w:r w:rsidRPr="003D6CC2">
        <w:rPr>
          <w:rFonts w:ascii="Times New Roman" w:hAnsi="Times New Roman" w:cs="Times New Roman"/>
          <w:i/>
          <w:color w:val="002060"/>
          <w:sz w:val="18"/>
          <w:szCs w:val="18"/>
        </w:rPr>
        <w:t>Тел.: 8 903 482 57 46</w:t>
      </w:r>
    </w:p>
    <w:p w:rsidR="002158C0" w:rsidRPr="003D6CC2" w:rsidRDefault="002158C0">
      <w:pPr>
        <w:rPr>
          <w:rFonts w:ascii="Times New Roman" w:hAnsi="Times New Roman" w:cs="Times New Roman"/>
          <w:sz w:val="18"/>
          <w:szCs w:val="18"/>
        </w:rPr>
      </w:pPr>
    </w:p>
    <w:sectPr w:rsidR="002158C0" w:rsidRPr="003D6CC2" w:rsidSect="00AB424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05DA5"/>
    <w:multiLevelType w:val="hybridMultilevel"/>
    <w:tmpl w:val="5FE43D4C"/>
    <w:lvl w:ilvl="0" w:tplc="1266168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7FE003E0"/>
    <w:multiLevelType w:val="hybridMultilevel"/>
    <w:tmpl w:val="9FD6436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71"/>
    <w:rsid w:val="001F4C71"/>
    <w:rsid w:val="002158C0"/>
    <w:rsid w:val="002B7DDE"/>
    <w:rsid w:val="003D6CC2"/>
    <w:rsid w:val="006B4459"/>
    <w:rsid w:val="00897ACC"/>
    <w:rsid w:val="008B4B70"/>
    <w:rsid w:val="00AB4249"/>
    <w:rsid w:val="00B2016D"/>
    <w:rsid w:val="00FA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28E41"/>
  <w15:chartTrackingRefBased/>
  <w15:docId w15:val="{B7026885-F97C-4ED3-BFFF-67230235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7AC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97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2020-12-24T12:10:00Z</cp:lastPrinted>
  <dcterms:created xsi:type="dcterms:W3CDTF">2020-12-23T14:20:00Z</dcterms:created>
  <dcterms:modified xsi:type="dcterms:W3CDTF">2020-12-24T12:20:00Z</dcterms:modified>
</cp:coreProperties>
</file>