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61" w:rsidRDefault="00334B61" w:rsidP="00334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 1255 от 28 декабря 2020 г.</w:t>
      </w:r>
    </w:p>
    <w:p w:rsidR="00334B61" w:rsidRDefault="00334B61" w:rsidP="00334B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проведении Всероссийского конкурса по ПДД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4B61" w:rsidRDefault="00334B61" w:rsidP="00334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Руководителям ОО</w:t>
      </w:r>
    </w:p>
    <w:p w:rsidR="00334B61" w:rsidRDefault="00334B61" w:rsidP="00334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МКУ «Управление образования» информирует о проведении с 15 января по 15 февраля 2021 года </w:t>
      </w:r>
      <w:r w:rsidRPr="00334B61">
        <w:rPr>
          <w:rFonts w:ascii="Times New Roman" w:hAnsi="Times New Roman" w:cs="Times New Roman"/>
          <w:sz w:val="28"/>
          <w:szCs w:val="28"/>
        </w:rPr>
        <w:t>Всероссийского конкурса по ПДД</w:t>
      </w:r>
      <w:r>
        <w:rPr>
          <w:rFonts w:ascii="Times New Roman" w:hAnsi="Times New Roman" w:cs="Times New Roman"/>
          <w:sz w:val="28"/>
          <w:szCs w:val="28"/>
        </w:rPr>
        <w:t xml:space="preserve"> «Мой папа и я за безопасные дороги», приуроченного ко Дню защитника Отечества и направленного на профилактику ДТП с участием детей.</w:t>
      </w:r>
    </w:p>
    <w:p w:rsidR="00334B61" w:rsidRPr="000E59A1" w:rsidRDefault="00334B61" w:rsidP="00334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Подробная информация об организации и проведении Конкурса размещена на сайте </w:t>
      </w:r>
      <w:hyperlink r:id="rId4" w:history="1"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kina</w:t>
        </w:r>
        <w:r w:rsidR="000E59A1" w:rsidRPr="000E59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59A1" w:rsidRPr="000E59A1">
        <w:rPr>
          <w:rFonts w:ascii="Times New Roman" w:hAnsi="Times New Roman" w:cs="Times New Roman"/>
          <w:sz w:val="28"/>
          <w:szCs w:val="28"/>
        </w:rPr>
        <w:t xml:space="preserve"> </w:t>
      </w:r>
      <w:r w:rsidR="000E59A1">
        <w:rPr>
          <w:rFonts w:ascii="Times New Roman" w:hAnsi="Times New Roman" w:cs="Times New Roman"/>
          <w:sz w:val="28"/>
          <w:szCs w:val="28"/>
        </w:rPr>
        <w:t xml:space="preserve">и на сайте проекта </w:t>
      </w:r>
      <w:hyperlink r:id="rId5" w:history="1"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svetofor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kina</w:t>
        </w:r>
        <w:r w:rsidR="000E59A1" w:rsidRPr="000E59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59A1" w:rsidRPr="00364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59A1" w:rsidRPr="000E5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B61" w:rsidRPr="000E59A1" w:rsidRDefault="000E59A1" w:rsidP="00334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Просим Вас довести данную информацию до заинтересованных лиц, педагогов и принять участие в конкурсе.</w:t>
      </w:r>
    </w:p>
    <w:p w:rsidR="00334B61" w:rsidRDefault="00334B61" w:rsidP="00334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B61" w:rsidRDefault="00334B61" w:rsidP="00334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B61" w:rsidRDefault="00334B61" w:rsidP="00334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Х. Исаева.</w:t>
      </w:r>
    </w:p>
    <w:p w:rsidR="00334B61" w:rsidRDefault="00334B61" w:rsidP="0033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34B61" w:rsidRPr="00143C7C" w:rsidRDefault="00334B61" w:rsidP="0033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39C8" w:rsidRPr="00334B61" w:rsidRDefault="00DE39C8">
      <w:pPr>
        <w:rPr>
          <w:rFonts w:ascii="Times New Roman" w:hAnsi="Times New Roman" w:cs="Times New Roman"/>
          <w:sz w:val="28"/>
          <w:szCs w:val="28"/>
        </w:rPr>
      </w:pPr>
    </w:p>
    <w:sectPr w:rsidR="00DE39C8" w:rsidRPr="003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1"/>
    <w:rsid w:val="000E59A1"/>
    <w:rsid w:val="00334B61"/>
    <w:rsid w:val="004B5BDE"/>
    <w:rsid w:val="007D5BB2"/>
    <w:rsid w:val="00D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F09F-0788-4104-8B8B-5F006245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etofor.fond-ed&#1091;kina.ru" TargetMode="External"/><Relationship Id="rId4" Type="http://schemas.openxmlformats.org/officeDocument/2006/relationships/hyperlink" Target="http://www.fond-ed&#1091;k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2020-12-28T07:18:00Z</dcterms:created>
  <dcterms:modified xsi:type="dcterms:W3CDTF">2020-12-28T07:18:00Z</dcterms:modified>
</cp:coreProperties>
</file>