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86361" w14:textId="545AEBB6" w:rsidR="00C02644" w:rsidRPr="00C73766" w:rsidRDefault="00C02644" w:rsidP="00C02644">
      <w:pPr>
        <w:rPr>
          <w:rFonts w:ascii="Times New Roman" w:hAnsi="Times New Roman" w:cs="Times New Roman"/>
          <w:sz w:val="24"/>
          <w:szCs w:val="24"/>
        </w:rPr>
      </w:pPr>
      <w:r w:rsidRPr="00C73766">
        <w:rPr>
          <w:rFonts w:ascii="Times New Roman" w:hAnsi="Times New Roman" w:cs="Times New Roman"/>
          <w:sz w:val="24"/>
          <w:szCs w:val="24"/>
        </w:rPr>
        <w:t>Письмо №</w:t>
      </w:r>
      <w:r w:rsidR="00477CD3">
        <w:rPr>
          <w:rFonts w:ascii="Times New Roman" w:hAnsi="Times New Roman" w:cs="Times New Roman"/>
          <w:sz w:val="24"/>
          <w:szCs w:val="24"/>
        </w:rPr>
        <w:t>600</w:t>
      </w:r>
      <w:r w:rsidRPr="00C73766">
        <w:rPr>
          <w:rFonts w:ascii="Times New Roman" w:hAnsi="Times New Roman" w:cs="Times New Roman"/>
          <w:sz w:val="24"/>
          <w:szCs w:val="24"/>
        </w:rPr>
        <w:t xml:space="preserve"> от </w:t>
      </w:r>
      <w:r w:rsidR="00477CD3">
        <w:rPr>
          <w:rFonts w:ascii="Times New Roman" w:hAnsi="Times New Roman" w:cs="Times New Roman"/>
          <w:sz w:val="24"/>
          <w:szCs w:val="24"/>
        </w:rPr>
        <w:t>1</w:t>
      </w:r>
      <w:r w:rsidRPr="00C73766">
        <w:rPr>
          <w:rFonts w:ascii="Times New Roman" w:hAnsi="Times New Roman" w:cs="Times New Roman"/>
          <w:sz w:val="24"/>
          <w:szCs w:val="24"/>
        </w:rPr>
        <w:t>9 июня 2020 г.</w:t>
      </w:r>
    </w:p>
    <w:p w14:paraId="0A61A750" w14:textId="77777777" w:rsidR="00477CD3" w:rsidRPr="00477CD3" w:rsidRDefault="00477CD3" w:rsidP="00477CD3">
      <w:pPr>
        <w:spacing w:line="0" w:lineRule="atLeast"/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</w:pPr>
      <w:bookmarkStart w:id="0" w:name="_GoBack"/>
      <w:r w:rsidRPr="00477CD3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 xml:space="preserve">О межрегиональном конкурсе </w:t>
      </w:r>
      <w:proofErr w:type="spellStart"/>
      <w:r w:rsidRPr="00477CD3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исследовательско</w:t>
      </w:r>
      <w:proofErr w:type="spellEnd"/>
      <w:r w:rsidRPr="00477CD3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-практических работ школьников и студентов «</w:t>
      </w:r>
      <w:proofErr w:type="spellStart"/>
      <w:r w:rsidRPr="00477CD3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Цифруй»</w:t>
      </w:r>
      <w:proofErr w:type="spellEnd"/>
    </w:p>
    <w:bookmarkEnd w:id="0"/>
    <w:p w14:paraId="3D3B5D45" w14:textId="3BAA2BDE" w:rsidR="00C02644" w:rsidRPr="00C73766" w:rsidRDefault="00C02644" w:rsidP="00C02644">
      <w:pPr>
        <w:spacing w:line="0" w:lineRule="atLeast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73766">
        <w:rPr>
          <w:rFonts w:ascii="Times New Roman" w:eastAsiaTheme="minorEastAsia" w:hAnsi="Times New Roman" w:cs="Times New Roman"/>
          <w:bCs/>
          <w:sz w:val="24"/>
          <w:szCs w:val="24"/>
        </w:rPr>
        <w:t>Руководителям ОО</w:t>
      </w:r>
    </w:p>
    <w:p w14:paraId="2975F15E" w14:textId="77777777" w:rsidR="00C02644" w:rsidRPr="00C73766" w:rsidRDefault="00C02644" w:rsidP="00C02644">
      <w:pPr>
        <w:spacing w:line="0" w:lineRule="atLeast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E849790" w14:textId="05D4EA60" w:rsidR="00477CD3" w:rsidRPr="00477CD3" w:rsidRDefault="00477CD3" w:rsidP="00477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CD3">
        <w:rPr>
          <w:rFonts w:ascii="Times New Roman" w:eastAsiaTheme="minorEastAsia" w:hAnsi="Times New Roman" w:cs="Times New Roman"/>
          <w:bCs/>
          <w:sz w:val="24"/>
          <w:szCs w:val="24"/>
        </w:rPr>
        <w:t>В</w:t>
      </w:r>
      <w:r w:rsidR="00C02644" w:rsidRPr="00477CD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соответствии с письмом Министерства цифрового развития, связи и массовых коммуникаций Российской Федерации от 15.06.2020 № П11-1-05-070-15951</w:t>
      </w: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r w:rsidR="00C02644" w:rsidRPr="00477CD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письмом Министерства образования и науки Республики Дагестан </w:t>
      </w:r>
      <w:r w:rsidR="00C02644" w:rsidRPr="00477CD3">
        <w:rPr>
          <w:rFonts w:ascii="Times New Roman" w:hAnsi="Times New Roman" w:cs="Times New Roman"/>
          <w:sz w:val="24"/>
          <w:szCs w:val="24"/>
        </w:rPr>
        <w:t>№ 06-4</w:t>
      </w:r>
      <w:r w:rsidRPr="00477CD3">
        <w:rPr>
          <w:rFonts w:ascii="Times New Roman" w:hAnsi="Times New Roman" w:cs="Times New Roman"/>
          <w:sz w:val="24"/>
          <w:szCs w:val="24"/>
        </w:rPr>
        <w:t>914</w:t>
      </w:r>
      <w:r w:rsidR="00C02644" w:rsidRPr="00477CD3">
        <w:rPr>
          <w:rFonts w:ascii="Times New Roman" w:hAnsi="Times New Roman" w:cs="Times New Roman"/>
          <w:sz w:val="24"/>
          <w:szCs w:val="24"/>
        </w:rPr>
        <w:t>/0</w:t>
      </w:r>
      <w:r w:rsidRPr="00477CD3">
        <w:rPr>
          <w:rFonts w:ascii="Times New Roman" w:hAnsi="Times New Roman" w:cs="Times New Roman"/>
          <w:sz w:val="24"/>
          <w:szCs w:val="24"/>
        </w:rPr>
        <w:t>5-18/20 от 18</w:t>
      </w:r>
      <w:r w:rsidR="00C02644" w:rsidRPr="00477CD3">
        <w:rPr>
          <w:rFonts w:ascii="Times New Roman" w:hAnsi="Times New Roman" w:cs="Times New Roman"/>
          <w:sz w:val="24"/>
          <w:szCs w:val="24"/>
        </w:rPr>
        <w:t xml:space="preserve">.06.2020г. МКУ «Управление образования» информирует о том, что </w:t>
      </w: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автономной некоммерческой организацией поддержки социально-культурных инициатив, </w:t>
      </w:r>
      <w:proofErr w:type="spellStart"/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конгрессно</w:t>
      </w:r>
      <w:proofErr w:type="spellEnd"/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-выставочной деятельности и инноваций «Цифровое общество» проводится межрегиональный конкурс </w:t>
      </w:r>
      <w:proofErr w:type="spellStart"/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исследовательско</w:t>
      </w:r>
      <w:proofErr w:type="spellEnd"/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-практических работ школьников и студентов «Цифруй» (далее – Конкурс).</w:t>
      </w:r>
    </w:p>
    <w:p w14:paraId="4FB75896" w14:textId="77777777" w:rsidR="00477CD3" w:rsidRPr="00477CD3" w:rsidRDefault="00477CD3" w:rsidP="00477CD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Конкурс проводится в целях поддержки исследовательской и проектной деятельности на всех уровнях образования и направлен на выявление и поддержку талантливой и одарённой молодёжи, популяризацию научно-исследовательской деятельности в направлении внедрения современных цифровых технологий в социальной сфере.</w:t>
      </w:r>
    </w:p>
    <w:p w14:paraId="47CE5433" w14:textId="59BF328A" w:rsidR="00477CD3" w:rsidRPr="00477CD3" w:rsidRDefault="00477CD3" w:rsidP="00477CD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Конкурсе могут принять участие обучающиеся общеобразовательных организаций, организаций дополнительного образования детей (в возрасте от 14 до 18 лет).</w:t>
      </w:r>
    </w:p>
    <w:p w14:paraId="5180FCF9" w14:textId="77777777" w:rsidR="00477CD3" w:rsidRPr="00477CD3" w:rsidRDefault="00477CD3" w:rsidP="00477CD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Конкурс будет проходить в 2 этапа. В рамках отборочного (заочного) этапа экспертный совет выберет лучшие конкурсные работы, чьи авторы наберут наибольшее количество баллов. Очный этап будет проходить в дистанционном формате.</w:t>
      </w:r>
    </w:p>
    <w:p w14:paraId="5C75AB21" w14:textId="77777777" w:rsidR="00477CD3" w:rsidRPr="00477CD3" w:rsidRDefault="00477CD3" w:rsidP="00477CD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Приём заявок для участия в Конкурсе стартовал 15 июня 2020 года.</w:t>
      </w:r>
    </w:p>
    <w:p w14:paraId="2933068D" w14:textId="77777777" w:rsidR="00477CD3" w:rsidRPr="00477CD3" w:rsidRDefault="00477CD3" w:rsidP="00477CD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Публичная дистанционная защита работ победителей планируется 2 ноября 2020 года.</w:t>
      </w:r>
    </w:p>
    <w:p w14:paraId="258F28D7" w14:textId="289B725C" w:rsidR="00477CD3" w:rsidRPr="00477CD3" w:rsidRDefault="00477CD3" w:rsidP="00477CD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Просим довести информацию о Конкурсе до сведения обучающихся ваших образовательных организаций и предлагаем рассмотреть возможность организации активного участия в Конкурсе.</w:t>
      </w:r>
    </w:p>
    <w:p w14:paraId="001E7CE0" w14:textId="77777777" w:rsidR="00477CD3" w:rsidRPr="00477CD3" w:rsidRDefault="00477CD3" w:rsidP="00477CD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Положение о Конкурсе и бланк заявки прилагаются.</w:t>
      </w:r>
    </w:p>
    <w:p w14:paraId="2CA95CC4" w14:textId="77777777" w:rsidR="00477CD3" w:rsidRPr="00477CD3" w:rsidRDefault="00477CD3" w:rsidP="00477CD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14:paraId="7858984D" w14:textId="77777777" w:rsidR="00477CD3" w:rsidRPr="00477CD3" w:rsidRDefault="00477CD3" w:rsidP="00477CD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7CD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Приложения: </w:t>
      </w:r>
      <w:hyperlink r:id="rId5" w:history="1">
        <w:r w:rsidRPr="00477CD3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на 13 л. в 1 экз.</w:t>
        </w:r>
      </w:hyperlink>
    </w:p>
    <w:p w14:paraId="03FDFE72" w14:textId="7C51F24D" w:rsidR="00C73766" w:rsidRDefault="00C73766" w:rsidP="00C73766">
      <w:pPr>
        <w:spacing w:line="343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E66F5C" w14:textId="77777777" w:rsidR="00C73766" w:rsidRDefault="00C73766" w:rsidP="00C73766">
      <w:pPr>
        <w:spacing w:after="0" w:line="343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14:paraId="6EC96782" w14:textId="00AC0909" w:rsidR="00C73766" w:rsidRPr="00C73766" w:rsidRDefault="00C73766" w:rsidP="00C73766">
      <w:pPr>
        <w:spacing w:after="0" w:line="343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14:paraId="117504A0" w14:textId="590CB10F" w:rsidR="00C02644" w:rsidRDefault="00C02644" w:rsidP="00C02644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24FE7FFB" w14:textId="77777777" w:rsidR="00B93B2E" w:rsidRDefault="00B93B2E" w:rsidP="00B93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14:paraId="52808A23" w14:textId="77777777" w:rsidR="00B93B2E" w:rsidRDefault="00B93B2E" w:rsidP="00B93B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8-903-482-57-46</w:t>
      </w:r>
    </w:p>
    <w:p w14:paraId="56F17F03" w14:textId="09A28BE1" w:rsidR="00C73766" w:rsidRDefault="00C73766" w:rsidP="00C02644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BDCFEE5" w14:textId="282B6DF6" w:rsidR="00C73766" w:rsidRDefault="00C73766" w:rsidP="00C02644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252636E2" w14:textId="77777777" w:rsidR="00C73766" w:rsidRPr="00C73766" w:rsidRDefault="00C73766" w:rsidP="00C02644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sectPr w:rsidR="00C73766" w:rsidRPr="00C73766" w:rsidSect="00C7376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E1CAE"/>
    <w:multiLevelType w:val="multilevel"/>
    <w:tmpl w:val="0612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6C"/>
    <w:rsid w:val="000C7275"/>
    <w:rsid w:val="001C4EDC"/>
    <w:rsid w:val="00230120"/>
    <w:rsid w:val="0028338A"/>
    <w:rsid w:val="00295F8A"/>
    <w:rsid w:val="002E3930"/>
    <w:rsid w:val="00410DDD"/>
    <w:rsid w:val="00477CD3"/>
    <w:rsid w:val="00496F46"/>
    <w:rsid w:val="005D2528"/>
    <w:rsid w:val="006E6612"/>
    <w:rsid w:val="00796F78"/>
    <w:rsid w:val="0093113A"/>
    <w:rsid w:val="00934A12"/>
    <w:rsid w:val="00982C2C"/>
    <w:rsid w:val="00B47DA3"/>
    <w:rsid w:val="00B55F62"/>
    <w:rsid w:val="00B93B2E"/>
    <w:rsid w:val="00BC0A05"/>
    <w:rsid w:val="00C02644"/>
    <w:rsid w:val="00C73766"/>
    <w:rsid w:val="00D9070C"/>
    <w:rsid w:val="00EE5ACC"/>
    <w:rsid w:val="00F10C7A"/>
    <w:rsid w:val="00F429D4"/>
    <w:rsid w:val="00F66C6C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F9B5"/>
  <w15:docId w15:val="{571D6085-E69E-4DB2-A93C-3C59D9AD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93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34A12"/>
    <w:rPr>
      <w:color w:val="0000FF"/>
      <w:u w:val="single"/>
    </w:rPr>
  </w:style>
  <w:style w:type="table" w:styleId="a4">
    <w:name w:val="Table Grid"/>
    <w:basedOn w:val="a1"/>
    <w:uiPriority w:val="59"/>
    <w:rsid w:val="00410D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77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360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1072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22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ismo/priloj_49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Minobr</dc:creator>
  <cp:lastModifiedBy>user</cp:lastModifiedBy>
  <cp:revision>2</cp:revision>
  <dcterms:created xsi:type="dcterms:W3CDTF">2020-06-19T10:31:00Z</dcterms:created>
  <dcterms:modified xsi:type="dcterms:W3CDTF">2020-06-19T10:31:00Z</dcterms:modified>
</cp:coreProperties>
</file>