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3AF10B13" w:rsidR="006427A2" w:rsidRDefault="006427A2" w:rsidP="00656E6E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41785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819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</w:t>
      </w:r>
      <w:r w:rsidR="0041785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29 октября 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202</w:t>
      </w:r>
      <w:r w:rsidR="00F4167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14:paraId="38ED51BC" w14:textId="0DF797AD" w:rsidR="006427A2" w:rsidRPr="00A24288" w:rsidRDefault="006427A2" w:rsidP="00A24288">
      <w:pPr>
        <w:pStyle w:val="1"/>
        <w:spacing w:after="0" w:line="276" w:lineRule="auto"/>
        <w:ind w:firstLine="0"/>
        <w:jc w:val="both"/>
        <w:rPr>
          <w:b/>
          <w:color w:val="2F5496" w:themeColor="accent1" w:themeShade="BF"/>
          <w:lang w:eastAsia="ru-RU"/>
        </w:rPr>
      </w:pPr>
      <w:r w:rsidRPr="00A24288">
        <w:rPr>
          <w:b/>
          <w:color w:val="2F5496" w:themeColor="accent1" w:themeShade="BF"/>
        </w:rPr>
        <w:t xml:space="preserve">О </w:t>
      </w:r>
      <w:r w:rsidRPr="00A24288">
        <w:rPr>
          <w:b/>
          <w:bCs/>
          <w:color w:val="2F5496" w:themeColor="accent1" w:themeShade="BF"/>
        </w:rPr>
        <w:t xml:space="preserve">проведении </w:t>
      </w:r>
      <w:r w:rsidR="00417858" w:rsidRPr="00417858">
        <w:rPr>
          <w:b/>
          <w:color w:val="2F5496" w:themeColor="accent1" w:themeShade="BF"/>
        </w:rPr>
        <w:t>конкурс</w:t>
      </w:r>
      <w:r w:rsidR="00417858">
        <w:rPr>
          <w:b/>
          <w:color w:val="2F5496" w:themeColor="accent1" w:themeShade="BF"/>
        </w:rPr>
        <w:t>ов</w:t>
      </w:r>
      <w:r w:rsidR="00417858" w:rsidRPr="00417858">
        <w:rPr>
          <w:b/>
          <w:color w:val="2F5496" w:themeColor="accent1" w:themeShade="BF"/>
        </w:rPr>
        <w:t xml:space="preserve"> в сфере противодействия коррупции</w:t>
      </w:r>
    </w:p>
    <w:p w14:paraId="6E827F11" w14:textId="77777777" w:rsidR="00417858" w:rsidRDefault="00417858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03657A09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67074B7D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60EA5F3F" w14:textId="6B75CD14" w:rsidR="0019682B" w:rsidRDefault="005B45BA" w:rsidP="0019682B">
      <w:pPr>
        <w:pStyle w:val="1"/>
        <w:spacing w:after="0" w:line="276" w:lineRule="auto"/>
        <w:ind w:firstLine="540"/>
        <w:jc w:val="both"/>
      </w:pPr>
      <w:proofErr w:type="gramStart"/>
      <w:r w:rsidRPr="005B45BA">
        <w:t>МКУ «Управление образования</w:t>
      </w:r>
      <w:r w:rsidR="0019682B">
        <w:t>»</w:t>
      </w:r>
      <w:r w:rsidRPr="005B45BA">
        <w:t xml:space="preserve"> по Сергокалинскому району в соответствии с письмом </w:t>
      </w:r>
      <w:r w:rsidR="0019682B" w:rsidRPr="0019682B">
        <w:rPr>
          <w:color w:val="000000"/>
        </w:rPr>
        <w:t>ГБУ ДПО РД «ДИРО» за № 31</w:t>
      </w:r>
      <w:r w:rsidR="0019682B">
        <w:rPr>
          <w:color w:val="000000"/>
        </w:rPr>
        <w:t>7</w:t>
      </w:r>
      <w:r w:rsidR="0019682B" w:rsidRPr="0019682B">
        <w:rPr>
          <w:color w:val="000000"/>
        </w:rPr>
        <w:t xml:space="preserve"> от 2</w:t>
      </w:r>
      <w:r w:rsidR="0019682B">
        <w:rPr>
          <w:color w:val="000000"/>
        </w:rPr>
        <w:t>8</w:t>
      </w:r>
      <w:r w:rsidR="0019682B" w:rsidRPr="0019682B">
        <w:rPr>
          <w:color w:val="000000"/>
        </w:rPr>
        <w:t>.10.2021 г</w:t>
      </w:r>
      <w:r w:rsidR="00656E6E" w:rsidRPr="00656E6E">
        <w:t xml:space="preserve"> </w:t>
      </w:r>
      <w:r w:rsidRPr="005B45BA">
        <w:t xml:space="preserve">за </w:t>
      </w:r>
      <w:r w:rsidR="0019682B">
        <w:t>на</w:t>
      </w:r>
      <w:r w:rsidR="0019682B">
        <w:t xml:space="preserve"> основании приказа </w:t>
      </w:r>
      <w:proofErr w:type="spellStart"/>
      <w:r w:rsidR="0019682B">
        <w:t>Минобрнауки</w:t>
      </w:r>
      <w:proofErr w:type="spellEnd"/>
      <w:r w:rsidR="0019682B">
        <w:t xml:space="preserve"> РД № 08-01-587/21 от 18 октября 2021 года с 25 октября по 22 ноября 2021 г. ДИРО организуются республиканские конкурсы в сфере противодействия коррупции среди обучающихся общеобразовательных организаций и профессиональных образовательных организаций:</w:t>
      </w:r>
      <w:proofErr w:type="gramEnd"/>
    </w:p>
    <w:p w14:paraId="1A54D333" w14:textId="77777777" w:rsidR="0019682B" w:rsidRDefault="0019682B" w:rsidP="0019682B">
      <w:pPr>
        <w:pStyle w:val="1"/>
        <w:spacing w:after="0" w:line="276" w:lineRule="auto"/>
        <w:ind w:firstLine="540"/>
        <w:jc w:val="both"/>
      </w:pPr>
      <w:r>
        <w:t>-</w:t>
      </w:r>
      <w:r>
        <w:tab/>
        <w:t>конкурс сочинений среди учащихся общеобразовательных организаций «Будущее моей страны - в моих руках» (приложение №1);</w:t>
      </w:r>
    </w:p>
    <w:p w14:paraId="433700CD" w14:textId="77777777" w:rsidR="0019682B" w:rsidRDefault="0019682B" w:rsidP="0019682B">
      <w:pPr>
        <w:pStyle w:val="1"/>
        <w:spacing w:after="0" w:line="276" w:lineRule="auto"/>
        <w:ind w:firstLine="540"/>
        <w:jc w:val="both"/>
      </w:pPr>
      <w:r>
        <w:t>-</w:t>
      </w:r>
      <w:r>
        <w:tab/>
        <w:t>конкурс творческих работ среди учащихся общеобразовательных организаций «Скажем коррупции - НЕТ!» (приложение № 2);</w:t>
      </w:r>
    </w:p>
    <w:p w14:paraId="302697EF" w14:textId="77777777" w:rsidR="0019682B" w:rsidRDefault="0019682B" w:rsidP="0019682B">
      <w:pPr>
        <w:pStyle w:val="1"/>
        <w:spacing w:after="0" w:line="276" w:lineRule="auto"/>
        <w:ind w:firstLine="540"/>
        <w:jc w:val="both"/>
      </w:pPr>
      <w:r>
        <w:t>-</w:t>
      </w:r>
      <w:r>
        <w:tab/>
        <w:t>конкурс рисунков среди учащихся общеобразовательных организаций «Надо жить честно!» (приложение № 3);</w:t>
      </w:r>
    </w:p>
    <w:p w14:paraId="539F6F09" w14:textId="77777777" w:rsidR="0019682B" w:rsidRDefault="0019682B" w:rsidP="0019682B">
      <w:pPr>
        <w:pStyle w:val="1"/>
        <w:spacing w:after="0" w:line="276" w:lineRule="auto"/>
        <w:ind w:firstLine="540"/>
        <w:jc w:val="both"/>
      </w:pPr>
      <w:r>
        <w:t>-</w:t>
      </w:r>
      <w:r>
        <w:tab/>
        <w:t>конкурс творческих работ «На страже закона против коррупции» для профессиональных образовательных организаций (приложение № 4).</w:t>
      </w:r>
    </w:p>
    <w:p w14:paraId="2673837D" w14:textId="07419D59" w:rsidR="0019682B" w:rsidRDefault="0019682B" w:rsidP="0019682B">
      <w:pPr>
        <w:pStyle w:val="1"/>
        <w:spacing w:after="0" w:line="276" w:lineRule="auto"/>
        <w:ind w:firstLine="540"/>
        <w:jc w:val="both"/>
      </w:pPr>
      <w:r>
        <w:t xml:space="preserve">От </w:t>
      </w:r>
      <w:r>
        <w:t xml:space="preserve">общеобразовательной организации </w:t>
      </w:r>
      <w:r>
        <w:t>представляется только по 1 работе по каждой номинации (победители).</w:t>
      </w:r>
    </w:p>
    <w:p w14:paraId="25615F89" w14:textId="1D329C30" w:rsidR="0019682B" w:rsidRDefault="0019682B" w:rsidP="0019682B">
      <w:pPr>
        <w:pStyle w:val="1"/>
        <w:spacing w:after="0" w:line="240" w:lineRule="auto"/>
        <w:ind w:firstLine="440"/>
        <w:jc w:val="both"/>
      </w:pPr>
      <w:r>
        <w:t xml:space="preserve">Работы, представленные для участия в </w:t>
      </w:r>
      <w:r>
        <w:t>муниципальном</w:t>
      </w:r>
      <w:r>
        <w:t xml:space="preserve"> конкурсе с нарушением указанных в Положении сроков, не</w:t>
      </w:r>
      <w:r>
        <w:t xml:space="preserve"> </w:t>
      </w:r>
      <w:r>
        <w:rPr>
          <w:color w:val="000000"/>
        </w:rPr>
        <w:t>рассматриваются и не возвращаются.</w:t>
      </w:r>
    </w:p>
    <w:p w14:paraId="795BAE29" w14:textId="6CE2F78B" w:rsidR="0019682B" w:rsidRDefault="0019682B" w:rsidP="0019682B">
      <w:pPr>
        <w:pStyle w:val="1"/>
        <w:spacing w:after="0"/>
        <w:ind w:firstLine="540"/>
        <w:jc w:val="both"/>
      </w:pPr>
      <w:r>
        <w:t>Конкурсные материалы (с приложением заявки по указанной форме) направляются на бумажном и электронных (</w:t>
      </w:r>
      <w:proofErr w:type="spellStart"/>
      <w:r>
        <w:t>флешкарта</w:t>
      </w:r>
      <w:proofErr w:type="spellEnd"/>
      <w:r>
        <w:t xml:space="preserve">) носителях </w:t>
      </w:r>
      <w:r>
        <w:t xml:space="preserve">на </w:t>
      </w: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 xml:space="preserve">: </w:t>
      </w:r>
      <w:hyperlink r:id="rId5" w:history="1">
        <w:r w:rsidRPr="00891C1F">
          <w:rPr>
            <w:rStyle w:val="a3"/>
          </w:rPr>
          <w:t>msarat78@gmail.com</w:t>
        </w:r>
      </w:hyperlink>
      <w:r>
        <w:t xml:space="preserve"> </w:t>
      </w:r>
    </w:p>
    <w:p w14:paraId="543B7D13" w14:textId="4D354BAA" w:rsidR="0040690B" w:rsidRDefault="0019682B" w:rsidP="0019682B">
      <w:pPr>
        <w:pStyle w:val="1"/>
        <w:spacing w:after="0" w:line="276" w:lineRule="auto"/>
        <w:ind w:firstLine="540"/>
        <w:jc w:val="both"/>
      </w:pPr>
      <w:r>
        <w:t>Приложение: на 17 л. в 1 экз.</w:t>
      </w:r>
    </w:p>
    <w:p w14:paraId="52B0AB12" w14:textId="1326EB55" w:rsidR="00A24288" w:rsidRDefault="00A24288" w:rsidP="0040690B">
      <w:pPr>
        <w:pStyle w:val="1"/>
        <w:spacing w:after="0" w:line="276" w:lineRule="auto"/>
        <w:ind w:firstLine="560"/>
        <w:jc w:val="both"/>
      </w:pPr>
    </w:p>
    <w:p w14:paraId="571ED439" w14:textId="77777777" w:rsidR="0040690B" w:rsidRDefault="0040690B" w:rsidP="0040690B">
      <w:pPr>
        <w:pStyle w:val="1"/>
        <w:spacing w:after="0" w:line="276" w:lineRule="auto"/>
        <w:ind w:firstLine="560"/>
        <w:jc w:val="both"/>
      </w:pPr>
    </w:p>
    <w:p w14:paraId="1E27BD8F" w14:textId="77777777" w:rsidR="0040690B" w:rsidRDefault="0040690B" w:rsidP="0040690B">
      <w:pPr>
        <w:pStyle w:val="1"/>
        <w:spacing w:after="0" w:line="276" w:lineRule="auto"/>
        <w:ind w:firstLine="560"/>
        <w:jc w:val="both"/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A06DF6B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34B5E7BC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B70B4D1" w14:textId="77777777" w:rsidR="00240235" w:rsidRDefault="00240235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14:paraId="157471D3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F3F5DA2" w14:textId="77777777" w:rsidR="006427A2" w:rsidRPr="005B45BA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2CF7C940" w14:textId="77777777" w:rsidR="006427A2" w:rsidRPr="007D13F7" w:rsidRDefault="006427A2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6" w:history="1">
        <w:r w:rsidRPr="00DF67E4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sectPr w:rsidR="006427A2" w:rsidRPr="007D13F7" w:rsidSect="005B45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43101"/>
    <w:rsid w:val="00143F33"/>
    <w:rsid w:val="00167BCD"/>
    <w:rsid w:val="0019682B"/>
    <w:rsid w:val="00240235"/>
    <w:rsid w:val="00320A00"/>
    <w:rsid w:val="0040690B"/>
    <w:rsid w:val="00417858"/>
    <w:rsid w:val="005360D6"/>
    <w:rsid w:val="005624BA"/>
    <w:rsid w:val="005876E6"/>
    <w:rsid w:val="005B45BA"/>
    <w:rsid w:val="006427A2"/>
    <w:rsid w:val="00656E6E"/>
    <w:rsid w:val="006B5CCD"/>
    <w:rsid w:val="007D13F7"/>
    <w:rsid w:val="00846224"/>
    <w:rsid w:val="009A33E9"/>
    <w:rsid w:val="009C14F0"/>
    <w:rsid w:val="00A24288"/>
    <w:rsid w:val="00A45C08"/>
    <w:rsid w:val="00AF04C9"/>
    <w:rsid w:val="00B74E9E"/>
    <w:rsid w:val="00C9105E"/>
    <w:rsid w:val="00DF67E4"/>
    <w:rsid w:val="00EA647D"/>
    <w:rsid w:val="00EB36A6"/>
    <w:rsid w:val="00F41676"/>
    <w:rsid w:val="00F8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arat78@gmail.com" TargetMode="External"/><Relationship Id="rId5" Type="http://schemas.openxmlformats.org/officeDocument/2006/relationships/hyperlink" Target="mailto:msarat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25</cp:revision>
  <dcterms:created xsi:type="dcterms:W3CDTF">2020-06-26T12:20:00Z</dcterms:created>
  <dcterms:modified xsi:type="dcterms:W3CDTF">2021-10-29T13:39:00Z</dcterms:modified>
</cp:coreProperties>
</file>