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33" w:rsidRPr="0044301D" w:rsidRDefault="00E32733" w:rsidP="00E32733">
      <w:pPr>
        <w:rPr>
          <w:rFonts w:ascii="Times New Roman" w:hAnsi="Times New Roman"/>
          <w:sz w:val="32"/>
          <w:szCs w:val="32"/>
        </w:rPr>
      </w:pPr>
      <w:r w:rsidRPr="0044301D">
        <w:rPr>
          <w:rFonts w:ascii="Times New Roman" w:hAnsi="Times New Roman"/>
          <w:sz w:val="32"/>
          <w:szCs w:val="32"/>
        </w:rPr>
        <w:t xml:space="preserve">Письмо № </w:t>
      </w:r>
      <w:r>
        <w:rPr>
          <w:rFonts w:ascii="Times New Roman" w:hAnsi="Times New Roman"/>
          <w:sz w:val="32"/>
          <w:szCs w:val="32"/>
        </w:rPr>
        <w:t>756</w:t>
      </w:r>
      <w:r w:rsidRPr="0044301D">
        <w:rPr>
          <w:rFonts w:ascii="Times New Roman" w:hAnsi="Times New Roman"/>
          <w:sz w:val="32"/>
          <w:szCs w:val="32"/>
        </w:rPr>
        <w:t xml:space="preserve"> от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44301D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3 </w:t>
      </w:r>
      <w:r w:rsidRPr="0044301D">
        <w:rPr>
          <w:rFonts w:ascii="Times New Roman" w:hAnsi="Times New Roman"/>
          <w:sz w:val="32"/>
          <w:szCs w:val="32"/>
        </w:rPr>
        <w:t>августа 2020 года.</w:t>
      </w:r>
    </w:p>
    <w:p w:rsidR="00E32733" w:rsidRPr="0044301D" w:rsidRDefault="00E32733" w:rsidP="00E3273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  </w:t>
      </w:r>
    </w:p>
    <w:p w:rsidR="00E32733" w:rsidRPr="0044301D" w:rsidRDefault="00E32733" w:rsidP="00E32733">
      <w:pPr>
        <w:pStyle w:val="a5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 Международного конкурса </w:t>
      </w:r>
      <w:r w:rsidRPr="0044301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Холокост: память  и предупреждение</w:t>
      </w:r>
      <w:r w:rsidRPr="0044301D">
        <w:rPr>
          <w:rFonts w:ascii="Times New Roman" w:hAnsi="Times New Roman"/>
          <w:b/>
          <w:sz w:val="28"/>
          <w:szCs w:val="28"/>
        </w:rPr>
        <w:t>»</w:t>
      </w:r>
    </w:p>
    <w:p w:rsidR="00E32733" w:rsidRDefault="00E32733" w:rsidP="00E3273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E32733" w:rsidRDefault="00E32733" w:rsidP="00E32733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E32733" w:rsidRPr="00E32733" w:rsidRDefault="00E32733" w:rsidP="00E3273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32733" w:rsidRPr="00E32733" w:rsidRDefault="00E32733" w:rsidP="00E32733">
      <w:pPr>
        <w:tabs>
          <w:tab w:val="left" w:pos="8949"/>
        </w:tabs>
        <w:ind w:left="1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МКУ «Управление образования» Сергокалинского района информирует о проведении Международного конкурса «Холокост: память и предупреждение» для обучающихся и педагогических работников образовательных организаций (далее - Конкурс).</w:t>
      </w:r>
    </w:p>
    <w:p w:rsidR="00E32733" w:rsidRPr="00E32733" w:rsidRDefault="00E32733" w:rsidP="00E32733">
      <w:pPr>
        <w:ind w:left="1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 проводится Межрегиональной общественной организацией «Научно-просветительный центр «Холокост» (далее - Центр «Холокост») и Международным научно-образовательным центром истории холокоста и геноцидов Российского государственного гуманитарного университета с целью формирования исторического мышления и культуры </w:t>
      </w:r>
      <w:proofErr w:type="gramStart"/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памяти</w:t>
      </w:r>
      <w:proofErr w:type="gramEnd"/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и педагогических работников на примере уроков холокоста; активизация интереса к малоизученным страницам истории Второй мировой и Великой Отечественной войн в молодежной и педагогической среде.</w:t>
      </w:r>
    </w:p>
    <w:p w:rsidR="00E32733" w:rsidRPr="00E32733" w:rsidRDefault="00E32733" w:rsidP="00E32733">
      <w:pPr>
        <w:ind w:left="160" w:firstLine="700"/>
        <w:jc w:val="both"/>
        <w:rPr>
          <w:rStyle w:val="20"/>
          <w:rFonts w:eastAsiaTheme="minorHAnsi"/>
          <w:sz w:val="24"/>
          <w:szCs w:val="24"/>
        </w:rPr>
      </w:pPr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о Конкурсе и форма подачи заявки размещены на официальном сайте организаторов </w:t>
      </w:r>
      <w:r w:rsidRPr="00E32733">
        <w:rPr>
          <w:rStyle w:val="20"/>
          <w:rFonts w:eastAsiaTheme="minorHAnsi"/>
          <w:sz w:val="24"/>
          <w:szCs w:val="24"/>
          <w:lang w:val="en-US"/>
        </w:rPr>
        <w:t>http</w:t>
      </w:r>
      <w:r w:rsidRPr="00E32733">
        <w:rPr>
          <w:rStyle w:val="20"/>
          <w:rFonts w:eastAsiaTheme="minorHAnsi"/>
          <w:sz w:val="24"/>
          <w:szCs w:val="24"/>
        </w:rPr>
        <w:t>:</w:t>
      </w:r>
      <w:proofErr w:type="spellStart"/>
      <w:r w:rsidRPr="00E32733">
        <w:rPr>
          <w:rStyle w:val="20"/>
          <w:rFonts w:eastAsiaTheme="minorHAnsi"/>
          <w:sz w:val="24"/>
          <w:szCs w:val="24"/>
          <w:lang w:val="en-US"/>
        </w:rPr>
        <w:t>holocf</w:t>
      </w:r>
      <w:proofErr w:type="spellEnd"/>
      <w:r w:rsidRPr="00E32733">
        <w:rPr>
          <w:rStyle w:val="20"/>
          <w:rFonts w:eastAsiaTheme="minorHAnsi"/>
          <w:sz w:val="24"/>
          <w:szCs w:val="24"/>
        </w:rPr>
        <w:t>.</w:t>
      </w:r>
      <w:proofErr w:type="spellStart"/>
      <w:r w:rsidRPr="00E32733">
        <w:rPr>
          <w:rStyle w:val="20"/>
          <w:rFonts w:eastAsiaTheme="minorHAnsi"/>
          <w:sz w:val="24"/>
          <w:szCs w:val="24"/>
          <w:lang w:val="en-US"/>
        </w:rPr>
        <w:t>ru</w:t>
      </w:r>
      <w:proofErr w:type="spellEnd"/>
      <w:r w:rsidRPr="00E32733">
        <w:rPr>
          <w:rStyle w:val="20"/>
          <w:rFonts w:eastAsiaTheme="minorHAnsi"/>
          <w:sz w:val="24"/>
          <w:szCs w:val="24"/>
        </w:rPr>
        <w:t>/</w:t>
      </w:r>
      <w:proofErr w:type="gramStart"/>
      <w:r w:rsidRPr="00E32733">
        <w:rPr>
          <w:rStyle w:val="20"/>
          <w:rFonts w:eastAsiaTheme="minorHAnsi"/>
          <w:sz w:val="24"/>
          <w:szCs w:val="24"/>
        </w:rPr>
        <w:t>образовательная-программа</w:t>
      </w:r>
      <w:proofErr w:type="gramEnd"/>
      <w:r w:rsidRPr="00E32733">
        <w:rPr>
          <w:rStyle w:val="20"/>
          <w:rFonts w:eastAsiaTheme="minorHAnsi"/>
          <w:sz w:val="24"/>
          <w:szCs w:val="24"/>
        </w:rPr>
        <w:t>/конкурс-2.</w:t>
      </w:r>
    </w:p>
    <w:p w:rsidR="00E32733" w:rsidRPr="00E32733" w:rsidRDefault="00E32733" w:rsidP="00E32733">
      <w:pPr>
        <w:jc w:val="both"/>
        <w:rPr>
          <w:rFonts w:ascii="Times New Roman" w:hAnsi="Times New Roman" w:cs="Times New Roman"/>
          <w:sz w:val="24"/>
          <w:szCs w:val="24"/>
        </w:rPr>
      </w:pPr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Прием заявок на Конкурс осуществляется до 15 ноября 2020 г.</w:t>
      </w:r>
    </w:p>
    <w:p w:rsidR="00E32733" w:rsidRPr="00E32733" w:rsidRDefault="00E32733" w:rsidP="00E32733">
      <w:pPr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участию в Конкурсе - руководитель образовательных программ Центра «Холокост» </w:t>
      </w:r>
      <w:proofErr w:type="spellStart"/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Тиханкина</w:t>
      </w:r>
      <w:proofErr w:type="spellEnd"/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Светлана Анатольевна, тел.: + 7 (915) 223-67-70, адрес электронной почты: </w:t>
      </w:r>
      <w:hyperlink r:id="rId5" w:history="1">
        <w:r w:rsidRPr="00E3273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tihankina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 xml:space="preserve"> 64@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mail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E32733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hyperlink r:id="rId6" w:history="1">
        <w:r w:rsidRPr="00E3273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ffice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holocf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mail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E32733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E32733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E32733" w:rsidRPr="00E32733" w:rsidRDefault="00E32733" w:rsidP="00E32733">
      <w:pPr>
        <w:spacing w:after="289"/>
        <w:ind w:left="16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МКУ «Управление образования» просит довести информацию о проведении Конкурса до сведения педагогов</w:t>
      </w:r>
      <w:proofErr w:type="gramStart"/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..</w:t>
      </w:r>
      <w:proofErr w:type="gramEnd"/>
    </w:p>
    <w:p w:rsidR="00E32733" w:rsidRDefault="00E32733" w:rsidP="00E32733">
      <w:pPr>
        <w:spacing w:line="260" w:lineRule="exact"/>
        <w:ind w:left="160" w:firstLine="5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2733" w:rsidRDefault="00E32733" w:rsidP="00E32733">
      <w:pPr>
        <w:spacing w:line="260" w:lineRule="exact"/>
        <w:ind w:left="160" w:firstLine="5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2733" w:rsidRDefault="00E32733" w:rsidP="00E32733">
      <w:pPr>
        <w:spacing w:line="260" w:lineRule="exact"/>
        <w:ind w:left="160" w:firstLine="5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32733" w:rsidRPr="00E32733" w:rsidRDefault="00E32733" w:rsidP="00E32733">
      <w:pPr>
        <w:spacing w:line="260" w:lineRule="exact"/>
        <w:ind w:left="16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Приложение: на 1</w:t>
      </w:r>
      <w:r w:rsidR="00AA72C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bookmarkStart w:id="0" w:name="_GoBack"/>
      <w:bookmarkEnd w:id="0"/>
      <w:r w:rsidRPr="00E327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л. в 1 экз.</w:t>
      </w:r>
    </w:p>
    <w:p w:rsidR="006846B0" w:rsidRDefault="006846B0"/>
    <w:p w:rsidR="00E32733" w:rsidRDefault="00E32733"/>
    <w:p w:rsidR="00E32733" w:rsidRDefault="00E32733" w:rsidP="00E32733">
      <w:pPr>
        <w:pStyle w:val="a5"/>
        <w:rPr>
          <w:rFonts w:ascii="Times New Roman" w:hAnsi="Times New Roman"/>
          <w:sz w:val="24"/>
          <w:szCs w:val="24"/>
        </w:rPr>
      </w:pPr>
    </w:p>
    <w:p w:rsidR="00E32733" w:rsidRPr="00BD7EF3" w:rsidRDefault="00E32733" w:rsidP="00E32733">
      <w:pPr>
        <w:pStyle w:val="a5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E32733" w:rsidRPr="00BD7EF3" w:rsidRDefault="00E32733" w:rsidP="00E32733">
      <w:pPr>
        <w:pStyle w:val="a5"/>
        <w:rPr>
          <w:rFonts w:ascii="Times New Roman" w:hAnsi="Times New Roman"/>
          <w:sz w:val="24"/>
          <w:szCs w:val="24"/>
        </w:rPr>
      </w:pPr>
    </w:p>
    <w:p w:rsidR="00E32733" w:rsidRPr="00BD7EF3" w:rsidRDefault="00E32733" w:rsidP="00E32733">
      <w:pPr>
        <w:pStyle w:val="a5"/>
        <w:rPr>
          <w:rFonts w:ascii="Times New Roman" w:hAnsi="Times New Roman"/>
          <w:sz w:val="24"/>
          <w:szCs w:val="24"/>
        </w:rPr>
      </w:pPr>
    </w:p>
    <w:p w:rsidR="00E32733" w:rsidRDefault="00E32733" w:rsidP="00E32733">
      <w:pPr>
        <w:pStyle w:val="a5"/>
        <w:rPr>
          <w:rFonts w:ascii="Times New Roman" w:hAnsi="Times New Roman"/>
          <w:sz w:val="24"/>
          <w:szCs w:val="24"/>
        </w:rPr>
      </w:pPr>
    </w:p>
    <w:p w:rsidR="00E32733" w:rsidRDefault="00E32733" w:rsidP="00E32733">
      <w:pPr>
        <w:pStyle w:val="a5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E32733" w:rsidRDefault="00E32733" w:rsidP="00E32733">
      <w:pPr>
        <w:pStyle w:val="a5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E32733" w:rsidRDefault="00E32733"/>
    <w:sectPr w:rsidR="00E32733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33"/>
    <w:rsid w:val="006846B0"/>
    <w:rsid w:val="008B3AB2"/>
    <w:rsid w:val="00923B26"/>
    <w:rsid w:val="00AA72CD"/>
    <w:rsid w:val="00DC7B56"/>
    <w:rsid w:val="00E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rsid w:val="00E32733"/>
    <w:rPr>
      <w:color w:val="0066CC"/>
      <w:u w:val="single"/>
    </w:rPr>
  </w:style>
  <w:style w:type="character" w:customStyle="1" w:styleId="2">
    <w:name w:val="Основной текст (2)_"/>
    <w:basedOn w:val="a0"/>
    <w:rsid w:val="00E3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3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5">
    <w:name w:val="No Spacing"/>
    <w:uiPriority w:val="1"/>
    <w:qFormat/>
    <w:rsid w:val="00E327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styleId="a4">
    <w:name w:val="Hyperlink"/>
    <w:basedOn w:val="a0"/>
    <w:rsid w:val="00E32733"/>
    <w:rPr>
      <w:color w:val="0066CC"/>
      <w:u w:val="single"/>
    </w:rPr>
  </w:style>
  <w:style w:type="character" w:customStyle="1" w:styleId="2">
    <w:name w:val="Основной текст (2)_"/>
    <w:basedOn w:val="a0"/>
    <w:rsid w:val="00E3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3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5">
    <w:name w:val="No Spacing"/>
    <w:uiPriority w:val="1"/>
    <w:qFormat/>
    <w:rsid w:val="00E327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fice.holocf@mail.ru" TargetMode="External"/><Relationship Id="rId5" Type="http://schemas.openxmlformats.org/officeDocument/2006/relationships/hyperlink" Target="mailto:tihankina_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2020-08-13T12:47:00Z</dcterms:created>
  <dcterms:modified xsi:type="dcterms:W3CDTF">2020-08-13T12:57:00Z</dcterms:modified>
</cp:coreProperties>
</file>