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E1" w:rsidRDefault="00C11A2E">
      <w:pPr>
        <w:pStyle w:val="1"/>
        <w:spacing w:after="300" w:line="271" w:lineRule="auto"/>
        <w:ind w:firstLine="0"/>
        <w:jc w:val="center"/>
      </w:pPr>
      <w:r w:rsidRPr="0011359B">
        <w:rPr>
          <w:b/>
        </w:rPr>
        <w:t>СПРАВКА</w:t>
      </w:r>
      <w:r w:rsidRPr="0011359B">
        <w:rPr>
          <w:b/>
        </w:rPr>
        <w:br/>
        <w:t>об итогах мониторинга</w:t>
      </w:r>
      <w:r w:rsidRPr="0011359B">
        <w:rPr>
          <w:b/>
        </w:rPr>
        <w:br/>
      </w:r>
      <w:r>
        <w:rPr>
          <w:b/>
          <w:bCs/>
        </w:rPr>
        <w:t>профессиональных дефицитов педагогических работников</w:t>
      </w:r>
      <w:r>
        <w:rPr>
          <w:b/>
          <w:bCs/>
        </w:rPr>
        <w:br/>
        <w:t>общеобразовательных учреждений в 2019 году</w:t>
      </w:r>
    </w:p>
    <w:p w:rsidR="001472E1" w:rsidRDefault="00C11A2E">
      <w:pPr>
        <w:pStyle w:val="1"/>
        <w:spacing w:after="300"/>
        <w:ind w:firstLine="720"/>
        <w:jc w:val="both"/>
      </w:pPr>
      <w:proofErr w:type="gramStart"/>
      <w:r>
        <w:t xml:space="preserve">В соответствии с приказом МКУ </w:t>
      </w:r>
      <w:r w:rsidR="00E41334">
        <w:t>«</w:t>
      </w:r>
      <w:r>
        <w:t xml:space="preserve">Управления образования» от 14.10.2019 г. № 61/1 «О проведении мониторинга профессиональных дефицитов педагогических работников общеобразовательных </w:t>
      </w:r>
      <w:r w:rsidR="00FC3172">
        <w:t>организац</w:t>
      </w:r>
      <w:r>
        <w:t>и</w:t>
      </w:r>
      <w:r w:rsidR="00FC3172">
        <w:t>ях</w:t>
      </w:r>
      <w:r>
        <w:t xml:space="preserve"> в 2019 году» и с целью выявления профессиональных затруднений педагогов, реализующих основные образовательные программы начального общего, основного общего и среднего общего образования, проведен мониторинг профессиональных дефицитов педагогических работников общеобразовательных организаций Сергокалинского района.</w:t>
      </w:r>
      <w:proofErr w:type="gramEnd"/>
    </w:p>
    <w:p w:rsidR="001472E1" w:rsidRDefault="00C11A2E">
      <w:pPr>
        <w:pStyle w:val="1"/>
        <w:spacing w:after="300"/>
        <w:ind w:firstLine="0"/>
        <w:jc w:val="both"/>
      </w:pPr>
      <w:r>
        <w:rPr>
          <w:b/>
          <w:bCs/>
        </w:rPr>
        <w:t xml:space="preserve">Цель мониторинга: </w:t>
      </w:r>
      <w:r>
        <w:t xml:space="preserve">анализ эффективности деятельности администрации общеобразовательных </w:t>
      </w:r>
      <w:r w:rsidR="00FC3172">
        <w:t>организац</w:t>
      </w:r>
      <w:r>
        <w:t>ий по выявлению профессиональных затруднений педагогов и планированию методических форм поддержки педагогических работников по преодолению выявленных дефицитов в 2019 - 2020 учебном году.</w:t>
      </w:r>
    </w:p>
    <w:p w:rsidR="001472E1" w:rsidRDefault="00C11A2E">
      <w:pPr>
        <w:pStyle w:val="11"/>
        <w:keepNext/>
        <w:keepLines/>
        <w:jc w:val="both"/>
      </w:pPr>
      <w:bookmarkStart w:id="0" w:name="bookmark0"/>
      <w:bookmarkStart w:id="1" w:name="bookmark1"/>
      <w:bookmarkStart w:id="2" w:name="bookmark2"/>
      <w:r>
        <w:t>Задачи мониторинга:</w:t>
      </w:r>
      <w:bookmarkEnd w:id="0"/>
      <w:bookmarkEnd w:id="1"/>
      <w:bookmarkEnd w:id="2"/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bookmarkStart w:id="3" w:name="bookmark3"/>
      <w:bookmarkEnd w:id="3"/>
      <w:r>
        <w:t>выявление наиболее типичных профессиональных затруднений педагогов при разработке рабочих программ учебных предметов, курсов;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42"/>
        </w:tabs>
        <w:ind w:firstLine="0"/>
        <w:jc w:val="both"/>
      </w:pPr>
      <w:bookmarkStart w:id="4" w:name="bookmark4"/>
      <w:bookmarkEnd w:id="4"/>
      <w:r>
        <w:t>выявление профессиональных дефицитов в области оценочно-рефлексивной компетентности;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5" w:name="bookmark5"/>
      <w:bookmarkEnd w:id="5"/>
      <w:r>
        <w:t>выявление типичных затруднений при подготовке и проведении уроков;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bookmarkStart w:id="6" w:name="bookmark6"/>
      <w:bookmarkEnd w:id="6"/>
      <w:r>
        <w:t>выявление типичных затруднений педагогов в области коммуникативной и психолого-педагогической компетентности;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spacing w:after="300"/>
        <w:ind w:firstLine="0"/>
        <w:jc w:val="both"/>
      </w:pPr>
      <w:bookmarkStart w:id="7" w:name="bookmark7"/>
      <w:bookmarkEnd w:id="7"/>
      <w:r>
        <w:t>получение достоверной и объективной информации о деятельности адм</w:t>
      </w:r>
      <w:r w:rsidR="00FC3172">
        <w:t xml:space="preserve">инистрации общеобразовательной организации </w:t>
      </w:r>
      <w:r>
        <w:t>по вопросам методической поддержки педагогов.</w:t>
      </w:r>
    </w:p>
    <w:p w:rsidR="001472E1" w:rsidRDefault="00C11A2E">
      <w:pPr>
        <w:pStyle w:val="11"/>
        <w:keepNext/>
        <w:keepLines/>
        <w:jc w:val="both"/>
      </w:pPr>
      <w:bookmarkStart w:id="8" w:name="bookmark10"/>
      <w:bookmarkStart w:id="9" w:name="bookmark8"/>
      <w:bookmarkStart w:id="10" w:name="bookmark9"/>
      <w:r>
        <w:t>Объекты мониторинга:</w:t>
      </w:r>
      <w:bookmarkEnd w:id="8"/>
      <w:bookmarkEnd w:id="9"/>
      <w:bookmarkEnd w:id="10"/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11" w:name="bookmark11"/>
      <w:bookmarkEnd w:id="11"/>
      <w:r>
        <w:t>результаты анкетирования педагогических работников на уровне каждого общеобразовательно</w:t>
      </w:r>
      <w:r w:rsidR="00FC3172">
        <w:t>й</w:t>
      </w:r>
      <w:r>
        <w:t xml:space="preserve"> </w:t>
      </w:r>
      <w:r w:rsidR="00FC3172">
        <w:t>организации</w:t>
      </w:r>
      <w:r>
        <w:t>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spacing w:after="300"/>
        <w:ind w:firstLine="0"/>
        <w:jc w:val="both"/>
      </w:pPr>
      <w:bookmarkStart w:id="12" w:name="bookmark12"/>
      <w:bookmarkEnd w:id="12"/>
      <w:r>
        <w:t>управленческие решения и методические предложения по преодолению выявленных дефицитов на уровне общеобразовательно</w:t>
      </w:r>
      <w:r w:rsidR="00D2089B">
        <w:t>й</w:t>
      </w:r>
      <w:r>
        <w:t xml:space="preserve"> </w:t>
      </w:r>
      <w:r w:rsidR="00D2089B">
        <w:t>организации</w:t>
      </w:r>
      <w:r>
        <w:t>.</w:t>
      </w:r>
    </w:p>
    <w:p w:rsidR="001472E1" w:rsidRDefault="00C11A2E">
      <w:pPr>
        <w:pStyle w:val="11"/>
        <w:keepNext/>
        <w:keepLines/>
        <w:spacing w:after="280"/>
        <w:ind w:firstLine="160"/>
        <w:jc w:val="both"/>
      </w:pPr>
      <w:bookmarkStart w:id="13" w:name="bookmark13"/>
      <w:bookmarkStart w:id="14" w:name="bookmark14"/>
      <w:bookmarkStart w:id="15" w:name="bookmark15"/>
      <w:r>
        <w:t>Результаты мониторинга:</w:t>
      </w:r>
      <w:bookmarkEnd w:id="13"/>
      <w:bookmarkEnd w:id="14"/>
      <w:bookmarkEnd w:id="15"/>
    </w:p>
    <w:p w:rsidR="001472E1" w:rsidRDefault="00C11A2E">
      <w:pPr>
        <w:pStyle w:val="1"/>
        <w:ind w:left="160" w:firstLine="700"/>
        <w:jc w:val="both"/>
      </w:pPr>
      <w:r>
        <w:t xml:space="preserve">В ходе мониторинга были проанализированы представленные общеобразовательными </w:t>
      </w:r>
      <w:r w:rsidR="00D2089B">
        <w:t>организациями</w:t>
      </w:r>
      <w:r>
        <w:t xml:space="preserve"> сводные результаты анкетирования педагогических работников.</w:t>
      </w:r>
    </w:p>
    <w:p w:rsidR="001472E1" w:rsidRDefault="00C11A2E">
      <w:pPr>
        <w:pStyle w:val="1"/>
        <w:ind w:left="160" w:firstLine="700"/>
        <w:jc w:val="both"/>
      </w:pPr>
      <w:r>
        <w:t>Результаты анкетирования представлены всеми общеобразовательными организациями Сергокалинского района.</w:t>
      </w:r>
    </w:p>
    <w:p w:rsidR="001472E1" w:rsidRDefault="00C11A2E">
      <w:pPr>
        <w:pStyle w:val="1"/>
        <w:ind w:left="160" w:firstLine="700"/>
        <w:jc w:val="both"/>
      </w:pPr>
      <w:r>
        <w:t xml:space="preserve">В анкетировании приняли участие </w:t>
      </w:r>
      <w:r w:rsidR="008420C3">
        <w:t>430</w:t>
      </w:r>
      <w:r>
        <w:t xml:space="preserve"> педагогический работник муниципальных общеобразовательных </w:t>
      </w:r>
      <w:r w:rsidR="008420C3">
        <w:t xml:space="preserve">организациях Сергокалинского </w:t>
      </w:r>
      <w:r>
        <w:t xml:space="preserve">района, что составляет </w:t>
      </w:r>
      <w:r w:rsidR="008420C3">
        <w:t>6</w:t>
      </w:r>
      <w:r>
        <w:t>9,</w:t>
      </w:r>
      <w:r w:rsidR="008420C3">
        <w:t>2</w:t>
      </w:r>
      <w:r>
        <w:t>% от общей численности педагогических работников (</w:t>
      </w:r>
      <w:r w:rsidR="008420C3">
        <w:t>621</w:t>
      </w:r>
      <w:r>
        <w:t xml:space="preserve"> чел.).</w:t>
      </w:r>
    </w:p>
    <w:p w:rsidR="001472E1" w:rsidRDefault="00C11A2E">
      <w:pPr>
        <w:pStyle w:val="1"/>
        <w:ind w:left="160" w:firstLine="700"/>
        <w:jc w:val="both"/>
      </w:pPr>
      <w:r>
        <w:t>Сводные статистические данные о выявленных профессиональных затруднениях педагогов: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885"/>
        </w:tabs>
        <w:ind w:firstLine="520"/>
      </w:pPr>
      <w:bookmarkStart w:id="16" w:name="bookmark16"/>
      <w:bookmarkEnd w:id="16"/>
      <w:r>
        <w:t>в области общепедагогической профессиональной компетентности:</w:t>
      </w:r>
    </w:p>
    <w:p w:rsidR="008420C3" w:rsidRDefault="00C11A2E" w:rsidP="008420C3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17" w:name="bookmark17"/>
      <w:bookmarkEnd w:id="17"/>
      <w:r>
        <w:lastRenderedPageBreak/>
        <w:t>составление рабочих программ учебных предметов, курсов, модулей - 13% педагогов;</w:t>
      </w:r>
      <w:bookmarkStart w:id="18" w:name="bookmark18"/>
      <w:bookmarkEnd w:id="18"/>
    </w:p>
    <w:p w:rsidR="001472E1" w:rsidRDefault="00C11A2E" w:rsidP="008420C3">
      <w:pPr>
        <w:pStyle w:val="1"/>
        <w:numPr>
          <w:ilvl w:val="0"/>
          <w:numId w:val="1"/>
        </w:numPr>
        <w:tabs>
          <w:tab w:val="left" w:pos="432"/>
        </w:tabs>
        <w:jc w:val="both"/>
      </w:pPr>
      <w:r>
        <w:t>разработка программ курсов внеурочной деятельности - 10%;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19" w:name="bookmark19"/>
      <w:bookmarkEnd w:id="19"/>
      <w:r>
        <w:t>организация различных видов деятельности обучающихся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0" w:name="bookmark20"/>
      <w:bookmarkEnd w:id="20"/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  <w:r>
        <w:t xml:space="preserve"> - 4%;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1" w:name="bookmark21"/>
      <w:bookmarkEnd w:id="21"/>
      <w:r>
        <w:t>профилактика и ликвидация пробелов в знаниях обучающихся - 7%;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6"/>
        </w:tabs>
        <w:jc w:val="both"/>
      </w:pPr>
      <w:bookmarkStart w:id="22" w:name="bookmark22"/>
      <w:bookmarkEnd w:id="22"/>
      <w:r>
        <w:t>применение в образовательной деятельности технологий проблемного, развивающего, дифференцированного обучения и других современных образовательных технологий - 12%;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3" w:name="bookmark23"/>
      <w:bookmarkEnd w:id="23"/>
      <w:r>
        <w:t>оценка образовательных результатов обучающихся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4" w:name="bookmark24"/>
      <w:bookmarkEnd w:id="24"/>
      <w:r>
        <w:t>организация работы с одаренными детьми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5" w:name="bookmark25"/>
      <w:bookmarkEnd w:id="25"/>
      <w:r>
        <w:t xml:space="preserve">организация работы </w:t>
      </w:r>
      <w:proofErr w:type="gramStart"/>
      <w:r>
        <w:t>с</w:t>
      </w:r>
      <w:proofErr w:type="gramEnd"/>
      <w:r>
        <w:t xml:space="preserve"> слабоуспевающими обучающимися - 14%;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1"/>
        </w:tabs>
        <w:jc w:val="both"/>
      </w:pPr>
      <w:bookmarkStart w:id="26" w:name="bookmark26"/>
      <w:bookmarkEnd w:id="26"/>
      <w:r>
        <w:t>формирование мотивации к обучению, развитие познавательных интересов обучающихся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7" w:name="bookmark27"/>
      <w:bookmarkEnd w:id="27"/>
      <w:r>
        <w:t xml:space="preserve">осуществление </w:t>
      </w:r>
      <w:proofErr w:type="spellStart"/>
      <w:r>
        <w:t>межпредметных</w:t>
      </w:r>
      <w:proofErr w:type="spellEnd"/>
      <w:r>
        <w:t xml:space="preserve"> связей - 8%.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902"/>
        </w:tabs>
        <w:ind w:firstLine="520"/>
      </w:pPr>
      <w:bookmarkStart w:id="28" w:name="bookmark28"/>
      <w:bookmarkEnd w:id="28"/>
      <w:r>
        <w:t>в области оценочно-рефлексивной компетентности: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9" w:name="bookmark29"/>
      <w:bookmarkEnd w:id="29"/>
      <w:r>
        <w:t>оценка результатов своей профессиональной деятельности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0" w:name="bookmark30"/>
      <w:bookmarkEnd w:id="30"/>
      <w:r>
        <w:t>коррекция своей профессиональной деятельности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1" w:name="bookmark31"/>
      <w:bookmarkEnd w:id="31"/>
      <w:r>
        <w:t>прогнозирование результатов своей педагогической деятельности - 11%.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912"/>
        </w:tabs>
        <w:ind w:left="160" w:firstLine="360"/>
        <w:jc w:val="both"/>
      </w:pPr>
      <w:bookmarkStart w:id="32" w:name="bookmark32"/>
      <w:bookmarkEnd w:id="32"/>
      <w:r>
        <w:t>в области педагогической деятельности при подготовке и проведении уроков: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42"/>
        </w:tabs>
        <w:ind w:left="160" w:firstLine="0"/>
        <w:jc w:val="both"/>
      </w:pPr>
      <w:bookmarkStart w:id="33" w:name="bookmark33"/>
      <w:bookmarkEnd w:id="33"/>
      <w:r>
        <w:t>подбор необходимого учебного материала в соответствии с целеполаганием урока - 3,7%;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ind w:left="160" w:firstLine="0"/>
        <w:jc w:val="both"/>
      </w:pPr>
      <w:bookmarkStart w:id="34" w:name="bookmark34"/>
      <w:bookmarkEnd w:id="34"/>
      <w:r>
        <w:t>учет психолого-педагогических возрастных особенностей обучающихся - 6,7%;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ind w:left="160" w:firstLine="0"/>
        <w:jc w:val="both"/>
      </w:pPr>
      <w:bookmarkStart w:id="35" w:name="bookmark35"/>
      <w:bookmarkEnd w:id="35"/>
      <w:r>
        <w:t>подбор учебных заданий различной степени сложности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7"/>
        </w:tabs>
        <w:ind w:left="160" w:firstLine="0"/>
        <w:jc w:val="both"/>
      </w:pPr>
      <w:bookmarkStart w:id="36" w:name="bookmark36"/>
      <w:bookmarkEnd w:id="36"/>
      <w:r>
        <w:t>методическое обеспечение урока (пособия, раздаточные материалы, материалы на электронных носителях)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7" w:name="bookmark37"/>
      <w:bookmarkEnd w:id="37"/>
      <w:r>
        <w:t>постановка цели урока - 4,3%;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8" w:name="bookmark38"/>
      <w:bookmarkEnd w:id="38"/>
      <w:r>
        <w:t>включение обучающихся в формулирование целей урока - 7,4%;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9" w:name="bookmark39"/>
      <w:bookmarkEnd w:id="39"/>
      <w:r>
        <w:t>постановка образовательных задач урока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40" w:name="bookmark40"/>
      <w:bookmarkEnd w:id="40"/>
      <w:r>
        <w:t>постановка воспитательных задач урока - 6%;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41" w:name="bookmark41"/>
      <w:bookmarkEnd w:id="41"/>
      <w:r>
        <w:t>постановка развивающих задач урока - 5,4%;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42" w:name="bookmark42"/>
      <w:bookmarkEnd w:id="42"/>
      <w:r>
        <w:t>включение обучающихся в планирование деятельности по достижению цели и задач урока - 9,5%;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22"/>
        </w:tabs>
        <w:ind w:left="140" w:firstLine="0"/>
        <w:jc w:val="both"/>
      </w:pPr>
      <w:bookmarkStart w:id="43" w:name="bookmark43"/>
      <w:bookmarkEnd w:id="43"/>
      <w:r>
        <w:t>четкое определение места каждого урока в системе уроков по определенной теме - 5,2%;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4" w:name="bookmark44"/>
      <w:bookmarkEnd w:id="44"/>
      <w:r>
        <w:t>выбор оптимальных методов, форм, приемов и средств обучения - 6,4%;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5" w:name="bookmark45"/>
      <w:bookmarkEnd w:id="45"/>
      <w:r>
        <w:t>рациональное распределение времени урока - 7,6%;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6" w:name="bookmark46"/>
      <w:bookmarkEnd w:id="46"/>
      <w:r>
        <w:t>соблюдение требований санитарно-гигиенических норм - 6,4%;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7" w:name="bookmark47"/>
      <w:bookmarkEnd w:id="47"/>
      <w:r>
        <w:t>создание условий для актуализации опыта обучающихся - 6%;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8" w:name="bookmark48"/>
      <w:bookmarkEnd w:id="48"/>
      <w:r>
        <w:t>проблемное изложение материала урока - 8,3%;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49" w:name="bookmark49"/>
      <w:bookmarkEnd w:id="49"/>
      <w:r>
        <w:t xml:space="preserve">предоставление возможности выбора </w:t>
      </w:r>
      <w:proofErr w:type="gramStart"/>
      <w:r>
        <w:t>обучающимися</w:t>
      </w:r>
      <w:proofErr w:type="gramEnd"/>
      <w:r>
        <w:t xml:space="preserve"> методов, форм, приемов, средств обучения - 9,9%;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50" w:name="bookmark50"/>
      <w:bookmarkEnd w:id="50"/>
      <w:r>
        <w:t>проверка знаний обучающихся - 2,4%;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51" w:name="bookmark51"/>
      <w:bookmarkEnd w:id="51"/>
      <w:r>
        <w:t>подведение итогов урока - 3,5%;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52" w:name="bookmark52"/>
      <w:bookmarkEnd w:id="52"/>
      <w:r>
        <w:t>формулирование и разъяснение домашнего задания, определение его места в структуре урока - 2,8%;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3" w:name="bookmark53"/>
      <w:bookmarkEnd w:id="53"/>
      <w:r>
        <w:t>умение использовать рефлексию на уроке - 7,7%;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54" w:name="bookmark54"/>
      <w:bookmarkEnd w:id="54"/>
      <w:r>
        <w:t xml:space="preserve">вовлечение в урочную деятельность </w:t>
      </w:r>
      <w:proofErr w:type="gramStart"/>
      <w:r>
        <w:t>обучающихся</w:t>
      </w:r>
      <w:proofErr w:type="gramEnd"/>
      <w:r>
        <w:t xml:space="preserve"> с различной учебной </w:t>
      </w:r>
      <w:r>
        <w:lastRenderedPageBreak/>
        <w:t>мотивацией и учебными достижениями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5" w:name="bookmark55"/>
      <w:bookmarkEnd w:id="55"/>
      <w:r>
        <w:t>комментирование учебных достижений обучающихся - 4,8%;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22"/>
        </w:tabs>
        <w:ind w:left="140" w:firstLine="0"/>
        <w:jc w:val="both"/>
      </w:pPr>
      <w:bookmarkStart w:id="56" w:name="bookmark56"/>
      <w:bookmarkEnd w:id="56"/>
      <w:r>
        <w:t xml:space="preserve">формирование положительной эмоциональной сферы </w:t>
      </w:r>
      <w:proofErr w:type="gramStart"/>
      <w:r>
        <w:t>обучающихся</w:t>
      </w:r>
      <w:proofErr w:type="gramEnd"/>
      <w:r>
        <w:t xml:space="preserve"> на уроке - 3,4%;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7" w:name="bookmark57"/>
      <w:bookmarkEnd w:id="57"/>
      <w:r>
        <w:t>самоанализ урока - 11,6%.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882"/>
        </w:tabs>
        <w:ind w:firstLine="500"/>
      </w:pPr>
      <w:bookmarkStart w:id="58" w:name="bookmark58"/>
      <w:bookmarkEnd w:id="58"/>
      <w:r>
        <w:t>в области психолого-педагогической компетентности: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9" w:name="bookmark59"/>
      <w:bookmarkEnd w:id="59"/>
      <w:r>
        <w:t>учет психологических особенностей возраста в процессе обучения - 5,5%;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60" w:name="bookmark60"/>
      <w:bookmarkEnd w:id="60"/>
      <w:r>
        <w:t xml:space="preserve">владение приемами планирования и организации учебной деятельности </w:t>
      </w:r>
      <w:proofErr w:type="gramStart"/>
      <w:r>
        <w:t>обучающихся</w:t>
      </w:r>
      <w:proofErr w:type="gramEnd"/>
      <w:r>
        <w:t xml:space="preserve"> - 5,7%;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1" w:name="bookmark61"/>
      <w:bookmarkEnd w:id="61"/>
      <w:r>
        <w:t>владение приемами планирования и организации личного труда - 7,3%.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882"/>
        </w:tabs>
        <w:ind w:firstLine="500"/>
      </w:pPr>
      <w:bookmarkStart w:id="62" w:name="bookmark62"/>
      <w:bookmarkEnd w:id="62"/>
      <w:r>
        <w:t>в области коммуникативной компетентности:</w:t>
      </w:r>
    </w:p>
    <w:p w:rsidR="001472E1" w:rsidRDefault="00C11A2E" w:rsidP="00CA478C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3" w:name="bookmark63"/>
      <w:bookmarkEnd w:id="63"/>
      <w:r>
        <w:t xml:space="preserve">социальное взаимодействие на принципах толерантности и </w:t>
      </w:r>
      <w:proofErr w:type="spellStart"/>
      <w:r>
        <w:t>безоценочности</w:t>
      </w:r>
      <w:bookmarkStart w:id="64" w:name="bookmark64"/>
      <w:bookmarkEnd w:id="64"/>
      <w:proofErr w:type="spellEnd"/>
      <w:r w:rsidR="00CA478C">
        <w:t xml:space="preserve"> </w:t>
      </w:r>
      <w:r>
        <w:t>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5" w:name="bookmark65"/>
      <w:bookmarkEnd w:id="65"/>
      <w:r>
        <w:t>разрешение конфликтных ситуаций - 7%;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6" w:name="bookmark66"/>
      <w:bookmarkEnd w:id="66"/>
      <w:r>
        <w:t xml:space="preserve">взаимодействие с родителями </w:t>
      </w:r>
      <w:proofErr w:type="gramStart"/>
      <w:r>
        <w:t>обучающихся</w:t>
      </w:r>
      <w:proofErr w:type="gramEnd"/>
      <w:r>
        <w:t xml:space="preserve"> - 7,2%;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7" w:name="bookmark67"/>
      <w:bookmarkEnd w:id="67"/>
      <w:r>
        <w:t>организация совместной деятельности родителей и обучающихся - 12,5%;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68" w:name="bookmark68"/>
      <w:bookmarkEnd w:id="68"/>
      <w:r>
        <w:t xml:space="preserve">взаимодействие со смежными специалистами по вопросам обучения, воспитания и развития </w:t>
      </w:r>
      <w:proofErr w:type="gramStart"/>
      <w:r>
        <w:t>обучающихся</w:t>
      </w:r>
      <w:proofErr w:type="gramEnd"/>
      <w:r>
        <w:t xml:space="preserve">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9" w:name="bookmark69"/>
      <w:bookmarkEnd w:id="69"/>
      <w:r>
        <w:t>взаимодействие с администрацией О</w:t>
      </w:r>
      <w:r w:rsidR="00CA478C">
        <w:t>О</w:t>
      </w:r>
      <w:r>
        <w:t xml:space="preserve"> - 4%;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spacing w:after="280"/>
        <w:ind w:firstLine="140"/>
      </w:pPr>
      <w:bookmarkStart w:id="70" w:name="bookmark70"/>
      <w:bookmarkEnd w:id="70"/>
      <w:r>
        <w:t>участие в профессиональных дискуссиях и обсуждениях - 9%.</w:t>
      </w:r>
    </w:p>
    <w:p w:rsidR="001472E1" w:rsidRDefault="00C11A2E">
      <w:pPr>
        <w:pStyle w:val="1"/>
        <w:ind w:left="140" w:firstLine="720"/>
        <w:jc w:val="both"/>
      </w:pPr>
      <w:r>
        <w:t>Анализ типичных профессиональных затруднений педагогических работников (на уровне муниципального района):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71" w:name="bookmark71"/>
      <w:bookmarkEnd w:id="71"/>
      <w:r>
        <w:t>составление рабочих программ учебных предметов, курсов, модулей - 13% педагогов (в 2</w:t>
      </w:r>
      <w:r w:rsidR="00DA3FC8">
        <w:t>2</w:t>
      </w:r>
      <w:r>
        <w:t xml:space="preserve"> О</w:t>
      </w:r>
      <w:r w:rsidR="00DA3FC8">
        <w:t>О</w:t>
      </w:r>
      <w:r>
        <w:t>);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  <w:jc w:val="both"/>
      </w:pPr>
      <w:bookmarkStart w:id="72" w:name="bookmark72"/>
      <w:bookmarkEnd w:id="72"/>
      <w:r>
        <w:t>разработка программ курсов внеурочной деятельности - 10%;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  <w:jc w:val="both"/>
      </w:pPr>
      <w:bookmarkStart w:id="73" w:name="bookmark73"/>
      <w:bookmarkEnd w:id="73"/>
      <w:r>
        <w:t>использование современных образовательных технологий - 12%;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02"/>
        </w:tabs>
        <w:ind w:firstLine="140"/>
        <w:jc w:val="both"/>
      </w:pPr>
      <w:bookmarkStart w:id="74" w:name="bookmark74"/>
      <w:bookmarkEnd w:id="74"/>
      <w:r>
        <w:t xml:space="preserve">организация работы с </w:t>
      </w:r>
      <w:proofErr w:type="gramStart"/>
      <w:r>
        <w:t>одаренными</w:t>
      </w:r>
      <w:proofErr w:type="gramEnd"/>
      <w:r>
        <w:t xml:space="preserve"> и слабоуспевающими обучающимися - </w:t>
      </w:r>
      <w:r w:rsidR="00DA3FC8">
        <w:t>14%</w:t>
      </w:r>
      <w:r>
        <w:t>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06"/>
        </w:tabs>
        <w:ind w:firstLine="140"/>
        <w:jc w:val="both"/>
      </w:pPr>
      <w:bookmarkStart w:id="75" w:name="bookmark75"/>
      <w:bookmarkEnd w:id="75"/>
      <w:r>
        <w:t>формирование мотивации к обучению, развитие познавател</w:t>
      </w:r>
      <w:r w:rsidR="00DA3FC8">
        <w:t>ьных интересов обучающихся - 9%</w:t>
      </w:r>
      <w:r>
        <w:t>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6" w:name="bookmark76"/>
      <w:bookmarkEnd w:id="76"/>
      <w:r>
        <w:t xml:space="preserve">осуществление </w:t>
      </w:r>
      <w:proofErr w:type="spellStart"/>
      <w:r>
        <w:t>межпредметных</w:t>
      </w:r>
      <w:proofErr w:type="spellEnd"/>
      <w:r>
        <w:t xml:space="preserve"> связей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7" w:name="bookmark77"/>
      <w:bookmarkEnd w:id="77"/>
      <w:r>
        <w:t>оценка результатов своей профессиональной деятельности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8" w:name="bookmark78"/>
      <w:bookmarkEnd w:id="78"/>
      <w:r>
        <w:t>коррекция своей профессиональной деятельности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9" w:name="bookmark79"/>
      <w:bookmarkEnd w:id="79"/>
      <w:r>
        <w:t>прогнозирование результатов своей педагогической деятельности - 11%;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bookmarkStart w:id="80" w:name="bookmark80"/>
      <w:bookmarkEnd w:id="80"/>
      <w:r>
        <w:t>включение обучающихся в планирование деятельности по достижению цели и задач урока - 9,5%;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82"/>
        </w:tabs>
        <w:ind w:firstLine="0"/>
        <w:jc w:val="both"/>
      </w:pPr>
      <w:bookmarkStart w:id="81" w:name="bookmark81"/>
      <w:bookmarkEnd w:id="81"/>
      <w:r>
        <w:t xml:space="preserve">предоставление возможности выбора </w:t>
      </w:r>
      <w:proofErr w:type="gramStart"/>
      <w:r>
        <w:t>обуча</w:t>
      </w:r>
      <w:bookmarkStart w:id="82" w:name="_GoBack"/>
      <w:bookmarkEnd w:id="82"/>
      <w:r>
        <w:t>ющимися</w:t>
      </w:r>
      <w:proofErr w:type="gramEnd"/>
      <w:r>
        <w:t xml:space="preserve"> методов, форм, приемов, средств обучения - 9,9%;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3" w:name="bookmark82"/>
      <w:bookmarkEnd w:id="83"/>
      <w:r>
        <w:t xml:space="preserve">вовлечение в урочную деятельность </w:t>
      </w:r>
      <w:proofErr w:type="gramStart"/>
      <w:r>
        <w:t>обучающихся</w:t>
      </w:r>
      <w:proofErr w:type="gramEnd"/>
      <w:r>
        <w:t xml:space="preserve"> с различной учебной мотивацией и учебными достижениями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4" w:name="bookmark83"/>
      <w:bookmarkEnd w:id="84"/>
      <w:r>
        <w:t>самоанализ урока - 11,6%;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5" w:name="bookmark84"/>
      <w:bookmarkEnd w:id="85"/>
      <w:r>
        <w:t>организация совместной деятельности родителей и обучающихся - 12,5%;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6" w:name="bookmark85"/>
      <w:bookmarkEnd w:id="86"/>
      <w:r>
        <w:t>взаимодействие со смежными специалистами по вопросам обучения, воспита</w:t>
      </w:r>
      <w:r w:rsidR="00DA3FC8">
        <w:t xml:space="preserve">ния и развития </w:t>
      </w:r>
      <w:proofErr w:type="gramStart"/>
      <w:r w:rsidR="00DA3FC8">
        <w:t>обучающихся</w:t>
      </w:r>
      <w:proofErr w:type="gramEnd"/>
      <w:r w:rsidR="00DA3FC8">
        <w:t xml:space="preserve">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7" w:name="bookmark86"/>
      <w:bookmarkEnd w:id="87"/>
      <w:r>
        <w:t>участие в профессиональны</w:t>
      </w:r>
      <w:r w:rsidR="00DA3FC8">
        <w:t>х дискуссиях и обсуждениях - 9%</w:t>
      </w:r>
      <w:r>
        <w:t>.</w:t>
      </w:r>
    </w:p>
    <w:p w:rsidR="001472E1" w:rsidRDefault="00C11A2E">
      <w:pPr>
        <w:pStyle w:val="1"/>
        <w:ind w:firstLine="720"/>
        <w:jc w:val="both"/>
      </w:pPr>
      <w:r>
        <w:t xml:space="preserve">Выявленные профессиональные затруднения педагогов свидетельствуют о наличии проблем </w:t>
      </w:r>
      <w:r w:rsidR="00DA3FC8">
        <w:t>в реализации принципов системно-</w:t>
      </w:r>
      <w:proofErr w:type="spellStart"/>
      <w:r>
        <w:t>деятельностного</w:t>
      </w:r>
      <w:proofErr w:type="spellEnd"/>
      <w:r>
        <w:t xml:space="preserve"> подхода (идеология ФГОС), использовании разнообразных индивидуальных образовательных траекторий и индивидуального развития каждого обучающегося (включая одаренных и слабоуспевающих обучающихся, обучающихся с ОВЗ).</w:t>
      </w:r>
    </w:p>
    <w:p w:rsidR="001472E1" w:rsidRDefault="00C11A2E">
      <w:pPr>
        <w:pStyle w:val="1"/>
        <w:ind w:firstLine="720"/>
        <w:jc w:val="both"/>
      </w:pPr>
      <w:r>
        <w:lastRenderedPageBreak/>
        <w:t>Кажд</w:t>
      </w:r>
      <w:r w:rsidR="003F643D">
        <w:t>ой</w:t>
      </w:r>
      <w:r>
        <w:t xml:space="preserve"> </w:t>
      </w:r>
      <w:r w:rsidR="003F643D">
        <w:t>школой</w:t>
      </w:r>
      <w:r>
        <w:t xml:space="preserve"> представлены пути преодоления выявленных на уровне </w:t>
      </w:r>
      <w:r w:rsidR="003F643D">
        <w:t>организации</w:t>
      </w:r>
      <w:r>
        <w:t xml:space="preserve"> профессиональных дефицитов и (или) затруднений педагогов в 2019 - 2020 учебном году. Варианты управленческих решений и планируемых методических мероприятий по преодолению выявленных дефицитов включены в таблицу «Планируемые пути преодоления выявленных профессиональных дефицитов (затруднений) педагогов» (приложение 2).</w:t>
      </w:r>
    </w:p>
    <w:p w:rsidR="001472E1" w:rsidRDefault="00C11A2E">
      <w:pPr>
        <w:pStyle w:val="1"/>
        <w:ind w:firstLine="720"/>
        <w:jc w:val="both"/>
      </w:pPr>
      <w:r>
        <w:t xml:space="preserve">Представленные общеобразовательными </w:t>
      </w:r>
      <w:r w:rsidR="003F643D">
        <w:t>организац</w:t>
      </w:r>
      <w:r>
        <w:t xml:space="preserve">иями пути преодоления выявленных профессиональных дефицитов и (или) затруднений педагогов в целом выполнены формально. Большинством </w:t>
      </w:r>
      <w:r w:rsidR="003F643D">
        <w:t>школ</w:t>
      </w:r>
      <w:r>
        <w:t xml:space="preserve"> не определены типичные дефициты на уровне школы; управленческие пути выхода из сложившейся ситуации представляют собой перечень методических мероприятий без конкретики, не связаны со спецификой и кадровыми возможностями: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8" w:name="bookmark87"/>
      <w:bookmarkEnd w:id="88"/>
      <w:r>
        <w:t>обобщение опыта лучших практик;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spacing w:after="40"/>
        <w:ind w:firstLine="0"/>
        <w:jc w:val="both"/>
      </w:pPr>
      <w:bookmarkStart w:id="89" w:name="bookmark88"/>
      <w:bookmarkEnd w:id="89"/>
      <w:r>
        <w:t>наставничество;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90" w:name="bookmark89"/>
      <w:bookmarkEnd w:id="90"/>
      <w:r>
        <w:t>взаимодействие со специалистами службы сопровождения;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91" w:name="bookmark90"/>
      <w:bookmarkEnd w:id="91"/>
      <w:r>
        <w:t xml:space="preserve">участие в </w:t>
      </w:r>
      <w:proofErr w:type="spellStart"/>
      <w:r>
        <w:t>вебинарах</w:t>
      </w:r>
      <w:proofErr w:type="spellEnd"/>
      <w:r>
        <w:t>, семинарах, конкурсах и т.п.;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2" w:name="bookmark91"/>
      <w:bookmarkEnd w:id="92"/>
      <w:r>
        <w:t>тренинги;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3" w:name="bookmark92"/>
      <w:bookmarkEnd w:id="93"/>
      <w:r>
        <w:t>консультации;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4" w:name="bookmark93"/>
      <w:bookmarkEnd w:id="94"/>
      <w:r>
        <w:t>работа над темами самообразования.</w:t>
      </w:r>
    </w:p>
    <w:p w:rsidR="001472E1" w:rsidRDefault="00C11A2E">
      <w:pPr>
        <w:pStyle w:val="1"/>
        <w:ind w:firstLine="720"/>
        <w:jc w:val="both"/>
      </w:pPr>
      <w:r>
        <w:t>В большинстве представленных материалов не прослеживается эффективная деятельность по методическому сопровождению педагогов на основе анализа уровня владения педагогами профессиональными компетентностями.</w:t>
      </w:r>
    </w:p>
    <w:p w:rsidR="001472E1" w:rsidRDefault="00C11A2E">
      <w:pPr>
        <w:pStyle w:val="1"/>
        <w:ind w:firstLine="720"/>
        <w:jc w:val="both"/>
      </w:pPr>
      <w:r>
        <w:t xml:space="preserve">Четкое понимание важности данных мониторинга профессиональных затруднений для повышения качества образования и эффективности методической деятельности для следующих </w:t>
      </w:r>
      <w:r w:rsidR="00E41334">
        <w:t>организац</w:t>
      </w:r>
      <w:r>
        <w:t>ий:</w:t>
      </w:r>
    </w:p>
    <w:p w:rsidR="001472E1" w:rsidRDefault="00703915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5" w:name="bookmark94"/>
      <w:bookmarkEnd w:id="95"/>
      <w:r w:rsidRPr="003E1C19">
        <w:t>МКОУ «Кичигамринская СОШ»</w:t>
      </w:r>
      <w:r w:rsidR="00C11A2E">
        <w:t>;</w:t>
      </w:r>
    </w:p>
    <w:p w:rsidR="001472E1" w:rsidRDefault="00703915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6" w:name="bookmark95"/>
      <w:bookmarkEnd w:id="96"/>
      <w:r>
        <w:t xml:space="preserve">МКОУ «Бурдекинская </w:t>
      </w:r>
      <w:r w:rsidRPr="003E1C19">
        <w:t>СОШ»</w:t>
      </w:r>
      <w:r w:rsidR="00C11A2E">
        <w:t>;</w:t>
      </w:r>
    </w:p>
    <w:p w:rsidR="001472E1" w:rsidRDefault="00703915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7" w:name="bookmark96"/>
      <w:bookmarkEnd w:id="97"/>
      <w:r w:rsidRPr="003E1C19">
        <w:t>МКОУ «Канасирагинская СОШ»</w:t>
      </w:r>
      <w:r w:rsidR="00C11A2E">
        <w:t>;</w:t>
      </w:r>
    </w:p>
    <w:p w:rsidR="001472E1" w:rsidRDefault="00703915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8" w:name="bookmark97"/>
      <w:bookmarkEnd w:id="98"/>
      <w:r w:rsidRPr="003E1C19">
        <w:t>МКОУ «Кадиркентская СОШ»</w:t>
      </w:r>
      <w:r w:rsidR="00C11A2E">
        <w:t>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9" w:name="bookmark98"/>
      <w:bookmarkEnd w:id="99"/>
      <w:r>
        <w:t>М</w:t>
      </w:r>
      <w:r w:rsidR="00703915">
        <w:t>К</w:t>
      </w:r>
      <w:r>
        <w:t>ОУ «</w:t>
      </w:r>
      <w:r w:rsidR="00703915">
        <w:t>Дегвинская СОШ»</w:t>
      </w:r>
      <w:r>
        <w:t>;</w:t>
      </w:r>
    </w:p>
    <w:p w:rsidR="001472E1" w:rsidRDefault="00C11A2E">
      <w:pPr>
        <w:pStyle w:val="1"/>
        <w:ind w:firstLine="720"/>
        <w:jc w:val="both"/>
      </w:pPr>
      <w:bookmarkStart w:id="100" w:name="bookmark99"/>
      <w:bookmarkEnd w:id="100"/>
      <w:r>
        <w:t>Конкретные мероприятия представлены также М</w:t>
      </w:r>
      <w:r w:rsidR="00703915">
        <w:t>К</w:t>
      </w:r>
      <w:r>
        <w:t>ОУ «</w:t>
      </w:r>
      <w:r w:rsidR="00703915">
        <w:t xml:space="preserve">Сергокалинская </w:t>
      </w:r>
      <w:r>
        <w:t>СОШ №2»</w:t>
      </w:r>
      <w:r w:rsidR="00703915">
        <w:t>,</w:t>
      </w:r>
      <w:r>
        <w:t xml:space="preserve"> М</w:t>
      </w:r>
      <w:r w:rsidR="00703915">
        <w:t>К</w:t>
      </w:r>
      <w:r>
        <w:t>ОУ «</w:t>
      </w:r>
      <w:r w:rsidR="00703915">
        <w:t>Ванашимахинская СОШ</w:t>
      </w:r>
      <w:r>
        <w:t>», М</w:t>
      </w:r>
      <w:r w:rsidR="00703915">
        <w:t>К</w:t>
      </w:r>
      <w:r>
        <w:t>О</w:t>
      </w:r>
      <w:r w:rsidR="00703915">
        <w:t xml:space="preserve">У </w:t>
      </w:r>
      <w:r>
        <w:t>«М</w:t>
      </w:r>
      <w:r w:rsidR="00703915">
        <w:t>ю</w:t>
      </w:r>
      <w:r>
        <w:t>р</w:t>
      </w:r>
      <w:r w:rsidR="00703915">
        <w:t>еги</w:t>
      </w:r>
      <w:r>
        <w:t>нск</w:t>
      </w:r>
      <w:r w:rsidR="00703915">
        <w:t>ая</w:t>
      </w:r>
      <w:r>
        <w:t xml:space="preserve"> </w:t>
      </w:r>
      <w:r w:rsidR="00703915">
        <w:t>СОШ</w:t>
      </w:r>
      <w:r>
        <w:t>», М</w:t>
      </w:r>
      <w:r w:rsidR="00703915">
        <w:t>К</w:t>
      </w:r>
      <w:r>
        <w:t>ОУ «</w:t>
      </w:r>
      <w:r w:rsidR="00703915">
        <w:t xml:space="preserve">Аймаумахинская </w:t>
      </w:r>
      <w:r>
        <w:t>СОШ», М</w:t>
      </w:r>
      <w:r w:rsidR="00703915">
        <w:t>К</w:t>
      </w:r>
      <w:r>
        <w:t xml:space="preserve">ОУ </w:t>
      </w:r>
      <w:r w:rsidR="00703915">
        <w:t>«Нижнемахаргинская СОШ»</w:t>
      </w:r>
      <w:r w:rsidR="000358E5">
        <w:t>, МКОУ «Аялизимахинская СОШ»</w:t>
      </w:r>
      <w:r>
        <w:t>.</w:t>
      </w:r>
    </w:p>
    <w:p w:rsidR="001472E1" w:rsidRDefault="00C11A2E">
      <w:pPr>
        <w:pStyle w:val="1"/>
        <w:ind w:firstLine="720"/>
        <w:jc w:val="both"/>
      </w:pPr>
      <w:r>
        <w:t xml:space="preserve">В следующих </w:t>
      </w:r>
      <w:r w:rsidR="003F643D">
        <w:t>школах</w:t>
      </w:r>
      <w:r>
        <w:t xml:space="preserve"> предпринята попытка соотнести выявленные дефициты с планируемыми мероприятиями по их преодолению, но конкретные формы проведения данной работы не определены: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101" w:name="bookmark102"/>
      <w:bookmarkEnd w:id="101"/>
      <w:r>
        <w:t>М</w:t>
      </w:r>
      <w:r w:rsidR="000358E5">
        <w:t>К</w:t>
      </w:r>
      <w:r>
        <w:t>ОУ «</w:t>
      </w:r>
      <w:r w:rsidR="000358E5">
        <w:t>Нижнемулебкинская СОШ</w:t>
      </w:r>
      <w:r>
        <w:t>»;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102" w:name="bookmark103"/>
      <w:bookmarkEnd w:id="102"/>
      <w:r>
        <w:t>М</w:t>
      </w:r>
      <w:r w:rsidR="000358E5">
        <w:t>К</w:t>
      </w:r>
      <w:r>
        <w:t>ОУ «</w:t>
      </w:r>
      <w:r w:rsidR="000358E5">
        <w:t>Бурхимахинс</w:t>
      </w:r>
      <w:r>
        <w:t>кая СОШ»;</w:t>
      </w:r>
    </w:p>
    <w:p w:rsidR="001472E1" w:rsidRDefault="00C11A2E">
      <w:pPr>
        <w:pStyle w:val="1"/>
        <w:ind w:firstLine="720"/>
        <w:jc w:val="both"/>
      </w:pPr>
      <w:bookmarkStart w:id="103" w:name="bookmark104"/>
      <w:bookmarkEnd w:id="103"/>
      <w:r>
        <w:t>М</w:t>
      </w:r>
      <w:r w:rsidR="000358E5">
        <w:t>К</w:t>
      </w:r>
      <w:r>
        <w:t>ОУ «</w:t>
      </w:r>
      <w:r w:rsidR="000358E5">
        <w:t>Мюрегинская СОШ»</w:t>
      </w:r>
      <w:r>
        <w:t xml:space="preserve"> </w:t>
      </w:r>
      <w:r w:rsidR="000358E5">
        <w:t xml:space="preserve">и МКОУ «Аймаумахинская СОШ» </w:t>
      </w:r>
      <w:r>
        <w:t xml:space="preserve">представлен отчет о полном отсутствии не только профессиональных затруднений, но и потребности в совершенствовании методического уровня педагогов (в анкетировании приняли участие </w:t>
      </w:r>
      <w:r w:rsidR="000358E5">
        <w:t>74</w:t>
      </w:r>
      <w:r>
        <w:t xml:space="preserve"> чел.).</w:t>
      </w:r>
    </w:p>
    <w:p w:rsidR="001472E1" w:rsidRDefault="00C11A2E">
      <w:pPr>
        <w:pStyle w:val="1"/>
        <w:spacing w:after="600"/>
        <w:ind w:firstLine="720"/>
        <w:jc w:val="both"/>
      </w:pPr>
      <w:r>
        <w:t>Особое внимание обращает на себя факт наличия значительных затруднений учителей по разработке рабочих программ учебных предметов, курсов и программ курсов внеурочной деятельности.</w:t>
      </w:r>
    </w:p>
    <w:p w:rsidR="001472E1" w:rsidRDefault="00C11A2E">
      <w:pPr>
        <w:pStyle w:val="11"/>
        <w:keepNext/>
        <w:keepLines/>
        <w:jc w:val="both"/>
      </w:pPr>
      <w:bookmarkStart w:id="104" w:name="bookmark107"/>
      <w:bookmarkStart w:id="105" w:name="bookmark108"/>
      <w:bookmarkStart w:id="106" w:name="bookmark109"/>
      <w:r>
        <w:lastRenderedPageBreak/>
        <w:t>ВЫВОДЫ:</w:t>
      </w:r>
      <w:bookmarkEnd w:id="104"/>
      <w:bookmarkEnd w:id="105"/>
      <w:bookmarkEnd w:id="106"/>
    </w:p>
    <w:p w:rsidR="001472E1" w:rsidRDefault="00C11A2E">
      <w:pPr>
        <w:pStyle w:val="1"/>
        <w:numPr>
          <w:ilvl w:val="0"/>
          <w:numId w:val="3"/>
        </w:numPr>
        <w:tabs>
          <w:tab w:val="left" w:pos="1296"/>
        </w:tabs>
        <w:ind w:firstLine="720"/>
        <w:jc w:val="both"/>
      </w:pPr>
      <w:bookmarkStart w:id="107" w:name="bookmark110"/>
      <w:bookmarkEnd w:id="107"/>
      <w:r>
        <w:t xml:space="preserve">Мониторинг профессиональных дефицитов (потребностей) педагогов общеобразовательных </w:t>
      </w:r>
      <w:r w:rsidR="00A76BAF">
        <w:t>организаций Сергокалин</w:t>
      </w:r>
      <w:r>
        <w:t xml:space="preserve">ского района выявил наличие типичных затруднений учителей во всех представленных </w:t>
      </w:r>
      <w:proofErr w:type="gramStart"/>
      <w:r>
        <w:t>в опроснике</w:t>
      </w:r>
      <w:proofErr w:type="gramEnd"/>
      <w:r>
        <w:t xml:space="preserve"> группах компетентностей.</w:t>
      </w:r>
    </w:p>
    <w:p w:rsidR="001472E1" w:rsidRDefault="00C11A2E">
      <w:pPr>
        <w:pStyle w:val="1"/>
        <w:numPr>
          <w:ilvl w:val="0"/>
          <w:numId w:val="3"/>
        </w:numPr>
        <w:tabs>
          <w:tab w:val="left" w:pos="1088"/>
        </w:tabs>
        <w:ind w:firstLine="720"/>
        <w:jc w:val="both"/>
      </w:pPr>
      <w:bookmarkStart w:id="108" w:name="bookmark111"/>
      <w:bookmarkEnd w:id="108"/>
      <w:r>
        <w:t>Наибольшие затруднения выявлены в области общепедагогической, коммуникативной, оценочно-рефлексивной компетентностей.</w:t>
      </w:r>
    </w:p>
    <w:p w:rsidR="001472E1" w:rsidRDefault="00C11A2E">
      <w:pPr>
        <w:pStyle w:val="1"/>
        <w:numPr>
          <w:ilvl w:val="0"/>
          <w:numId w:val="3"/>
        </w:numPr>
        <w:tabs>
          <w:tab w:val="left" w:pos="1098"/>
        </w:tabs>
        <w:ind w:firstLine="720"/>
        <w:jc w:val="both"/>
      </w:pPr>
      <w:bookmarkStart w:id="109" w:name="bookmark112"/>
      <w:bookmarkEnd w:id="109"/>
      <w:r>
        <w:t>Планомерная работа по преодолению имеющихся у педагогов затруднений и (или) потребностей практически отсутствует.</w:t>
      </w:r>
    </w:p>
    <w:p w:rsidR="001472E1" w:rsidRDefault="00C11A2E">
      <w:pPr>
        <w:pStyle w:val="1"/>
        <w:numPr>
          <w:ilvl w:val="0"/>
          <w:numId w:val="3"/>
        </w:numPr>
        <w:tabs>
          <w:tab w:val="left" w:pos="1088"/>
        </w:tabs>
        <w:ind w:firstLine="720"/>
        <w:jc w:val="both"/>
      </w:pPr>
      <w:bookmarkStart w:id="110" w:name="bookmark113"/>
      <w:bookmarkEnd w:id="110"/>
      <w:r>
        <w:t>Методическая поддержка профессиональных компетентностей сводится к делегированию полномочий по их решению на уровень школьных методических объединений.</w:t>
      </w:r>
    </w:p>
    <w:p w:rsidR="001472E1" w:rsidRDefault="00C11A2E">
      <w:pPr>
        <w:pStyle w:val="1"/>
        <w:numPr>
          <w:ilvl w:val="0"/>
          <w:numId w:val="3"/>
        </w:numPr>
        <w:tabs>
          <w:tab w:val="left" w:pos="1102"/>
        </w:tabs>
        <w:ind w:firstLine="720"/>
        <w:jc w:val="both"/>
      </w:pPr>
      <w:bookmarkStart w:id="111" w:name="bookmark114"/>
      <w:bookmarkEnd w:id="111"/>
      <w:r>
        <w:t xml:space="preserve">Отдельные затруднения учителей при подготовке и проведении уроков не определяются </w:t>
      </w:r>
      <w:r w:rsidR="003F643D">
        <w:t xml:space="preserve">организациями </w:t>
      </w:r>
      <w:r>
        <w:t>как ведущие; пути их преодоления не представлены: умение использовать рефлексию на уроке, вовлечение в урочную деятельность обучающихся с различной учебной мотивацией и учебными достижениями.</w:t>
      </w:r>
    </w:p>
    <w:p w:rsidR="001472E1" w:rsidRDefault="00C11A2E">
      <w:pPr>
        <w:pStyle w:val="1"/>
        <w:numPr>
          <w:ilvl w:val="0"/>
          <w:numId w:val="3"/>
        </w:numPr>
        <w:tabs>
          <w:tab w:val="left" w:pos="1088"/>
        </w:tabs>
        <w:ind w:firstLine="720"/>
        <w:jc w:val="both"/>
      </w:pPr>
      <w:bookmarkStart w:id="112" w:name="bookmark115"/>
      <w:bookmarkEnd w:id="112"/>
      <w:r>
        <w:t>Значительная часть учителей испытывает сложности по реализации образовательных программ в соответствии с требованиями ФГОС общего образования.</w:t>
      </w:r>
    </w:p>
    <w:p w:rsidR="001472E1" w:rsidRDefault="00C11A2E">
      <w:pPr>
        <w:pStyle w:val="1"/>
        <w:numPr>
          <w:ilvl w:val="0"/>
          <w:numId w:val="3"/>
        </w:numPr>
        <w:tabs>
          <w:tab w:val="left" w:pos="1098"/>
        </w:tabs>
        <w:spacing w:after="600"/>
        <w:ind w:firstLine="720"/>
        <w:jc w:val="both"/>
      </w:pPr>
      <w:bookmarkStart w:id="113" w:name="bookmark116"/>
      <w:bookmarkEnd w:id="113"/>
      <w:r>
        <w:t>Выявленные дефициты педагогов при подготовке и проведении урока свидетельствуют о недостаточном владении методикой преподавания предмета: постановка задач урока; выбор оптимальных методов, форм, приемов и средств обучения, комментирование учебных достижений обучающихся и др.</w:t>
      </w:r>
    </w:p>
    <w:p w:rsidR="00F333E7" w:rsidRPr="009D2EED" w:rsidRDefault="009D2EED" w:rsidP="009D2EED">
      <w:pPr>
        <w:pStyle w:val="1"/>
        <w:tabs>
          <w:tab w:val="left" w:pos="421"/>
        </w:tabs>
        <w:spacing w:after="260"/>
        <w:ind w:firstLine="0"/>
        <w:jc w:val="center"/>
        <w:rPr>
          <w:b/>
        </w:rPr>
      </w:pPr>
      <w:r w:rsidRPr="009D2EED">
        <w:rPr>
          <w:b/>
        </w:rPr>
        <w:t>Планируемые пути преодоления выявленных профессиональных дефицитов (затруднений) педагогов  в 2019 - 2020 учебном году</w:t>
      </w:r>
    </w:p>
    <w:tbl>
      <w:tblPr>
        <w:tblOverlap w:val="never"/>
        <w:tblW w:w="0" w:type="auto"/>
        <w:jc w:val="center"/>
        <w:tblInd w:w="-1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73"/>
        <w:gridCol w:w="1773"/>
        <w:gridCol w:w="1997"/>
      </w:tblGrid>
      <w:tr w:rsidR="00F333E7" w:rsidTr="00FC3172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  <w:jc w:val="center"/>
            </w:pPr>
            <w:r>
              <w:t>Направления деятельности, 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  <w:jc w:val="center"/>
            </w:pPr>
            <w: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jc w:val="center"/>
            </w:pPr>
            <w:r>
              <w:t>Ответственный исполнитель, соисполнители</w:t>
            </w:r>
          </w:p>
        </w:tc>
      </w:tr>
      <w:tr w:rsidR="00F333E7" w:rsidTr="00FC3172">
        <w:trPr>
          <w:trHeight w:hRule="exact" w:val="283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jc w:val="center"/>
            </w:pPr>
            <w:r>
              <w:rPr>
                <w:b/>
                <w:bCs/>
              </w:rPr>
              <w:t>1. Определение профессиональных проблем, затруднений педагогов</w:t>
            </w:r>
          </w:p>
        </w:tc>
      </w:tr>
      <w:tr w:rsidR="00F333E7" w:rsidTr="00FC3172">
        <w:trPr>
          <w:trHeight w:hRule="exact" w:val="19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3F643D">
            <w:pPr>
              <w:pStyle w:val="a5"/>
              <w:tabs>
                <w:tab w:val="left" w:pos="1536"/>
                <w:tab w:val="left" w:pos="2995"/>
              </w:tabs>
            </w:pPr>
            <w:r>
              <w:rPr>
                <w:sz w:val="22"/>
                <w:szCs w:val="22"/>
              </w:rPr>
              <w:t>Диагностика профессиональных затруднений (профессиональных дефицитов):</w:t>
            </w:r>
            <w:r w:rsidR="009D2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самоанализ</w:t>
            </w:r>
            <w:r w:rsidR="009D2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D2EE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самооценка</w:t>
            </w:r>
            <w:proofErr w:type="gramEnd"/>
            <w:r>
              <w:rPr>
                <w:sz w:val="22"/>
                <w:szCs w:val="22"/>
              </w:rPr>
              <w:t xml:space="preserve"> и внешняя оценка. </w:t>
            </w:r>
            <w:r>
              <w:t xml:space="preserve">Анкетирование, развернутые беседы </w:t>
            </w:r>
            <w:r w:rsidR="009D2EED">
              <w:t xml:space="preserve">в рамках заседаний методических </w:t>
            </w:r>
            <w:r>
              <w:t>объединений</w:t>
            </w:r>
            <w:r w:rsidR="009D2EED">
              <w:t xml:space="preserve"> </w:t>
            </w:r>
            <w:r>
              <w:t>по</w:t>
            </w:r>
            <w:r w:rsidR="009D2EED">
              <w:t xml:space="preserve"> </w:t>
            </w:r>
            <w:r>
              <w:t>вопросу</w:t>
            </w:r>
            <w:r w:rsidR="009D2EED">
              <w:t xml:space="preserve"> </w:t>
            </w:r>
            <w:r>
              <w:t>определения</w:t>
            </w:r>
            <w:r w:rsidR="009D2EED">
              <w:t xml:space="preserve"> </w:t>
            </w:r>
            <w:r>
              <w:t>профессиональных затруднений</w:t>
            </w:r>
            <w:r w:rsidR="009D2EED">
              <w:t xml:space="preserve">  </w:t>
            </w:r>
            <w:r>
              <w:t>по</w:t>
            </w:r>
            <w:r w:rsidR="009D2EED">
              <w:t xml:space="preserve"> </w:t>
            </w:r>
            <w:r>
              <w:t>объективности</w:t>
            </w:r>
            <w:r w:rsidR="009D2EED">
              <w:t xml:space="preserve"> </w:t>
            </w:r>
            <w:r>
              <w:t>оценивания</w:t>
            </w:r>
            <w:r w:rsidR="009D2EED">
              <w:t xml:space="preserve"> </w:t>
            </w:r>
            <w:r>
              <w:t>образовательных результатов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9D2EED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3E7" w:rsidRDefault="00F333E7" w:rsidP="009D2EED">
            <w:pPr>
              <w:pStyle w:val="a5"/>
              <w:jc w:val="center"/>
            </w:pPr>
            <w:r>
              <w:t>Руководители МО,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F333E7" w:rsidTr="00FC3172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Назначение наставников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по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</w:pPr>
            <w:r>
              <w:t>заместители директора</w:t>
            </w:r>
          </w:p>
        </w:tc>
      </w:tr>
      <w:tr w:rsidR="00F333E7" w:rsidTr="00FC3172">
        <w:trPr>
          <w:trHeight w:hRule="exact" w:val="8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AD206B">
            <w:pPr>
              <w:pStyle w:val="a5"/>
            </w:pPr>
            <w:r>
              <w:t>Самоанализ результатов диагностики, разработка индивидуального плана профессионального развития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педагоги</w:t>
            </w:r>
          </w:p>
        </w:tc>
      </w:tr>
      <w:tr w:rsidR="00F333E7" w:rsidTr="00FC3172">
        <w:trPr>
          <w:trHeight w:hRule="exact" w:val="283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ind w:firstLine="180"/>
            </w:pPr>
            <w:r>
              <w:rPr>
                <w:b/>
                <w:bCs/>
              </w:rPr>
              <w:t>Мероприятия, направленные на устранение выявленных затруднений, проблем</w:t>
            </w:r>
          </w:p>
        </w:tc>
      </w:tr>
      <w:tr w:rsidR="00F333E7" w:rsidTr="00FC3172">
        <w:trPr>
          <w:trHeight w:hRule="exact" w:val="1114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ind w:left="2360" w:hanging="2120"/>
            </w:pPr>
            <w:r>
              <w:t xml:space="preserve">2. </w:t>
            </w:r>
            <w:r>
              <w:rPr>
                <w:b/>
                <w:bCs/>
              </w:rPr>
              <w:t xml:space="preserve">Изучение методологии проведения и результатов комплексного </w:t>
            </w:r>
            <w:proofErr w:type="gramStart"/>
            <w:r>
              <w:rPr>
                <w:b/>
                <w:bCs/>
              </w:rPr>
              <w:t>анализа результатов процедур оценки качества образования</w:t>
            </w:r>
            <w:proofErr w:type="gramEnd"/>
            <w:r>
              <w:rPr>
                <w:b/>
                <w:bCs/>
              </w:rPr>
              <w:t xml:space="preserve"> и ГИА</w:t>
            </w:r>
          </w:p>
          <w:p w:rsidR="00F333E7" w:rsidRDefault="00F333E7" w:rsidP="00441641">
            <w:pPr>
              <w:pStyle w:val="a5"/>
            </w:pPr>
            <w:r>
              <w:t xml:space="preserve">Цель: устранение затруднений, связанных со слабым владением методикой проведения комплексного </w:t>
            </w:r>
            <w:proofErr w:type="gramStart"/>
            <w:r>
              <w:t>анализа результатов процедур оценки качества образования</w:t>
            </w:r>
            <w:proofErr w:type="gramEnd"/>
          </w:p>
        </w:tc>
      </w:tr>
      <w:tr w:rsidR="00F333E7" w:rsidTr="00FC3172">
        <w:trPr>
          <w:trHeight w:hRule="exact" w:val="8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 xml:space="preserve">Изучение </w:t>
            </w:r>
            <w:proofErr w:type="gramStart"/>
            <w: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t xml:space="preserve"> и ГИА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октябрь/январь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Зам. директора</w:t>
            </w:r>
          </w:p>
        </w:tc>
      </w:tr>
    </w:tbl>
    <w:tbl>
      <w:tblPr>
        <w:tblpPr w:leftFromText="180" w:rightFromText="180" w:vertAnchor="text" w:horzAnchor="page" w:tblpX="1716" w:tblpY="1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63"/>
        <w:gridCol w:w="1358"/>
        <w:gridCol w:w="1997"/>
      </w:tblGrid>
      <w:tr w:rsidR="00FC3172" w:rsidTr="00FC3172">
        <w:trPr>
          <w:trHeight w:hRule="exact"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lastRenderedPageBreak/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172" w:rsidRPr="00FC3172" w:rsidRDefault="00FC3172" w:rsidP="00FC3172">
            <w:pPr>
              <w:pStyle w:val="a5"/>
            </w:pPr>
            <w:r w:rsidRPr="00FC3172">
              <w:t xml:space="preserve">Изучение </w:t>
            </w:r>
            <w:proofErr w:type="gramStart"/>
            <w:r w:rsidRPr="00FC3172">
              <w:t>анализа результатов процедур оценки качества образования</w:t>
            </w:r>
            <w:proofErr w:type="gramEnd"/>
            <w:r w:rsidRPr="00FC3172">
              <w:t xml:space="preserve"> и ГИА в 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педагоги, зам. директора</w:t>
            </w:r>
          </w:p>
        </w:tc>
      </w:tr>
      <w:tr w:rsidR="00FC3172" w:rsidTr="00FC3172">
        <w:trPr>
          <w:trHeight w:hRule="exact" w:val="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Изучение федерального и регионального, муниципального планов повышения объективности образовательных результатов обучающихся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педагоги, зам. директора по УВР</w:t>
            </w:r>
          </w:p>
        </w:tc>
      </w:tr>
      <w:tr w:rsidR="00FC3172" w:rsidTr="00FC3172">
        <w:trPr>
          <w:trHeight w:hRule="exact" w:val="1114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172" w:rsidRPr="00FC3172" w:rsidRDefault="00FC3172" w:rsidP="00FC3172">
            <w:pPr>
              <w:pStyle w:val="a5"/>
              <w:ind w:left="200"/>
            </w:pPr>
            <w:r w:rsidRPr="00FC3172">
              <w:t xml:space="preserve">3. </w:t>
            </w:r>
            <w:r w:rsidRPr="00FC3172">
              <w:rPr>
                <w:b/>
                <w:bCs/>
              </w:rPr>
              <w:t>Меры по повышению компетентности педагогических кадров по вопросам оценивания образовательных результатов обучающихся</w:t>
            </w:r>
          </w:p>
          <w:p w:rsidR="00FC3172" w:rsidRPr="00FC3172" w:rsidRDefault="00FC3172" w:rsidP="00FC3172">
            <w:pPr>
              <w:pStyle w:val="a5"/>
              <w:jc w:val="center"/>
            </w:pPr>
            <w:r w:rsidRPr="00FC3172"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FC3172" w:rsidTr="00FC3172">
        <w:trPr>
          <w:trHeight w:hRule="exact" w:val="8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172" w:rsidRPr="00FC3172" w:rsidRDefault="00FC3172" w:rsidP="00FC3172">
            <w:pPr>
              <w:pStyle w:val="a5"/>
              <w:tabs>
                <w:tab w:val="left" w:pos="1646"/>
                <w:tab w:val="left" w:pos="3139"/>
              </w:tabs>
            </w:pPr>
            <w:r w:rsidRPr="00FC3172">
              <w:t xml:space="preserve">Оформление заявки на курсы </w:t>
            </w:r>
            <w:proofErr w:type="gramStart"/>
            <w:r w:rsidRPr="00FC3172">
              <w:t>повышении</w:t>
            </w:r>
            <w:proofErr w:type="gramEnd"/>
            <w:r w:rsidRPr="00FC3172">
              <w:t xml:space="preserve"> квалификации по вопросам анализа и использования результатов оценки качества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по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заместители директора</w:t>
            </w:r>
          </w:p>
        </w:tc>
      </w:tr>
      <w:tr w:rsidR="00FC3172" w:rsidTr="00FC3172">
        <w:trPr>
          <w:trHeight w:hRule="exact" w:val="10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 xml:space="preserve">Обсуждение </w:t>
            </w:r>
            <w:proofErr w:type="gramStart"/>
            <w:r w:rsidRPr="00FC3172"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FC3172">
              <w:t xml:space="preserve"> и ГИА на педсоветах, заседаниях школьных методических объединений по качеству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заместители директора, руководители МО</w:t>
            </w:r>
          </w:p>
        </w:tc>
      </w:tr>
      <w:tr w:rsidR="00FC3172" w:rsidTr="00FC3172">
        <w:trPr>
          <w:trHeight w:hRule="exact" w:val="1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 xml:space="preserve">Участие руководящих и педагогических работников в </w:t>
            </w:r>
            <w:proofErr w:type="spellStart"/>
            <w:r w:rsidRPr="00FC3172">
              <w:t>вебинарах</w:t>
            </w:r>
            <w:proofErr w:type="spellEnd"/>
            <w:r w:rsidRPr="00FC3172">
              <w:t>, семинарах, заседаниях районных методических объединений и т.д.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заместители директора, руководители МО, педагоги</w:t>
            </w:r>
          </w:p>
        </w:tc>
      </w:tr>
      <w:tr w:rsidR="00FC3172" w:rsidTr="00FC3172">
        <w:trPr>
          <w:trHeight w:hRule="exact" w:val="5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Консультирование учителей, разработка рекомендаций, памяток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172" w:rsidRPr="00FC3172" w:rsidRDefault="00FC3172" w:rsidP="00FC3172">
            <w:pPr>
              <w:pStyle w:val="a5"/>
            </w:pPr>
            <w:r w:rsidRPr="00FC3172">
              <w:t>заместители директора, руководители</w:t>
            </w:r>
          </w:p>
          <w:p w:rsidR="00FC3172" w:rsidRPr="00FC3172" w:rsidRDefault="00FC3172" w:rsidP="00FC3172">
            <w:pPr>
              <w:pStyle w:val="a5"/>
            </w:pPr>
            <w:r w:rsidRPr="00FC3172">
              <w:t>МО</w:t>
            </w:r>
          </w:p>
        </w:tc>
      </w:tr>
      <w:tr w:rsidR="00FC3172" w:rsidTr="00FC3172">
        <w:trPr>
          <w:trHeight w:hRule="exact" w:val="835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172" w:rsidRPr="00FC3172" w:rsidRDefault="00FC3172" w:rsidP="00FC3172">
            <w:pPr>
              <w:pStyle w:val="a5"/>
              <w:ind w:left="4080" w:hanging="3340"/>
            </w:pPr>
            <w:r w:rsidRPr="00FC3172">
              <w:t>4.</w:t>
            </w:r>
            <w:r w:rsidRPr="00FC3172">
              <w:rPr>
                <w:b/>
                <w:bCs/>
              </w:rPr>
              <w:t>Меры по повышению объективности оценивания образовательных результатов обучающихся</w:t>
            </w:r>
          </w:p>
          <w:p w:rsidR="00FC3172" w:rsidRPr="00FC3172" w:rsidRDefault="00FC3172" w:rsidP="00FC3172">
            <w:pPr>
              <w:pStyle w:val="a5"/>
              <w:ind w:firstLine="720"/>
            </w:pPr>
            <w:r w:rsidRPr="00FC3172">
              <w:t>Цель: устранение затруднений, связанных с вопросами анализа результатов</w:t>
            </w:r>
          </w:p>
        </w:tc>
      </w:tr>
      <w:tr w:rsidR="00FC3172" w:rsidTr="00FC3172">
        <w:trPr>
          <w:trHeight w:hRule="exact" w:val="7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72" w:rsidRPr="00FC3172" w:rsidRDefault="00FC3172" w:rsidP="00FC3172">
            <w:pPr>
              <w:pStyle w:val="a5"/>
            </w:pPr>
            <w:r w:rsidRPr="00FC3172">
              <w:t xml:space="preserve">Выполнение комплексного </w:t>
            </w:r>
            <w:proofErr w:type="gramStart"/>
            <w:r w:rsidRPr="00FC3172">
              <w:t>анализа результатов процедур оценки качества образования</w:t>
            </w:r>
            <w:proofErr w:type="gramEnd"/>
            <w:r w:rsidRPr="00FC3172">
              <w:t>/ ГИА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август/</w:t>
            </w:r>
          </w:p>
          <w:p w:rsidR="00FC3172" w:rsidRPr="00FC3172" w:rsidRDefault="00FC3172" w:rsidP="00FC3172">
            <w:pPr>
              <w:pStyle w:val="a5"/>
            </w:pPr>
            <w:r w:rsidRPr="00FC3172"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руководители МО, педагоги</w:t>
            </w:r>
          </w:p>
        </w:tc>
      </w:tr>
      <w:tr w:rsidR="00FC3172" w:rsidTr="00FC3172">
        <w:trPr>
          <w:trHeight w:hRule="exact" w:val="11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 xml:space="preserve">Участие в проведении проверки работ: участников ВПР, школьного этапа </w:t>
            </w:r>
            <w:proofErr w:type="spellStart"/>
            <w:r w:rsidRPr="00FC3172">
              <w:t>ВсОШ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  <w:jc w:val="center"/>
            </w:pPr>
            <w:r w:rsidRPr="00FC3172">
              <w:t xml:space="preserve">Постоянно в соответствии с графиком проведения </w:t>
            </w:r>
            <w:proofErr w:type="spellStart"/>
            <w:r w:rsidRPr="00FC3172">
              <w:t>ВсОШ</w:t>
            </w:r>
            <w:proofErr w:type="spellEnd"/>
            <w:r w:rsidRPr="00FC3172">
              <w:t>, ВПР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72" w:rsidRPr="00FC3172" w:rsidRDefault="00FC3172" w:rsidP="00FC3172">
            <w:pPr>
              <w:pStyle w:val="a5"/>
            </w:pPr>
            <w:r w:rsidRPr="00FC3172">
              <w:t>заместители директора</w:t>
            </w:r>
          </w:p>
        </w:tc>
      </w:tr>
    </w:tbl>
    <w:p w:rsidR="00F333E7" w:rsidRDefault="00F333E7" w:rsidP="00F333E7">
      <w:pPr>
        <w:spacing w:line="1" w:lineRule="exact"/>
        <w:rPr>
          <w:sz w:val="2"/>
          <w:szCs w:val="2"/>
        </w:rPr>
      </w:pPr>
      <w:r>
        <w:br w:type="page"/>
      </w:r>
    </w:p>
    <w:p w:rsidR="00F333E7" w:rsidRDefault="00F333E7" w:rsidP="00FC3172">
      <w:pPr>
        <w:pStyle w:val="ab"/>
        <w:ind w:left="96"/>
        <w:jc w:val="center"/>
        <w:rPr>
          <w:color w:val="000000"/>
        </w:rPr>
      </w:pPr>
      <w:r>
        <w:rPr>
          <w:color w:val="000000"/>
        </w:rPr>
        <w:lastRenderedPageBreak/>
        <w:t>Основные этапы работы с дефицитами педагогов</w:t>
      </w:r>
    </w:p>
    <w:p w:rsidR="00FC3172" w:rsidRDefault="00FC3172" w:rsidP="00FC3172">
      <w:pPr>
        <w:pStyle w:val="ab"/>
        <w:ind w:left="96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509"/>
      </w:tblGrid>
      <w:tr w:rsidR="00F333E7" w:rsidTr="00FC3172">
        <w:trPr>
          <w:trHeight w:hRule="exact" w:val="450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76" w:lineRule="auto"/>
            </w:pPr>
            <w:r>
              <w:t xml:space="preserve">№ </w:t>
            </w:r>
            <w:proofErr w:type="gramStart"/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>/п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  <w:jc w:val="center"/>
            </w:pPr>
            <w:r>
              <w:t>Этапы</w:t>
            </w:r>
          </w:p>
        </w:tc>
      </w:tr>
      <w:tr w:rsidR="00F333E7" w:rsidTr="00441641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  <w:spacing w:before="100"/>
            </w:pPr>
            <w:r>
              <w:t>1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88" w:lineRule="auto"/>
            </w:pPr>
            <w:r>
              <w:t>Выявление профессиональных дефицитов педагогов. Самоанализ, самооценка и внешняя оценка имеющегося уровня профессиональной компетентности педагога.</w:t>
            </w:r>
          </w:p>
        </w:tc>
      </w:tr>
      <w:tr w:rsidR="00F333E7" w:rsidTr="00441641">
        <w:trPr>
          <w:trHeight w:hRule="exact" w:val="1003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2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88" w:lineRule="auto"/>
            </w:pPr>
            <w:r>
              <w:t>Обработка и анализ результатов самодиагностики педагогом. Заполнение таблиц 1 (Общая информация о педагоге), 2 (Мои профессиональные достижения), 3 (Мои профессиональные дефициты).</w:t>
            </w:r>
          </w:p>
        </w:tc>
      </w:tr>
      <w:tr w:rsidR="00F333E7" w:rsidTr="00FC3172">
        <w:trPr>
          <w:trHeight w:hRule="exact" w:val="734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3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88" w:lineRule="auto"/>
            </w:pPr>
            <w:r>
              <w:t>Составление педагогом плана по устранению своих профессиональных дефицитов.</w:t>
            </w:r>
          </w:p>
          <w:p w:rsidR="00F333E7" w:rsidRDefault="00F333E7" w:rsidP="00441641">
            <w:pPr>
              <w:pStyle w:val="a5"/>
              <w:spacing w:line="288" w:lineRule="auto"/>
            </w:pPr>
            <w:r>
              <w:t>Заполнение таблицы 4 (План устранения дефицитов моей профессиональной деятельности).</w:t>
            </w:r>
          </w:p>
        </w:tc>
      </w:tr>
      <w:tr w:rsidR="00F333E7" w:rsidTr="00FC3172">
        <w:trPr>
          <w:trHeight w:hRule="exact" w:val="986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4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88" w:lineRule="auto"/>
            </w:pPr>
            <w:r>
              <w:t>Представление педагогами результатов проделанной работы с выявленными дефицитами на школьном методическом объединении. Обсуждение и разработка общего плана устранения дефицитов, актуальных для большинства педагогов методического объединения.</w:t>
            </w:r>
          </w:p>
        </w:tc>
      </w:tr>
      <w:tr w:rsidR="00F333E7" w:rsidTr="00441641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5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88" w:lineRule="auto"/>
            </w:pPr>
            <w:r>
              <w:t>Представление руководителями кафедр школьных методических объединений разработанных планов устранения дефицитов на педагогическом совете.</w:t>
            </w:r>
          </w:p>
        </w:tc>
      </w:tr>
      <w:tr w:rsidR="00F333E7" w:rsidTr="00441641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6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88" w:lineRule="auto"/>
            </w:pPr>
            <w:r>
              <w:t>Разработка и утверждение общешкольного плана по работе с дефицитами педагогов. Заполнение методическим советом.</w:t>
            </w:r>
          </w:p>
        </w:tc>
      </w:tr>
      <w:tr w:rsidR="00F333E7" w:rsidTr="00441641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7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  <w:spacing w:line="288" w:lineRule="auto"/>
            </w:pPr>
            <w:r>
              <w:t>Разработка и утверждение плана методической работы по устранению дефицитов педагогов на предстоящий учебный период.</w:t>
            </w:r>
          </w:p>
        </w:tc>
      </w:tr>
      <w:tr w:rsidR="00F333E7" w:rsidTr="00441641">
        <w:trPr>
          <w:trHeight w:hRule="exact" w:val="955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8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3E7" w:rsidRDefault="00F333E7" w:rsidP="00441641">
            <w:pPr>
              <w:pStyle w:val="a5"/>
              <w:ind w:firstLine="160"/>
            </w:pPr>
            <w:r>
              <w:t>Представление педагогом результатов работы по ИППРП на методическом объединении. Заполнение таблицы 5 (Анализ результатов выполнения индивидуального плана профессионального развития).</w:t>
            </w:r>
          </w:p>
        </w:tc>
      </w:tr>
      <w:tr w:rsidR="00F333E7" w:rsidTr="00441641">
        <w:trPr>
          <w:trHeight w:hRule="exact" w:val="850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E7" w:rsidRDefault="00F333E7" w:rsidP="00441641">
            <w:pPr>
              <w:pStyle w:val="a5"/>
            </w:pPr>
            <w:r>
              <w:t>9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3E7" w:rsidRDefault="00F333E7" w:rsidP="00441641">
            <w:pPr>
              <w:pStyle w:val="a5"/>
            </w:pPr>
            <w:r>
              <w:t xml:space="preserve">Представление руководителями школьных методических объединений анализа выполнения </w:t>
            </w:r>
            <w:proofErr w:type="gramStart"/>
            <w:r>
              <w:t xml:space="preserve">( </w:t>
            </w:r>
            <w:proofErr w:type="gramEnd"/>
            <w:r>
              <w:t>невыполнения) ИИПРП на педагогическом совете.</w:t>
            </w:r>
          </w:p>
          <w:p w:rsidR="00F333E7" w:rsidRDefault="00F333E7" w:rsidP="00441641">
            <w:pPr>
              <w:pStyle w:val="a5"/>
            </w:pPr>
            <w:r>
              <w:t>Промежуточное анкетирование.</w:t>
            </w:r>
          </w:p>
        </w:tc>
      </w:tr>
    </w:tbl>
    <w:p w:rsidR="00166969" w:rsidRDefault="00166969">
      <w:pPr>
        <w:pStyle w:val="1"/>
        <w:tabs>
          <w:tab w:val="left" w:pos="7637"/>
        </w:tabs>
        <w:spacing w:after="400"/>
        <w:ind w:firstLine="0"/>
        <w:jc w:val="both"/>
      </w:pPr>
    </w:p>
    <w:p w:rsidR="00F333E7" w:rsidRDefault="00F333E7">
      <w:pPr>
        <w:pStyle w:val="1"/>
        <w:tabs>
          <w:tab w:val="left" w:pos="7637"/>
        </w:tabs>
        <w:spacing w:after="400"/>
        <w:ind w:firstLine="0"/>
        <w:jc w:val="both"/>
      </w:pPr>
    </w:p>
    <w:p w:rsidR="00F333E7" w:rsidRDefault="00F333E7">
      <w:pPr>
        <w:pStyle w:val="1"/>
        <w:tabs>
          <w:tab w:val="left" w:pos="7637"/>
        </w:tabs>
        <w:spacing w:after="400"/>
        <w:ind w:firstLine="0"/>
        <w:jc w:val="both"/>
      </w:pPr>
    </w:p>
    <w:sectPr w:rsidR="00F333E7" w:rsidSect="00F333E7">
      <w:pgSz w:w="11900" w:h="16840"/>
      <w:pgMar w:top="679" w:right="328" w:bottom="423" w:left="1246" w:header="25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23" w:rsidRDefault="003B1223">
      <w:r>
        <w:separator/>
      </w:r>
    </w:p>
  </w:endnote>
  <w:endnote w:type="continuationSeparator" w:id="0">
    <w:p w:rsidR="003B1223" w:rsidRDefault="003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23" w:rsidRDefault="003B1223"/>
  </w:footnote>
  <w:footnote w:type="continuationSeparator" w:id="0">
    <w:p w:rsidR="003B1223" w:rsidRDefault="003B1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93"/>
    <w:multiLevelType w:val="multilevel"/>
    <w:tmpl w:val="44B899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57C93"/>
    <w:multiLevelType w:val="multilevel"/>
    <w:tmpl w:val="B6B60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0111B"/>
    <w:multiLevelType w:val="multilevel"/>
    <w:tmpl w:val="F7A0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67271"/>
    <w:multiLevelType w:val="multilevel"/>
    <w:tmpl w:val="346A2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0710A8"/>
    <w:multiLevelType w:val="multilevel"/>
    <w:tmpl w:val="6A6AF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407B5"/>
    <w:multiLevelType w:val="multilevel"/>
    <w:tmpl w:val="CC7AF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D5B96"/>
    <w:multiLevelType w:val="multilevel"/>
    <w:tmpl w:val="C812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A0AEB"/>
    <w:multiLevelType w:val="multilevel"/>
    <w:tmpl w:val="2ED889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1206E"/>
    <w:multiLevelType w:val="multilevel"/>
    <w:tmpl w:val="BC92E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C490F"/>
    <w:multiLevelType w:val="multilevel"/>
    <w:tmpl w:val="1A64B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3159E"/>
    <w:multiLevelType w:val="multilevel"/>
    <w:tmpl w:val="0270E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0833FD"/>
    <w:multiLevelType w:val="multilevel"/>
    <w:tmpl w:val="6F50C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B2554E"/>
    <w:multiLevelType w:val="multilevel"/>
    <w:tmpl w:val="B72CB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A87608"/>
    <w:multiLevelType w:val="multilevel"/>
    <w:tmpl w:val="ABE62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862FFA"/>
    <w:multiLevelType w:val="multilevel"/>
    <w:tmpl w:val="A30C7F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33462"/>
    <w:multiLevelType w:val="multilevel"/>
    <w:tmpl w:val="7D7A4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050FA"/>
    <w:multiLevelType w:val="multilevel"/>
    <w:tmpl w:val="A7888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72B99"/>
    <w:multiLevelType w:val="multilevel"/>
    <w:tmpl w:val="784EE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81F80"/>
    <w:multiLevelType w:val="multilevel"/>
    <w:tmpl w:val="51EAE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746766"/>
    <w:multiLevelType w:val="multilevel"/>
    <w:tmpl w:val="E758A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A563B"/>
    <w:multiLevelType w:val="multilevel"/>
    <w:tmpl w:val="CE74C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B69D4"/>
    <w:multiLevelType w:val="multilevel"/>
    <w:tmpl w:val="58C28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331C8C"/>
    <w:multiLevelType w:val="multilevel"/>
    <w:tmpl w:val="BAE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F066A7"/>
    <w:multiLevelType w:val="multilevel"/>
    <w:tmpl w:val="A47A7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2E316E"/>
    <w:multiLevelType w:val="multilevel"/>
    <w:tmpl w:val="312231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05617"/>
    <w:multiLevelType w:val="multilevel"/>
    <w:tmpl w:val="13F87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2A2BFE"/>
    <w:multiLevelType w:val="multilevel"/>
    <w:tmpl w:val="C5DE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145DB"/>
    <w:multiLevelType w:val="multilevel"/>
    <w:tmpl w:val="6C1A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D951BD"/>
    <w:multiLevelType w:val="multilevel"/>
    <w:tmpl w:val="248A2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234F62"/>
    <w:multiLevelType w:val="multilevel"/>
    <w:tmpl w:val="457AC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5A6837"/>
    <w:multiLevelType w:val="multilevel"/>
    <w:tmpl w:val="AE2076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D60A1C"/>
    <w:multiLevelType w:val="multilevel"/>
    <w:tmpl w:val="058E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7D1AC2"/>
    <w:multiLevelType w:val="multilevel"/>
    <w:tmpl w:val="6BB0C3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6A2A21"/>
    <w:multiLevelType w:val="multilevel"/>
    <w:tmpl w:val="FA36A4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023097"/>
    <w:multiLevelType w:val="multilevel"/>
    <w:tmpl w:val="9A0657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A47932"/>
    <w:multiLevelType w:val="multilevel"/>
    <w:tmpl w:val="9CA26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A059F"/>
    <w:multiLevelType w:val="multilevel"/>
    <w:tmpl w:val="B114D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EC325E"/>
    <w:multiLevelType w:val="multilevel"/>
    <w:tmpl w:val="1BBEB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E1A69"/>
    <w:multiLevelType w:val="multilevel"/>
    <w:tmpl w:val="AB3C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EF6683"/>
    <w:multiLevelType w:val="multilevel"/>
    <w:tmpl w:val="FAB45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17"/>
  </w:num>
  <w:num w:numId="9">
    <w:abstractNumId w:val="36"/>
  </w:num>
  <w:num w:numId="10">
    <w:abstractNumId w:val="31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"/>
  </w:num>
  <w:num w:numId="16">
    <w:abstractNumId w:val="18"/>
  </w:num>
  <w:num w:numId="17">
    <w:abstractNumId w:val="23"/>
  </w:num>
  <w:num w:numId="18">
    <w:abstractNumId w:val="9"/>
  </w:num>
  <w:num w:numId="19">
    <w:abstractNumId w:val="35"/>
  </w:num>
  <w:num w:numId="20">
    <w:abstractNumId w:val="25"/>
  </w:num>
  <w:num w:numId="21">
    <w:abstractNumId w:val="39"/>
  </w:num>
  <w:num w:numId="22">
    <w:abstractNumId w:val="19"/>
  </w:num>
  <w:num w:numId="23">
    <w:abstractNumId w:val="11"/>
  </w:num>
  <w:num w:numId="24">
    <w:abstractNumId w:val="26"/>
  </w:num>
  <w:num w:numId="25">
    <w:abstractNumId w:val="28"/>
  </w:num>
  <w:num w:numId="26">
    <w:abstractNumId w:val="29"/>
  </w:num>
  <w:num w:numId="27">
    <w:abstractNumId w:val="5"/>
  </w:num>
  <w:num w:numId="28">
    <w:abstractNumId w:val="15"/>
  </w:num>
  <w:num w:numId="29">
    <w:abstractNumId w:val="10"/>
  </w:num>
  <w:num w:numId="30">
    <w:abstractNumId w:val="30"/>
  </w:num>
  <w:num w:numId="31">
    <w:abstractNumId w:val="33"/>
  </w:num>
  <w:num w:numId="32">
    <w:abstractNumId w:val="3"/>
  </w:num>
  <w:num w:numId="33">
    <w:abstractNumId w:val="0"/>
  </w:num>
  <w:num w:numId="34">
    <w:abstractNumId w:val="32"/>
  </w:num>
  <w:num w:numId="35">
    <w:abstractNumId w:val="24"/>
  </w:num>
  <w:num w:numId="36">
    <w:abstractNumId w:val="34"/>
  </w:num>
  <w:num w:numId="37">
    <w:abstractNumId w:val="8"/>
  </w:num>
  <w:num w:numId="38">
    <w:abstractNumId w:val="14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72E1"/>
    <w:rsid w:val="000358E5"/>
    <w:rsid w:val="000C6F6D"/>
    <w:rsid w:val="0011359B"/>
    <w:rsid w:val="001472E1"/>
    <w:rsid w:val="00166969"/>
    <w:rsid w:val="001C3786"/>
    <w:rsid w:val="00370D06"/>
    <w:rsid w:val="003B1223"/>
    <w:rsid w:val="003F643D"/>
    <w:rsid w:val="00413EB3"/>
    <w:rsid w:val="00421922"/>
    <w:rsid w:val="004B50F9"/>
    <w:rsid w:val="00703915"/>
    <w:rsid w:val="007644AA"/>
    <w:rsid w:val="008420C3"/>
    <w:rsid w:val="009D2EED"/>
    <w:rsid w:val="00A76BAF"/>
    <w:rsid w:val="00AD206B"/>
    <w:rsid w:val="00B23903"/>
    <w:rsid w:val="00C11A2E"/>
    <w:rsid w:val="00C70E1F"/>
    <w:rsid w:val="00C73B87"/>
    <w:rsid w:val="00CA478C"/>
    <w:rsid w:val="00CC3980"/>
    <w:rsid w:val="00D2089B"/>
    <w:rsid w:val="00DA3FC8"/>
    <w:rsid w:val="00DA4B1B"/>
    <w:rsid w:val="00DE7F09"/>
    <w:rsid w:val="00E41334"/>
    <w:rsid w:val="00F333E7"/>
    <w:rsid w:val="00F71487"/>
    <w:rsid w:val="00F9736A"/>
    <w:rsid w:val="00FC3172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Calibri" w:eastAsia="Calibri" w:hAnsi="Calibri" w:cs="Calibri"/>
      <w:color w:val="404040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220" w:line="245" w:lineRule="auto"/>
    </w:pPr>
    <w:rPr>
      <w:rFonts w:ascii="Calibri" w:eastAsia="Calibri" w:hAnsi="Calibri" w:cs="Calibri"/>
      <w:color w:val="595959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DE7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F09"/>
    <w:rPr>
      <w:rFonts w:ascii="Tahoma" w:hAnsi="Tahoma" w:cs="Tahoma"/>
      <w:color w:val="000000"/>
      <w:sz w:val="16"/>
      <w:szCs w:val="16"/>
    </w:rPr>
  </w:style>
  <w:style w:type="character" w:customStyle="1" w:styleId="aa">
    <w:name w:val="Подпись к таблице_"/>
    <w:basedOn w:val="a0"/>
    <w:link w:val="ab"/>
    <w:rsid w:val="00F333E7"/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F333E7"/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Calibri" w:eastAsia="Calibri" w:hAnsi="Calibri" w:cs="Calibri"/>
      <w:color w:val="404040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220" w:line="245" w:lineRule="auto"/>
    </w:pPr>
    <w:rPr>
      <w:rFonts w:ascii="Calibri" w:eastAsia="Calibri" w:hAnsi="Calibri" w:cs="Calibri"/>
      <w:color w:val="595959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DE7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F09"/>
    <w:rPr>
      <w:rFonts w:ascii="Tahoma" w:hAnsi="Tahoma" w:cs="Tahoma"/>
      <w:color w:val="000000"/>
      <w:sz w:val="16"/>
      <w:szCs w:val="16"/>
    </w:rPr>
  </w:style>
  <w:style w:type="character" w:customStyle="1" w:styleId="aa">
    <w:name w:val="Подпись к таблице_"/>
    <w:basedOn w:val="a0"/>
    <w:link w:val="ab"/>
    <w:rsid w:val="00F333E7"/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F333E7"/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sarat</cp:lastModifiedBy>
  <cp:revision>13</cp:revision>
  <dcterms:created xsi:type="dcterms:W3CDTF">2021-08-27T12:04:00Z</dcterms:created>
  <dcterms:modified xsi:type="dcterms:W3CDTF">2021-09-09T07:27:00Z</dcterms:modified>
</cp:coreProperties>
</file>