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71FA794B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291EE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78</w:t>
      </w:r>
      <w:r w:rsidR="00104A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104AE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38ED51BC" w14:textId="63658E2D" w:rsidR="006427A2" w:rsidRPr="00B74E9E" w:rsidRDefault="006427A2" w:rsidP="00104AEB">
      <w:pPr>
        <w:pStyle w:val="1"/>
        <w:spacing w:after="0" w:line="276" w:lineRule="auto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>О</w:t>
      </w:r>
      <w:r w:rsidR="00104AEB">
        <w:rPr>
          <w:b/>
          <w:color w:val="2F5496" w:themeColor="accent1" w:themeShade="BF"/>
        </w:rPr>
        <w:t>б</w:t>
      </w:r>
      <w:r w:rsidRPr="00B74E9E">
        <w:rPr>
          <w:b/>
          <w:color w:val="2F5496" w:themeColor="accent1" w:themeShade="BF"/>
        </w:rPr>
        <w:t xml:space="preserve"> </w:t>
      </w:r>
      <w:r w:rsidR="00104AEB" w:rsidRPr="00104AEB">
        <w:rPr>
          <w:b/>
          <w:color w:val="2F5496" w:themeColor="accent1" w:themeShade="BF"/>
        </w:rPr>
        <w:t>организ</w:t>
      </w:r>
      <w:r w:rsidR="00104AEB">
        <w:rPr>
          <w:b/>
          <w:color w:val="2F5496" w:themeColor="accent1" w:themeShade="BF"/>
        </w:rPr>
        <w:t>ации</w:t>
      </w:r>
      <w:r w:rsidR="00104AEB" w:rsidRPr="00104AEB">
        <w:rPr>
          <w:b/>
          <w:color w:val="2F5496" w:themeColor="accent1" w:themeShade="BF"/>
        </w:rPr>
        <w:t xml:space="preserve"> семинар</w:t>
      </w:r>
      <w:r w:rsidR="00104AEB">
        <w:rPr>
          <w:b/>
          <w:color w:val="2F5496" w:themeColor="accent1" w:themeShade="BF"/>
        </w:rPr>
        <w:t>ов</w:t>
      </w:r>
      <w:r w:rsidR="00104AEB" w:rsidRPr="00104AEB">
        <w:rPr>
          <w:b/>
          <w:color w:val="2F5496" w:themeColor="accent1" w:themeShade="BF"/>
        </w:rPr>
        <w:t xml:space="preserve"> для педагогов по вопросам реализации программы в психолого-педагогических классах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F4F5237" w14:textId="77777777" w:rsidR="0070538F" w:rsidRDefault="0070538F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873A327" w14:textId="116E86CF" w:rsidR="00C315C7" w:rsidRDefault="0026376E" w:rsidP="0026376E">
      <w:pPr>
        <w:pStyle w:val="1"/>
        <w:spacing w:after="0" w:line="276" w:lineRule="auto"/>
        <w:ind w:firstLine="700"/>
        <w:jc w:val="both"/>
      </w:pPr>
      <w:proofErr w:type="gramStart"/>
      <w:r w:rsidRPr="00F95FBE">
        <w:t xml:space="preserve">МКУ «Управление образования по Сергокалинскому району в соответствии с письмом Министерство образования и науки Республики Дагестан за № 06-11695/01-18/21 от 13.10.2021 г. </w:t>
      </w:r>
      <w:r w:rsidR="00C315C7" w:rsidRPr="00C315C7">
        <w:t>информирует о том, что в целях развития сети профильных психолого</w:t>
      </w:r>
      <w:r w:rsidR="00C315C7">
        <w:t>-</w:t>
      </w:r>
      <w:r w:rsidR="00C315C7" w:rsidRPr="00C315C7">
        <w:t>педагогических классов в период с 16 ноября по 01 декабря 2021 года организует обучающие семинары для педагогов общеобразовательных организаций по вопросам реализации образовательной программы в психолого</w:t>
      </w:r>
      <w:r w:rsidR="00C315C7">
        <w:t>-</w:t>
      </w:r>
      <w:r w:rsidR="00C315C7" w:rsidRPr="00C315C7">
        <w:t>педагогических</w:t>
      </w:r>
      <w:r w:rsidR="00C315C7">
        <w:t xml:space="preserve"> классах.</w:t>
      </w:r>
      <w:proofErr w:type="gramEnd"/>
    </w:p>
    <w:p w14:paraId="251A7815" w14:textId="226B93A9" w:rsidR="00C315C7" w:rsidRDefault="00C315C7" w:rsidP="00C315C7">
      <w:pPr>
        <w:pStyle w:val="1"/>
        <w:spacing w:after="0"/>
        <w:ind w:firstLine="700"/>
        <w:jc w:val="both"/>
      </w:pPr>
      <w:r>
        <w:t>Обучающие семинары продолжительностью 6 академических часов</w:t>
      </w:r>
      <w:r>
        <w:t xml:space="preserve"> </w:t>
      </w:r>
      <w:r>
        <w:t>(2 часа в неделю, 3 недели) будут организованы в дистанционном формате.</w:t>
      </w:r>
      <w:r>
        <w:t xml:space="preserve"> </w:t>
      </w:r>
      <w:r>
        <w:t>Участие в обучающих семинарах бесплатное, по итогам обучения слушатели</w:t>
      </w:r>
      <w:r>
        <w:t xml:space="preserve"> </w:t>
      </w:r>
      <w:r>
        <w:t>получат сертификат об участии.</w:t>
      </w:r>
    </w:p>
    <w:p w14:paraId="52D3B76C" w14:textId="3C2BEBC5" w:rsidR="00C315C7" w:rsidRDefault="00C315C7" w:rsidP="00C315C7">
      <w:pPr>
        <w:pStyle w:val="1"/>
        <w:spacing w:after="0"/>
        <w:ind w:firstLine="700"/>
        <w:jc w:val="both"/>
      </w:pPr>
      <w:r>
        <w:t>Просим Вас принять участие в</w:t>
      </w:r>
      <w:r>
        <w:t xml:space="preserve"> </w:t>
      </w:r>
      <w:r>
        <w:t>обучающих</w:t>
      </w:r>
      <w:r>
        <w:t xml:space="preserve"> </w:t>
      </w:r>
      <w:r>
        <w:t>семинарах.</w:t>
      </w:r>
      <w:r>
        <w:t xml:space="preserve"> </w:t>
      </w:r>
      <w:r>
        <w:t>Регистрация</w:t>
      </w:r>
      <w:r>
        <w:t xml:space="preserve"> </w:t>
      </w:r>
      <w:r>
        <w:t>по</w:t>
      </w:r>
      <w:r>
        <w:t xml:space="preserve"> </w:t>
      </w:r>
      <w:r>
        <w:t>ссылке:</w:t>
      </w:r>
      <w:r>
        <w:t xml:space="preserve"> </w:t>
      </w:r>
    </w:p>
    <w:p w14:paraId="1F308460" w14:textId="77777777" w:rsidR="00C315C7" w:rsidRDefault="00C315C7" w:rsidP="00C315C7">
      <w:pPr>
        <w:pStyle w:val="1"/>
        <w:spacing w:after="0"/>
        <w:ind w:firstLine="700"/>
        <w:jc w:val="both"/>
      </w:pPr>
      <w:r>
        <w:t>https://apkpro.ru/deyatelnostakademii/obuchashchyushchieseminary/</w:t>
      </w:r>
    </w:p>
    <w:p w14:paraId="258FC529" w14:textId="6B795B5E" w:rsidR="00C315C7" w:rsidRDefault="00C315C7" w:rsidP="00C315C7">
      <w:pPr>
        <w:pStyle w:val="1"/>
        <w:spacing w:after="0" w:line="276" w:lineRule="auto"/>
        <w:ind w:firstLine="700"/>
        <w:jc w:val="both"/>
      </w:pPr>
      <w:r>
        <w:t>Приложение: график проведения обучающих сем</w:t>
      </w:r>
      <w:r>
        <w:t>ин</w:t>
      </w:r>
      <w:r>
        <w:t>аров на 1 л. в 1 экз.</w:t>
      </w:r>
    </w:p>
    <w:p w14:paraId="178B8F83" w14:textId="77777777" w:rsidR="00C315C7" w:rsidRDefault="00C315C7" w:rsidP="0026376E">
      <w:pPr>
        <w:pStyle w:val="1"/>
        <w:spacing w:after="0" w:line="276" w:lineRule="auto"/>
        <w:ind w:firstLine="700"/>
        <w:jc w:val="both"/>
      </w:pPr>
    </w:p>
    <w:p w14:paraId="39FC0BAB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00C598" w14:textId="77777777" w:rsidR="00CB1B93" w:rsidRDefault="00CB1B93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0FC8A09" w14:textId="77777777" w:rsidR="00CB1B93" w:rsidRDefault="00CB1B93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403D06E8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A9610A" w14:textId="77777777" w:rsidR="00CB1B93" w:rsidRDefault="00CB1B9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6581A517" w14:textId="77777777" w:rsidR="009704F3" w:rsidRDefault="009704F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53B6B5F6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236F88C4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8DE9E59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5F6D7952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05D43973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3122EC65" w14:textId="77777777" w:rsidR="00CB1B93" w:rsidRDefault="00CB1B93" w:rsidP="00CB1B93">
      <w:pPr>
        <w:pStyle w:val="1"/>
        <w:spacing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14:paraId="39ACB184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23D3B78F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p w14:paraId="3EB2039F" w14:textId="77777777" w:rsidR="00CB1B93" w:rsidRDefault="00CB1B93" w:rsidP="00CB1B93">
      <w:pPr>
        <w:pStyle w:val="1"/>
        <w:spacing w:line="257" w:lineRule="auto"/>
        <w:ind w:firstLine="0"/>
        <w:jc w:val="center"/>
      </w:pPr>
      <w:r>
        <w:rPr>
          <w:b/>
          <w:bCs/>
          <w:color w:val="000000"/>
        </w:rPr>
        <w:t>График проведения обучающих семинаров для педагогов</w:t>
      </w:r>
      <w:r>
        <w:rPr>
          <w:b/>
          <w:bCs/>
          <w:color w:val="000000"/>
        </w:rPr>
        <w:br/>
        <w:t>общеобразовательных организаций по вопросам реализации</w:t>
      </w:r>
      <w:r>
        <w:rPr>
          <w:b/>
          <w:bCs/>
          <w:color w:val="000000"/>
        </w:rPr>
        <w:br/>
        <w:t>образовательной программы в психолого-педагогических классах</w:t>
      </w:r>
    </w:p>
    <w:p w14:paraId="0C35ACC3" w14:textId="77777777" w:rsid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2410"/>
        <w:gridCol w:w="2131"/>
        <w:gridCol w:w="1987"/>
      </w:tblGrid>
      <w:tr w:rsidR="00CB1B93" w14:paraId="4B7BFC38" w14:textId="77777777" w:rsidTr="00CB1B93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81C5B" w14:textId="77777777" w:rsidR="00CB1B93" w:rsidRDefault="00CB1B93" w:rsidP="00CB1B93">
            <w:pPr>
              <w:pStyle w:val="a7"/>
              <w:spacing w:line="262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Федеральный округ Российской Федерации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4A287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Дата и время обучающих семинаров</w:t>
            </w:r>
          </w:p>
        </w:tc>
      </w:tr>
      <w:tr w:rsidR="00CB1B93" w14:paraId="22BB92D9" w14:textId="77777777" w:rsidTr="00CB1B93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87CEC0" w14:textId="77777777" w:rsidR="00CB1B93" w:rsidRDefault="00CB1B93" w:rsidP="00CB1B93">
            <w:pPr>
              <w:pStyle w:val="a7"/>
              <w:spacing w:line="262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>Севере - Кавказский федеральный округ)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1396DB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18.1 1.2021</w:t>
            </w:r>
          </w:p>
          <w:p w14:paraId="698F3A2E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13.00 (</w:t>
            </w:r>
            <w:proofErr w:type="gramStart"/>
            <w:r>
              <w:rPr>
                <w:color w:val="000000"/>
              </w:rPr>
              <w:t>МСК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B7E2D5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25.11.2021</w:t>
            </w:r>
          </w:p>
          <w:p w14:paraId="4785E357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13.00 (</w:t>
            </w:r>
            <w:proofErr w:type="gramStart"/>
            <w:r>
              <w:rPr>
                <w:color w:val="000000"/>
              </w:rPr>
              <w:t>МСК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F51E6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01.12.2021</w:t>
            </w:r>
          </w:p>
          <w:p w14:paraId="27A5E7D5" w14:textId="77777777" w:rsidR="00CB1B93" w:rsidRDefault="00CB1B93" w:rsidP="00CB1B93">
            <w:pPr>
              <w:pStyle w:val="a7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13.00 (</w:t>
            </w:r>
            <w:proofErr w:type="gramStart"/>
            <w:r>
              <w:rPr>
                <w:color w:val="000000"/>
              </w:rPr>
              <w:t>МСК</w:t>
            </w:r>
            <w:proofErr w:type="gramEnd"/>
            <w:r>
              <w:rPr>
                <w:color w:val="000000"/>
              </w:rPr>
              <w:t>)</w:t>
            </w:r>
          </w:p>
        </w:tc>
      </w:tr>
    </w:tbl>
    <w:p w14:paraId="5CEA4341" w14:textId="77777777" w:rsidR="00CB1B93" w:rsidRPr="00CB1B93" w:rsidRDefault="00CB1B9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CB1B93" w:rsidRPr="00CB1B93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04AEB"/>
    <w:rsid w:val="00143F33"/>
    <w:rsid w:val="00167BCD"/>
    <w:rsid w:val="00240235"/>
    <w:rsid w:val="0026376E"/>
    <w:rsid w:val="00291EE0"/>
    <w:rsid w:val="005360D6"/>
    <w:rsid w:val="005624BA"/>
    <w:rsid w:val="005876E6"/>
    <w:rsid w:val="005B45BA"/>
    <w:rsid w:val="006427A2"/>
    <w:rsid w:val="00656E6E"/>
    <w:rsid w:val="006B5CCD"/>
    <w:rsid w:val="0070538F"/>
    <w:rsid w:val="007D13F7"/>
    <w:rsid w:val="00846224"/>
    <w:rsid w:val="009704F3"/>
    <w:rsid w:val="00A45C08"/>
    <w:rsid w:val="00AF04C9"/>
    <w:rsid w:val="00B151C2"/>
    <w:rsid w:val="00B74E9E"/>
    <w:rsid w:val="00C315C7"/>
    <w:rsid w:val="00C801B0"/>
    <w:rsid w:val="00C9105E"/>
    <w:rsid w:val="00CB1B93"/>
    <w:rsid w:val="00DF08E8"/>
    <w:rsid w:val="00DF67E4"/>
    <w:rsid w:val="00EA647D"/>
    <w:rsid w:val="00EB36A6"/>
    <w:rsid w:val="00F41676"/>
    <w:rsid w:val="00F829E9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CB1B93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CB1B93"/>
    <w:pPr>
      <w:widowControl w:val="0"/>
      <w:spacing w:after="0" w:line="259" w:lineRule="auto"/>
      <w:ind w:firstLine="3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CB1B93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sid w:val="00CB1B93"/>
    <w:pPr>
      <w:widowControl w:val="0"/>
      <w:spacing w:after="0" w:line="259" w:lineRule="auto"/>
      <w:ind w:firstLine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29</cp:revision>
  <dcterms:created xsi:type="dcterms:W3CDTF">2020-06-26T12:20:00Z</dcterms:created>
  <dcterms:modified xsi:type="dcterms:W3CDTF">2021-10-21T07:12:00Z</dcterms:modified>
</cp:coreProperties>
</file>