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35" w:rsidRDefault="00E37AF7" w:rsidP="00AC5DB1">
      <w:pPr>
        <w:tabs>
          <w:tab w:val="center" w:pos="2647"/>
          <w:tab w:val="right" w:pos="9773"/>
        </w:tabs>
        <w:spacing w:after="0" w:line="259" w:lineRule="auto"/>
        <w:ind w:left="0" w:firstLine="0"/>
        <w:jc w:val="left"/>
      </w:pPr>
      <w:r>
        <w:rPr>
          <w:sz w:val="30"/>
        </w:rPr>
        <w:tab/>
      </w:r>
    </w:p>
    <w:p w:rsidR="00A85B35" w:rsidRPr="00EE77BD" w:rsidRDefault="0030698B">
      <w:pPr>
        <w:spacing w:after="290" w:line="259" w:lineRule="auto"/>
        <w:ind w:left="96" w:firstLine="0"/>
        <w:jc w:val="center"/>
        <w:rPr>
          <w:sz w:val="24"/>
          <w:szCs w:val="24"/>
        </w:rPr>
      </w:pPr>
      <w:r w:rsidRPr="00EE77BD">
        <w:rPr>
          <w:sz w:val="24"/>
          <w:szCs w:val="24"/>
        </w:rPr>
        <w:t>Письмо №207 от 18 марта 2021 г.</w:t>
      </w:r>
    </w:p>
    <w:p w:rsidR="0030698B" w:rsidRPr="00EE77BD" w:rsidRDefault="0030698B" w:rsidP="00AC5DB1">
      <w:pPr>
        <w:spacing w:after="290" w:line="259" w:lineRule="auto"/>
        <w:ind w:left="96" w:firstLine="0"/>
        <w:jc w:val="left"/>
        <w:rPr>
          <w:b/>
          <w:sz w:val="24"/>
          <w:szCs w:val="24"/>
        </w:rPr>
      </w:pPr>
      <w:bookmarkStart w:id="0" w:name="_GoBack"/>
      <w:r w:rsidRPr="00EE77BD">
        <w:rPr>
          <w:b/>
          <w:sz w:val="24"/>
          <w:szCs w:val="24"/>
        </w:rPr>
        <w:t xml:space="preserve">О проведении апробаций </w:t>
      </w:r>
      <w:r w:rsidR="00AC5DB1" w:rsidRPr="00EE77BD">
        <w:rPr>
          <w:b/>
          <w:sz w:val="24"/>
          <w:szCs w:val="24"/>
        </w:rPr>
        <w:t xml:space="preserve">ЕГЭ </w:t>
      </w:r>
      <w:r w:rsidRPr="00EE77BD">
        <w:rPr>
          <w:b/>
          <w:sz w:val="24"/>
          <w:szCs w:val="24"/>
        </w:rPr>
        <w:t>и прохождении дистанционного обучения организаторами ЕГЭ</w:t>
      </w:r>
    </w:p>
    <w:bookmarkEnd w:id="0"/>
    <w:p w:rsidR="00AC5DB1" w:rsidRPr="00EE77BD" w:rsidRDefault="00AC5DB1" w:rsidP="00AC5DB1">
      <w:pPr>
        <w:spacing w:after="290" w:line="259" w:lineRule="auto"/>
        <w:ind w:left="96" w:firstLine="0"/>
        <w:jc w:val="right"/>
        <w:rPr>
          <w:b/>
          <w:sz w:val="24"/>
          <w:szCs w:val="24"/>
        </w:rPr>
      </w:pPr>
      <w:r w:rsidRPr="00EE77BD">
        <w:rPr>
          <w:b/>
          <w:sz w:val="24"/>
          <w:szCs w:val="24"/>
        </w:rPr>
        <w:t>Руководителям ОО</w:t>
      </w:r>
    </w:p>
    <w:p w:rsidR="00A85B35" w:rsidRPr="00EE77BD" w:rsidRDefault="00E37AF7" w:rsidP="00E37AF7">
      <w:pPr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 xml:space="preserve">В целях качественной </w:t>
      </w:r>
      <w:r w:rsidR="0030698B" w:rsidRPr="00EE77BD">
        <w:rPr>
          <w:sz w:val="24"/>
          <w:szCs w:val="24"/>
        </w:rPr>
        <w:t>подготовки к проведению ГИА-</w:t>
      </w:r>
      <w:r w:rsidRPr="00EE77BD">
        <w:rPr>
          <w:sz w:val="24"/>
          <w:szCs w:val="24"/>
        </w:rPr>
        <w:t xml:space="preserve">2021 и в </w:t>
      </w:r>
      <w:r w:rsidRPr="00EE77BD">
        <w:rPr>
          <w:noProof/>
          <w:sz w:val="24"/>
          <w:szCs w:val="24"/>
        </w:rPr>
        <w:drawing>
          <wp:inline distT="0" distB="0" distL="0" distR="0">
            <wp:extent cx="6097" cy="6095"/>
            <wp:effectExtent l="0" t="0" r="0" b="0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7BD">
        <w:rPr>
          <w:sz w:val="24"/>
          <w:szCs w:val="24"/>
        </w:rPr>
        <w:t>соответствии с Планом («дорожной картой»)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на 2020/2021 учебный год (утверждён Приказом Минобрнауки РД от 17 сентябр</w:t>
      </w:r>
      <w:r w:rsidR="0030698B" w:rsidRPr="00EE77BD">
        <w:rPr>
          <w:sz w:val="24"/>
          <w:szCs w:val="24"/>
        </w:rPr>
        <w:t>я 2020г. №1906-05/20)</w:t>
      </w:r>
      <w:r w:rsidRPr="00EE7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Pr="00EE77BD">
        <w:rPr>
          <w:sz w:val="24"/>
          <w:szCs w:val="24"/>
        </w:rPr>
        <w:t>сформирован график проведения федеральных и реги</w:t>
      </w:r>
      <w:r w:rsidR="00AC5DB1" w:rsidRPr="00EE77BD">
        <w:rPr>
          <w:sz w:val="24"/>
          <w:szCs w:val="24"/>
        </w:rPr>
        <w:t>ональных апробаций на 2021 год.</w:t>
      </w:r>
    </w:p>
    <w:p w:rsidR="00AC5DB1" w:rsidRPr="00EE77BD" w:rsidRDefault="0030698B" w:rsidP="00E37AF7">
      <w:pPr>
        <w:spacing w:after="328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Региона</w:t>
      </w:r>
      <w:r w:rsidR="00E37AF7" w:rsidRPr="00EE77BD">
        <w:rPr>
          <w:sz w:val="24"/>
          <w:szCs w:val="24"/>
        </w:rPr>
        <w:t>льные апробации проводятся</w:t>
      </w:r>
      <w:r w:rsidR="00AC5DB1" w:rsidRPr="00EE77BD">
        <w:rPr>
          <w:sz w:val="24"/>
          <w:szCs w:val="24"/>
        </w:rPr>
        <w:t xml:space="preserve"> с привлечением всех организаторов ППЭ, заявленных в проведении ЕГЭ-2021 согласно графику</w:t>
      </w:r>
      <w:r w:rsidR="00E37AF7" w:rsidRPr="00EE77BD">
        <w:rPr>
          <w:sz w:val="24"/>
          <w:szCs w:val="24"/>
        </w:rPr>
        <w:t>:</w:t>
      </w:r>
    </w:p>
    <w:p w:rsidR="00A85B35" w:rsidRPr="00EE77BD" w:rsidRDefault="0030698B" w:rsidP="00E37AF7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noProof/>
          <w:sz w:val="24"/>
          <w:szCs w:val="24"/>
        </w:rPr>
        <w:t>23.03.2021г.,</w:t>
      </w:r>
      <w:r w:rsidR="00E37AF7" w:rsidRPr="00EE77BD">
        <w:rPr>
          <w:sz w:val="24"/>
          <w:szCs w:val="24"/>
        </w:rPr>
        <w:t xml:space="preserve"> апробация проведения ЕГЭ по г</w:t>
      </w:r>
      <w:r w:rsidRPr="00EE77BD">
        <w:rPr>
          <w:sz w:val="24"/>
          <w:szCs w:val="24"/>
        </w:rPr>
        <w:t>е</w:t>
      </w:r>
      <w:r w:rsidR="00E37AF7" w:rsidRPr="00EE77BD">
        <w:rPr>
          <w:sz w:val="24"/>
          <w:szCs w:val="24"/>
        </w:rPr>
        <w:t>ографии</w:t>
      </w:r>
      <w:r w:rsidRPr="00EE77BD">
        <w:rPr>
          <w:sz w:val="24"/>
          <w:szCs w:val="24"/>
        </w:rPr>
        <w:t>;</w:t>
      </w:r>
      <w:r w:rsidR="00E37AF7" w:rsidRPr="00EE77BD">
        <w:rPr>
          <w:sz w:val="24"/>
          <w:szCs w:val="24"/>
        </w:rPr>
        <w:t xml:space="preserve"> </w:t>
      </w:r>
    </w:p>
    <w:p w:rsidR="00A85B35" w:rsidRPr="00EE77BD" w:rsidRDefault="0030698B" w:rsidP="00E37AF7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30.03.2021г.</w:t>
      </w:r>
      <w:r w:rsidR="00E37AF7" w:rsidRPr="00EE77BD">
        <w:rPr>
          <w:sz w:val="24"/>
          <w:szCs w:val="24"/>
        </w:rPr>
        <w:t xml:space="preserve">, апробация проведения ЕГЭ по обществознанию и географии </w:t>
      </w:r>
      <w:r w:rsidRPr="00EE77BD">
        <w:rPr>
          <w:sz w:val="24"/>
          <w:szCs w:val="24"/>
        </w:rPr>
        <w:t>в</w:t>
      </w:r>
      <w:r w:rsidR="00E37AF7" w:rsidRPr="00EE77BD">
        <w:rPr>
          <w:sz w:val="24"/>
          <w:szCs w:val="24"/>
        </w:rPr>
        <w:t xml:space="preserve"> тех ППЭ, в которых были выявлены организационно - технические нарушения </w:t>
      </w:r>
      <w:r w:rsidR="00E37AF7" w:rsidRPr="00EE77BD">
        <w:rPr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3410" name="Picture 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" name="Picture 3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AF7" w:rsidRPr="00EE77BD">
        <w:rPr>
          <w:sz w:val="24"/>
          <w:szCs w:val="24"/>
        </w:rPr>
        <w:t>при проведении апробации 23</w:t>
      </w:r>
      <w:r w:rsidRPr="00EE77BD">
        <w:rPr>
          <w:sz w:val="24"/>
          <w:szCs w:val="24"/>
        </w:rPr>
        <w:t>.</w:t>
      </w:r>
      <w:r w:rsidR="00E37AF7" w:rsidRPr="00EE77BD">
        <w:rPr>
          <w:sz w:val="24"/>
          <w:szCs w:val="24"/>
        </w:rPr>
        <w:t>03</w:t>
      </w:r>
      <w:r w:rsidRPr="00EE77BD">
        <w:rPr>
          <w:sz w:val="24"/>
          <w:szCs w:val="24"/>
        </w:rPr>
        <w:t>.</w:t>
      </w:r>
      <w:r w:rsidR="00AC5DB1" w:rsidRPr="00EE77BD">
        <w:rPr>
          <w:sz w:val="24"/>
          <w:szCs w:val="24"/>
        </w:rPr>
        <w:t>2021г;</w:t>
      </w:r>
    </w:p>
    <w:p w:rsidR="00A85B35" w:rsidRPr="00EE77BD" w:rsidRDefault="00E37AF7" w:rsidP="00E37AF7">
      <w:pPr>
        <w:pStyle w:val="a3"/>
        <w:numPr>
          <w:ilvl w:val="0"/>
          <w:numId w:val="2"/>
        </w:numPr>
        <w:spacing w:after="72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06.04.202</w:t>
      </w:r>
      <w:r w:rsidR="00AC5DB1" w:rsidRPr="00EE77BD">
        <w:rPr>
          <w:sz w:val="24"/>
          <w:szCs w:val="24"/>
        </w:rPr>
        <w:t>1</w:t>
      </w:r>
      <w:r w:rsidRPr="00EE77BD">
        <w:rPr>
          <w:sz w:val="24"/>
          <w:szCs w:val="24"/>
        </w:rPr>
        <w:t>г. апробация проведения ЕГЭ по русскому языку</w:t>
      </w:r>
      <w:r w:rsidR="00AC5DB1" w:rsidRPr="00EE77BD">
        <w:rPr>
          <w:sz w:val="24"/>
          <w:szCs w:val="24"/>
        </w:rPr>
        <w:t>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Федеральные апробации проведения ЕГЭ в ППЭ проводятся в соответствии с графиком 13.05.2021г. - апробация проведения ЕГЭ по обществознанию.</w:t>
      </w:r>
    </w:p>
    <w:p w:rsidR="00E37AF7" w:rsidRPr="00EE77BD" w:rsidRDefault="00E37AF7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Всем организаторам ЕГЭ просим явиться в указанные сроки до 9 часов в МКОУ «Сергокалинская СОШ №2».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 xml:space="preserve">Также информируем о том, что с 10 марта 2021 года осуществляется дистанционное обучение специалистов, привлекаемых к проведению ГИА по образовательным программам на учебной платформе </w:t>
      </w:r>
      <w:hyperlink r:id="rId7" w:history="1">
        <w:r w:rsidRPr="00EE77BD">
          <w:rPr>
            <w:rStyle w:val="a4"/>
            <w:sz w:val="24"/>
            <w:szCs w:val="24"/>
          </w:rPr>
          <w:t>https://edu.rustest.ru/my/</w:t>
        </w:r>
      </w:hyperlink>
      <w:r w:rsidRPr="00EE77BD">
        <w:rPr>
          <w:sz w:val="24"/>
          <w:szCs w:val="24"/>
        </w:rPr>
        <w:t>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На почты организаторов ЕГЭ уже выслан логин и пароль для входа в систему и прохождении дистанционного обучения.</w:t>
      </w:r>
    </w:p>
    <w:p w:rsidR="00AC5DB1" w:rsidRPr="00EE77BD" w:rsidRDefault="00AC5DB1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Всем организаторам ЕГЭ необходимо пройти дистанционное обучение.</w:t>
      </w:r>
    </w:p>
    <w:p w:rsidR="00EE77BD" w:rsidRPr="00EE77BD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Если к кому-либо из организаторов ЕГЭ не пришел логин и пароль, просьба нам сообщить и указать действующую почту.</w:t>
      </w:r>
    </w:p>
    <w:p w:rsidR="00EE77BD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>Направляем также список организаторов ЕГЭ с внесенными данными в базу ЕГЭ для сверки.</w:t>
      </w:r>
    </w:p>
    <w:p w:rsidR="00E37AF7" w:rsidRDefault="00E37AF7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t xml:space="preserve">И.о. начальника </w:t>
      </w:r>
    </w:p>
    <w:p w:rsidR="00E37AF7" w:rsidRPr="00E37AF7" w:rsidRDefault="00E37AF7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t>МКУ «Управление Образования»:                                           М.И. Мусаев</w:t>
      </w:r>
    </w:p>
    <w:p w:rsidR="00E37AF7" w:rsidRPr="00E37AF7" w:rsidRDefault="00E37AF7" w:rsidP="00E37AF7">
      <w:pPr>
        <w:spacing w:after="0" w:line="221" w:lineRule="auto"/>
        <w:ind w:left="538" w:right="-20" w:firstLine="19"/>
        <w:jc w:val="left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Исп. Магомедова У.К.</w:t>
      </w: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Тел.: 89034825746</w:t>
      </w:r>
    </w:p>
    <w:p w:rsidR="00E37AF7" w:rsidRPr="00E37AF7" w:rsidRDefault="00E37AF7" w:rsidP="00E37AF7">
      <w:pPr>
        <w:spacing w:after="0" w:line="244" w:lineRule="auto"/>
        <w:ind w:left="0" w:right="7366" w:firstLine="0"/>
        <w:jc w:val="left"/>
        <w:rPr>
          <w:sz w:val="22"/>
        </w:rPr>
      </w:pPr>
    </w:p>
    <w:p w:rsidR="00EE77BD" w:rsidRPr="00E37AF7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AC5DB1">
      <w:pPr>
        <w:pStyle w:val="a3"/>
        <w:spacing w:after="0" w:line="276" w:lineRule="auto"/>
        <w:ind w:left="157" w:firstLine="203"/>
        <w:rPr>
          <w:sz w:val="24"/>
          <w:szCs w:val="24"/>
        </w:rPr>
      </w:pPr>
    </w:p>
    <w:p w:rsidR="00AC5DB1" w:rsidRDefault="00AC5DB1" w:rsidP="00AC5DB1">
      <w:pPr>
        <w:spacing w:after="72" w:line="276" w:lineRule="auto"/>
        <w:ind w:left="518" w:firstLine="0"/>
      </w:pPr>
    </w:p>
    <w:p w:rsidR="00EE77BD" w:rsidRDefault="00EE77BD">
      <w:pPr>
        <w:spacing w:after="0" w:line="226" w:lineRule="auto"/>
        <w:ind w:left="763" w:hanging="10"/>
        <w:jc w:val="left"/>
        <w:sectPr w:rsidR="00EE77BD">
          <w:pgSz w:w="11904" w:h="16834"/>
          <w:pgMar w:top="441" w:right="749" w:bottom="1288" w:left="1382" w:header="720" w:footer="720" w:gutter="0"/>
          <w:cols w:space="720"/>
        </w:sectPr>
      </w:pPr>
    </w:p>
    <w:p w:rsidR="00AC5DB1" w:rsidRPr="00E37AF7" w:rsidRDefault="00E37AF7" w:rsidP="00E37AF7">
      <w:pPr>
        <w:spacing w:after="0" w:line="226" w:lineRule="auto"/>
        <w:ind w:left="763" w:hanging="10"/>
        <w:jc w:val="center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lastRenderedPageBreak/>
        <w:t>Список задействованных лиц для проведения ЕГЭ</w:t>
      </w:r>
    </w:p>
    <w:p w:rsidR="00E37AF7" w:rsidRDefault="00E37AF7">
      <w:pPr>
        <w:spacing w:after="0" w:line="226" w:lineRule="auto"/>
        <w:ind w:left="763" w:hanging="10"/>
        <w:jc w:val="left"/>
      </w:pPr>
    </w:p>
    <w:tbl>
      <w:tblPr>
        <w:tblW w:w="14841" w:type="dxa"/>
        <w:tblLook w:val="04A0" w:firstRow="1" w:lastRow="0" w:firstColumn="1" w:lastColumn="0" w:noHBand="0" w:noVBand="1"/>
      </w:tblPr>
      <w:tblGrid>
        <w:gridCol w:w="507"/>
        <w:gridCol w:w="1741"/>
        <w:gridCol w:w="996"/>
        <w:gridCol w:w="1288"/>
        <w:gridCol w:w="2831"/>
        <w:gridCol w:w="1833"/>
        <w:gridCol w:w="1428"/>
        <w:gridCol w:w="1465"/>
        <w:gridCol w:w="1599"/>
        <w:gridCol w:w="1407"/>
      </w:tblGrid>
      <w:tr w:rsidR="00E37AF7" w:rsidRPr="00E37AF7" w:rsidTr="00E37AF7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Код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Серия, номер </w:t>
            </w:r>
            <w:r w:rsidRPr="00E37AF7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Телефон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Email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Предметы специализации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в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Прикреплён к ППЭ</w:t>
            </w:r>
          </w:p>
        </w:tc>
      </w:tr>
      <w:tr w:rsidR="00E37AF7" w:rsidRPr="00E37AF7" w:rsidTr="00E37AF7">
        <w:trPr>
          <w:trHeight w:val="308"/>
        </w:trPr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10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 Басир Ибрагимович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8216-853477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8(963)413-78-08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basir.magomedov.1971@mail.ru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Сулейманова Патимат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8203-036951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8(903)4289204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suleimanovapatimat@mail.ru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Халимбеков Гази Умарович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8216-853579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(964)000-79-01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khalimbekovgaz@gmail.com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"Аймаумахинская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Гамидова Светлана Ивановна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8219-242341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(906)480-87-53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svetlana1974ivanovna@mail.ru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Джалилова Калимат Абулкасумовна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8212-317574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(963)412-71-22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Kalimat055@mail.ru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Исаев Магомедрасул Мухтарович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8218-033546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(903)428-01-46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magomedrasul.isaev.78@mail.ru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"Аялизимахинская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Гаджиев Руслан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8209-834838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(963)405-37-37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g.ruslan.magomedovich@mail.ru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"Балтамахинская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Ибрагимова Барият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8213-439215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(928)577-76-64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bari28101960@mail.ru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"Балтамахинская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Сулейманов Магарам Иминович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8216-886117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(963)790-52-88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magarambk@yandex.ru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320005 – МКОУ "Бурхимахинская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Аскадинов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8299-180594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(906)480-99-90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shamil.1978.ask@gmail.com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Басират Абдуразаковна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8210-959287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(909)483-25-88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basirat.magomedova.2018@mail.ru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Мусаева Наида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8211-054619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(929)867-36-28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naidana.musaeva@yandex.ru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Омарова Асият Османовна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8203-395164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(928)284-91-76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asiyat_o@mail.ru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"Ванашимахинская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Рашидов Меджид Ахмедпашаевич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8214-487578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(964)010-65-88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medzhid.rashidov@mail.ru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"Кадиркентская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Умаркадиева Марьям Багомедовна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8219-280676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(903)428-95-66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umarkadieva75@mail.ru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"Кадиркентская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Багандов Баганд Умалатович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8203-694111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(903)428-97-07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bagandoff.bagand@yandex.ru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"Краснопартизанская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Мирзаева Аминат Омаргаджиевна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8218-185044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(928)962-52-22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mirzaeva.aminat74@mail.ru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"Краснопартизанская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Гульсара Шамиловна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8217-939492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(928)539-61-00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gyulsara.magomedova.1972@mail.ru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320012 – МКОУ "Маммаульская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Исаханова Исбаният Саидовна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8212-259087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(963)420-73-78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isakhanova1855@mail.ru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Индиана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(960)417-76-53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indianam@list.ru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Психолог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Саидова Патимат Чамсулвараевна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8207-305527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(903)469-59-89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pattmat.saidova@inbox.ru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"Мургукская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Адзиева Альбина Магомедкамильевна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8213-408330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(963)426-16-36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adzieva2015@gmail.com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Алиева Зухра Адилпашаевна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8206-017618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(989)672-45-41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zukhra.alieva.1979@mail.ru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Багомедов Магомедсаид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8206-075102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(967)400-43-30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bagomedov1985@mail.ru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Саидова Зухра Абдулмаликовна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8218-033282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(989)897-50-43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zukhra3791@mail.ru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71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Умалатов Алиасхаб Хабибулаевич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8212-237762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(903)482-95-28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umalatov67@mail.ru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"Мюрегинская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Зам.директора по ВР, 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Азизова Марьям Исаевна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8211-018854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(963)402-85-88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azizova196666@mail.ru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Заира Микаиловна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8201-410523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(967)996-83-87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nmszaira@mail.ru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Хизриев Хизри Мухтарович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8209-779873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(963)792-36-23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khizri.khizriev1965@mail.ru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"Нижнемахаргинская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Зухра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8220-397581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(963)410-22-13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zukhra.m.75@mail.ru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"Нижнемулебкинская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Рукият Нурбагомаевна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(964)019-62-55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rukiiat.m1984@mail.ru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"Нижнемулебкинская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Алиев Абдулла Алиевич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8203-493908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(903)477-92-72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dargon@yandex.ru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"Новомугринская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Манапов Муталим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8211-011652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8(962)774-91-05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manapov.mutalim@yandex.ru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"Новомугринская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 и НВП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Алибекова Наида Юсуповна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(906)482-02-00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m.naida1976@mail.ru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Гаджиева Гульнара Галбецовна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(967)402-26-66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gulnara2004@list.ru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Кадирова Хадижат Зубайруевна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8215-669279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(963)407-29-01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kadirovahadi@rambler.ru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Патимат Далгатовна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8210-958913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(965)493-03-24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patimatdalgatovna@mail.ru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Нурбагандова Индира Хабибовна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8208-608251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(960)420-99-19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inka858585@mail.ru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Шахбанова Изумруд Алиевна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(906)449-78-48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Абдуллаева Зарема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8218-185176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(965)485-50-34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zarema.abdullaeva74@mail.ru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Абдусаламова Надежда Лаврентьевна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8208-474825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(963)402-64-71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nadya.abdusalamova@mail.ru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Адзиева Хамис Зубайруевна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(960)000-09-63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litsey1.b.sergo@mail.ru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</w:t>
            </w:r>
            <w:r>
              <w:rPr>
                <w:sz w:val="20"/>
                <w:szCs w:val="20"/>
              </w:rPr>
              <w:t>1</w:t>
            </w:r>
            <w:r w:rsidRPr="00E37AF7">
              <w:rPr>
                <w:sz w:val="20"/>
                <w:szCs w:val="20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Зам.директора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2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Алиева Эльмира Асхабовна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8215-753351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8(963)429-42-12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ashabovna05@mail.ru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 (резервный руководитель ППЭ№ 322)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Китайский язык</w:t>
            </w:r>
            <w:r w:rsidRPr="00E37AF7">
              <w:rPr>
                <w:sz w:val="20"/>
                <w:szCs w:val="20"/>
              </w:rPr>
              <w:br/>
              <w:t>Китайский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  <w:r>
              <w:rPr>
                <w:sz w:val="20"/>
                <w:szCs w:val="20"/>
              </w:rPr>
              <w:t xml:space="preserve"> (резервный)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Гасангаджиев Мухтар Гаджиевич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8218-158109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(963)400-83-61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muhtar008@mail.ru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Зам.директора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по видеонаблюдению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0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Ибрагимова Патимат Хабибовна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8207-395493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(964)054-68-99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Pati_048@mail.ru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8206-149967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(964)053-10-40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shamilmag1234@gmail.com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Изумруд Абдуллагаджиевна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8209-779774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8(961)835-65-35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Мирзаева Зумрат Алигаджиевна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8203-687465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(964)017-93-11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zumrat08@bk.ru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Омарова Эльмира Камалудиновна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8(963)4010511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Раджабова Мариям Раджабовна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8219-242190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(928)297-16-75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radzhabova_7311@mail.ru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Таймазов Абдулла Таймазович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8203-331703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(906)446-99-77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tajmaz80@mail.ru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Алишейхов Заур Зубайруевич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8207-433684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(960)408-82-52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Zaur.alisheykhov@mail.ru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"Урахинская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Мусаева Патимат Муртузалиевна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8218-033396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(960)413-38-44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patimat73@mail.ru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"Урахинская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Алиханова Равганият Гасановна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8(906)481-02-37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lizey88@mail.ru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Исаева Паризат Магомедхабибовна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8207-333121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8(903)4690096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Муртузалиева Наида Усмановна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8214-583532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8(967)405-88-99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murtuz31072011@mail.ru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Врач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Мусаева Шумайсат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8203-777595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8(965)4854981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shumaisatmusaeva@gmail.com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Медсестра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Алиева Сакинат Абдуллаевна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+7(964)000-62-23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sakinat_86@mail.ru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Сарат Шамильевна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8206-222711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(903)481-80-00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msarat78@gmail.com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Умусалимат Курбановна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8210-912801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8(903)4825746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uma196565@mail.ru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</w:tbl>
    <w:p w:rsidR="00E37AF7" w:rsidRPr="00E37AF7" w:rsidRDefault="00E37AF7">
      <w:pPr>
        <w:spacing w:after="0" w:line="226" w:lineRule="auto"/>
        <w:ind w:left="763" w:hanging="10"/>
        <w:jc w:val="left"/>
        <w:rPr>
          <w:sz w:val="20"/>
          <w:szCs w:val="20"/>
        </w:rPr>
      </w:pPr>
    </w:p>
    <w:p w:rsidR="00A85B35" w:rsidRPr="00E37AF7" w:rsidRDefault="00A85B35">
      <w:pPr>
        <w:spacing w:after="0" w:line="233" w:lineRule="auto"/>
        <w:ind w:left="0" w:right="7987" w:firstLine="19"/>
        <w:jc w:val="left"/>
        <w:rPr>
          <w:sz w:val="20"/>
          <w:szCs w:val="20"/>
        </w:rPr>
      </w:pPr>
    </w:p>
    <w:sectPr w:rsidR="00A85B35" w:rsidRPr="00E37AF7" w:rsidSect="00EE77BD">
      <w:pgSz w:w="16834" w:h="11904" w:orient="landscape"/>
      <w:pgMar w:top="1382" w:right="441" w:bottom="749" w:left="12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35E"/>
    <w:multiLevelType w:val="hybridMultilevel"/>
    <w:tmpl w:val="649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8F8"/>
    <w:multiLevelType w:val="hybridMultilevel"/>
    <w:tmpl w:val="C1DCAA06"/>
    <w:lvl w:ilvl="0" w:tplc="5B86BED6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D1417F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2AC7C9C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46B032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41002E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120F2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D28744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B62E8E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886A2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35"/>
    <w:rsid w:val="0030698B"/>
    <w:rsid w:val="00A85B35"/>
    <w:rsid w:val="00AC5DB1"/>
    <w:rsid w:val="00E37AF7"/>
    <w:rsid w:val="00EC1D2A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C74"/>
  <w15:docId w15:val="{13B14D02-6AA9-4488-AB20-1EB166E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rustest.ru/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2021-03-18T09:16:00Z</dcterms:created>
  <dcterms:modified xsi:type="dcterms:W3CDTF">2021-03-18T09:16:00Z</dcterms:modified>
</cp:coreProperties>
</file>