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0" w:rsidRDefault="00B30B90">
      <w:pPr>
        <w:spacing w:after="43"/>
        <w:ind w:left="-15" w:right="4" w:firstLine="691"/>
      </w:pPr>
      <w:r>
        <w:t>Письмо №</w:t>
      </w:r>
      <w:r w:rsidR="00B06B74">
        <w:t>18</w:t>
      </w:r>
      <w:r w:rsidR="00F423D4">
        <w:t>8</w:t>
      </w:r>
      <w:r>
        <w:t xml:space="preserve"> от </w:t>
      </w:r>
      <w:r w:rsidR="00EC664A">
        <w:t>15</w:t>
      </w:r>
      <w:r w:rsidR="005E05D4">
        <w:t xml:space="preserve"> марта</w:t>
      </w:r>
      <w:r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B30B90" w:rsidRDefault="00B30B90">
      <w:pPr>
        <w:spacing w:after="43"/>
        <w:ind w:left="-15" w:right="4" w:firstLine="691"/>
      </w:pPr>
      <w:r w:rsidRPr="00B30B90">
        <w:rPr>
          <w:b/>
        </w:rPr>
        <w:t>О</w:t>
      </w:r>
      <w:r w:rsidR="00EC664A">
        <w:rPr>
          <w:b/>
        </w:rPr>
        <w:t xml:space="preserve"> представлении информации</w:t>
      </w:r>
    </w:p>
    <w:p w:rsidR="007E1B53" w:rsidRDefault="007E1B53" w:rsidP="00B30B90">
      <w:pPr>
        <w:spacing w:after="43"/>
        <w:ind w:left="-15" w:right="4" w:firstLine="691"/>
        <w:jc w:val="right"/>
      </w:pP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50563B" w:rsidRDefault="00B30B90" w:rsidP="00DE4135">
      <w:pPr>
        <w:spacing w:after="43"/>
        <w:ind w:left="-15" w:right="4" w:firstLine="691"/>
      </w:pPr>
      <w:r>
        <w:t xml:space="preserve"> </w:t>
      </w:r>
      <w:r w:rsidR="00EC664A">
        <w:t>В соответствии с письмом Департам</w:t>
      </w:r>
      <w:r w:rsidR="00DE4135">
        <w:t xml:space="preserve">ента государственной политики в </w:t>
      </w:r>
      <w:r w:rsidR="00EC664A">
        <w:t>сфере воспитания, дополнительног</w:t>
      </w:r>
      <w:r w:rsidR="00DE4135">
        <w:t xml:space="preserve">о образования и детского отдыха </w:t>
      </w:r>
      <w:r w:rsidR="00EC664A">
        <w:t>Министерства просвещения Российской Федерации от 04.03.2021 г. № 06-26</w:t>
      </w:r>
      <w:r w:rsidR="00DE4135">
        <w:t xml:space="preserve">3, в </w:t>
      </w:r>
      <w:r w:rsidR="00EC664A">
        <w:t>целях проведения мониторинга</w:t>
      </w:r>
      <w:bookmarkStart w:id="0" w:name="_GoBack"/>
      <w:bookmarkEnd w:id="0"/>
      <w:r w:rsidR="00EC664A">
        <w:t xml:space="preserve"> общеобразовательных организаций</w:t>
      </w:r>
      <w:r w:rsidR="00DE4135">
        <w:t xml:space="preserve">, реализующих дополнительные </w:t>
      </w:r>
      <w:r w:rsidR="00EC664A">
        <w:t>общеобразовательные программы в области физической культу</w:t>
      </w:r>
      <w:r w:rsidR="00DE4135">
        <w:t xml:space="preserve">ры и спорта, </w:t>
      </w:r>
      <w:r w:rsidR="00EC664A">
        <w:t xml:space="preserve">МКУ «Управление образования» сообщает о необходимости </w:t>
      </w:r>
      <w:r w:rsidR="00DE4135">
        <w:t xml:space="preserve">представить </w:t>
      </w:r>
      <w:r w:rsidR="00EC664A">
        <w:t>информацию по каждой общеобразовательной организации согласно формам отчетности.</w:t>
      </w:r>
    </w:p>
    <w:p w:rsidR="00EC664A" w:rsidRDefault="00EC664A" w:rsidP="00DE4135">
      <w:pPr>
        <w:spacing w:after="43"/>
        <w:ind w:left="-15" w:right="4" w:firstLine="691"/>
      </w:pPr>
      <w:r>
        <w:t xml:space="preserve"> Данная информация необходима для составления сводного отчета</w:t>
      </w:r>
      <w:r w:rsidR="0050563B">
        <w:t xml:space="preserve"> по Сергокалинскому району</w:t>
      </w:r>
      <w:r>
        <w:t xml:space="preserve"> и представления его в Министерство образования и науки Республики Дагестан. </w:t>
      </w:r>
    </w:p>
    <w:p w:rsidR="0050563B" w:rsidRDefault="0050563B" w:rsidP="00DE4135">
      <w:pPr>
        <w:spacing w:after="43"/>
        <w:ind w:left="-15" w:right="4" w:firstLine="691"/>
      </w:pPr>
      <w:r>
        <w:t>В формах отчетности можно указать внеурочную деятельность в области физической культуры и спорта.</w:t>
      </w:r>
    </w:p>
    <w:p w:rsidR="00406C14" w:rsidRDefault="00EC664A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Заполненные формы отчетности с сопроводительным письмом от ОО</w:t>
      </w:r>
      <w:r w:rsidR="00406C14">
        <w:rPr>
          <w:color w:val="000000" w:themeColor="text1"/>
          <w:szCs w:val="26"/>
        </w:rPr>
        <w:t xml:space="preserve"> </w:t>
      </w:r>
      <w:r w:rsidR="00406C14" w:rsidRPr="00406C14">
        <w:rPr>
          <w:color w:val="000000" w:themeColor="text1"/>
          <w:szCs w:val="26"/>
        </w:rPr>
        <w:t xml:space="preserve">необходимо направить </w:t>
      </w:r>
      <w:r w:rsidR="00406C14">
        <w:rPr>
          <w:color w:val="000000" w:themeColor="text1"/>
          <w:szCs w:val="26"/>
        </w:rPr>
        <w:t xml:space="preserve">до </w:t>
      </w:r>
      <w:r>
        <w:rPr>
          <w:color w:val="000000" w:themeColor="text1"/>
          <w:szCs w:val="26"/>
        </w:rPr>
        <w:t>30</w:t>
      </w:r>
      <w:r w:rsidR="00406C14" w:rsidRPr="00406C14">
        <w:rPr>
          <w:color w:val="000000" w:themeColor="text1"/>
          <w:szCs w:val="26"/>
        </w:rPr>
        <w:t>.0</w:t>
      </w:r>
      <w:r w:rsidR="00406C14">
        <w:rPr>
          <w:color w:val="000000" w:themeColor="text1"/>
          <w:szCs w:val="26"/>
        </w:rPr>
        <w:t>3</w:t>
      </w:r>
      <w:r w:rsidR="00406C14" w:rsidRPr="00406C14">
        <w:rPr>
          <w:color w:val="000000" w:themeColor="text1"/>
          <w:szCs w:val="26"/>
        </w:rPr>
        <w:t>.202</w:t>
      </w:r>
      <w:r w:rsidR="00406C14">
        <w:rPr>
          <w:color w:val="000000" w:themeColor="text1"/>
          <w:szCs w:val="26"/>
        </w:rPr>
        <w:t>1</w:t>
      </w:r>
      <w:r w:rsidR="00406C14" w:rsidRPr="00406C14">
        <w:rPr>
          <w:color w:val="000000" w:themeColor="text1"/>
          <w:szCs w:val="26"/>
        </w:rPr>
        <w:t xml:space="preserve"> г. на адрес электронной почты: </w:t>
      </w:r>
      <w:hyperlink r:id="rId5" w:history="1">
        <w:r w:rsidR="007E1B53" w:rsidRPr="00A20996">
          <w:rPr>
            <w:rStyle w:val="a3"/>
            <w:szCs w:val="26"/>
            <w:lang w:val="en-US"/>
          </w:rPr>
          <w:t>islam</w:t>
        </w:r>
        <w:r w:rsidR="007E1B53" w:rsidRPr="00A20996">
          <w:rPr>
            <w:rStyle w:val="a3"/>
            <w:szCs w:val="26"/>
          </w:rPr>
          <w:t>.</w:t>
        </w:r>
        <w:r w:rsidR="007E1B53" w:rsidRPr="00A20996">
          <w:rPr>
            <w:rStyle w:val="a3"/>
            <w:szCs w:val="26"/>
            <w:lang w:val="en-US"/>
          </w:rPr>
          <w:t>medjidov</w:t>
        </w:r>
        <w:r w:rsidR="007E1B53" w:rsidRPr="00A20996">
          <w:rPr>
            <w:rStyle w:val="a3"/>
            <w:szCs w:val="26"/>
          </w:rPr>
          <w:t>@</w:t>
        </w:r>
        <w:r w:rsidR="007E1B53" w:rsidRPr="00A20996">
          <w:rPr>
            <w:rStyle w:val="a3"/>
            <w:szCs w:val="26"/>
            <w:lang w:val="en-US"/>
          </w:rPr>
          <w:t>yandex</w:t>
        </w:r>
        <w:r w:rsidR="007E1B53" w:rsidRPr="00A20996">
          <w:rPr>
            <w:rStyle w:val="a3"/>
            <w:szCs w:val="26"/>
          </w:rPr>
          <w:t>.</w:t>
        </w:r>
        <w:proofErr w:type="spellStart"/>
        <w:r w:rsidR="007E1B53" w:rsidRPr="00A20996">
          <w:rPr>
            <w:rStyle w:val="a3"/>
            <w:szCs w:val="26"/>
            <w:lang w:val="en-US"/>
          </w:rPr>
          <w:t>ru</w:t>
        </w:r>
        <w:proofErr w:type="spellEnd"/>
      </w:hyperlink>
    </w:p>
    <w:p w:rsid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A01B12" w:rsidRPr="00A01B12" w:rsidRDefault="00A01B12" w:rsidP="00406C14">
      <w:pPr>
        <w:spacing w:after="0" w:line="240" w:lineRule="auto"/>
        <w:ind w:left="11" w:firstLine="567"/>
        <w:rPr>
          <w:i/>
          <w:color w:val="000000" w:themeColor="text1"/>
          <w:szCs w:val="26"/>
        </w:rPr>
      </w:pPr>
      <w:r w:rsidRPr="00A01B12">
        <w:rPr>
          <w:i/>
          <w:color w:val="000000" w:themeColor="text1"/>
          <w:szCs w:val="26"/>
        </w:rPr>
        <w:t>Приложение</w:t>
      </w:r>
      <w:r w:rsidRPr="00F423D4">
        <w:rPr>
          <w:i/>
          <w:color w:val="000000" w:themeColor="text1"/>
          <w:szCs w:val="26"/>
        </w:rPr>
        <w:t>:</w:t>
      </w:r>
      <w:r w:rsidRPr="00A01B12">
        <w:rPr>
          <w:i/>
          <w:color w:val="000000" w:themeColor="text1"/>
          <w:szCs w:val="26"/>
        </w:rPr>
        <w:t xml:space="preserve"> в электронном виде.</w:t>
      </w:r>
    </w:p>
    <w:p w:rsidR="007E1B53" w:rsidRP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rPr>
          <w:i/>
          <w:color w:val="434343"/>
          <w:szCs w:val="26"/>
        </w:rPr>
      </w:pPr>
    </w:p>
    <w:p w:rsidR="00406C14" w:rsidRDefault="00406C14" w:rsidP="00406C14">
      <w:pPr>
        <w:shd w:val="clear" w:color="auto" w:fill="FFFFFF"/>
        <w:spacing w:after="0" w:line="240" w:lineRule="auto"/>
        <w:ind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ind w:firstLine="567"/>
        <w:rPr>
          <w:b/>
          <w:color w:val="000000" w:themeColor="text1"/>
          <w:szCs w:val="26"/>
        </w:rPr>
      </w:pPr>
    </w:p>
    <w:p w:rsidR="007E1B53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proofErr w:type="spellStart"/>
      <w:r w:rsidRPr="00406C14">
        <w:rPr>
          <w:b/>
          <w:color w:val="000000" w:themeColor="text1"/>
          <w:szCs w:val="26"/>
        </w:rPr>
        <w:t>И.о</w:t>
      </w:r>
      <w:proofErr w:type="spellEnd"/>
      <w:r w:rsidRPr="00406C14">
        <w:rPr>
          <w:b/>
          <w:color w:val="000000" w:themeColor="text1"/>
          <w:szCs w:val="26"/>
        </w:rPr>
        <w:t xml:space="preserve">. начальника </w:t>
      </w:r>
    </w:p>
    <w:p w:rsidR="00406C14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r w:rsidRPr="00406C14">
        <w:rPr>
          <w:b/>
          <w:color w:val="000000" w:themeColor="text1"/>
          <w:szCs w:val="26"/>
        </w:rPr>
        <w:t xml:space="preserve">МКУ «Управление образования»                              </w:t>
      </w:r>
      <w:r w:rsidR="007E1B53">
        <w:rPr>
          <w:b/>
          <w:color w:val="000000" w:themeColor="text1"/>
          <w:szCs w:val="26"/>
        </w:rPr>
        <w:t xml:space="preserve">                         </w:t>
      </w:r>
      <w:r w:rsidRPr="00406C14">
        <w:rPr>
          <w:b/>
          <w:color w:val="000000" w:themeColor="text1"/>
          <w:szCs w:val="26"/>
        </w:rPr>
        <w:t xml:space="preserve">         М.И. Мусаев</w:t>
      </w:r>
    </w:p>
    <w:p w:rsidR="007E1B53" w:rsidRPr="00406C14" w:rsidRDefault="007E1B53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</w:p>
    <w:p w:rsidR="00406C14" w:rsidRPr="00644D35" w:rsidRDefault="00406C14" w:rsidP="00406C14">
      <w:pPr>
        <w:ind w:firstLine="567"/>
        <w:rPr>
          <w:sz w:val="24"/>
          <w:szCs w:val="24"/>
        </w:rPr>
      </w:pP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Исп. Меджидов И.Б.</w:t>
      </w: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Тел.: 8 964 016 81 68</w:t>
      </w: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F6437"/>
    <w:rsid w:val="00112A62"/>
    <w:rsid w:val="001141E4"/>
    <w:rsid w:val="00171FD1"/>
    <w:rsid w:val="00302C93"/>
    <w:rsid w:val="0035653B"/>
    <w:rsid w:val="00376503"/>
    <w:rsid w:val="003A1E9F"/>
    <w:rsid w:val="00406C14"/>
    <w:rsid w:val="0050563B"/>
    <w:rsid w:val="005E05D4"/>
    <w:rsid w:val="00621254"/>
    <w:rsid w:val="00701617"/>
    <w:rsid w:val="00760ACA"/>
    <w:rsid w:val="007E1B53"/>
    <w:rsid w:val="00807DF4"/>
    <w:rsid w:val="00821447"/>
    <w:rsid w:val="0088160E"/>
    <w:rsid w:val="00A01B12"/>
    <w:rsid w:val="00A03066"/>
    <w:rsid w:val="00B06B74"/>
    <w:rsid w:val="00B30B90"/>
    <w:rsid w:val="00DE0063"/>
    <w:rsid w:val="00DE4135"/>
    <w:rsid w:val="00DF3A6F"/>
    <w:rsid w:val="00DF7A2D"/>
    <w:rsid w:val="00E0079E"/>
    <w:rsid w:val="00EC664A"/>
    <w:rsid w:val="00F423D4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458"/>
  <w15:docId w15:val="{1D45EC9C-7F00-4053-8B16-CD5D2DD0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m.medjid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2021-03-03T06:38:00Z</cp:lastPrinted>
  <dcterms:created xsi:type="dcterms:W3CDTF">2021-02-03T08:37:00Z</dcterms:created>
  <dcterms:modified xsi:type="dcterms:W3CDTF">2021-03-15T07:24:00Z</dcterms:modified>
</cp:coreProperties>
</file>