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EA3" w:rsidRPr="00040E42" w:rsidRDefault="00B213FB" w:rsidP="00644D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0E42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 </w:t>
      </w:r>
      <w:hyperlink r:id="rId5" w:history="1">
        <w:r w:rsidR="005D5EA3" w:rsidRPr="00040E42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>Письмо №</w:t>
        </w:r>
        <w:r w:rsidR="00287D57" w:rsidRPr="00040E42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>678</w:t>
        </w:r>
        <w:r w:rsidR="005D5EA3" w:rsidRPr="00040E42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 xml:space="preserve"> от </w:t>
        </w:r>
        <w:r w:rsidR="00287D57" w:rsidRPr="00040E42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>15</w:t>
        </w:r>
        <w:r w:rsidR="0013601B" w:rsidRPr="00040E42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 xml:space="preserve"> июля 2020</w:t>
        </w:r>
        <w:r w:rsidR="005D5EA3" w:rsidRPr="00040E42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>г.</w:t>
        </w:r>
      </w:hyperlink>
    </w:p>
    <w:p w:rsidR="00B213FB" w:rsidRPr="00040E42" w:rsidRDefault="00B213FB" w:rsidP="00644D35">
      <w:pPr>
        <w:shd w:val="clear" w:color="auto" w:fill="FFFFFF"/>
        <w:spacing w:before="150"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</w:p>
    <w:p w:rsidR="00B213FB" w:rsidRPr="00040E42" w:rsidRDefault="00644D35" w:rsidP="00644D35">
      <w:pPr>
        <w:shd w:val="clear" w:color="auto" w:fill="FFFFFF"/>
        <w:spacing w:before="150" w:after="0" w:line="240" w:lineRule="auto"/>
        <w:ind w:firstLine="567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40E42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О возможном участии </w:t>
      </w:r>
      <w:r w:rsidR="00287D57" w:rsidRPr="00040E42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в Первом открытом Онлайн-конкурсе «Спорт как искусство»</w:t>
      </w:r>
      <w:r w:rsidRPr="00040E4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827BFC" w:rsidRPr="00040E42" w:rsidRDefault="00827BFC" w:rsidP="00644D3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40E42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 Руководителям ОО</w:t>
      </w:r>
    </w:p>
    <w:p w:rsidR="00B213FB" w:rsidRPr="00040E42" w:rsidRDefault="00B213FB" w:rsidP="00644D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40E4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        </w:t>
      </w:r>
    </w:p>
    <w:p w:rsidR="00644D35" w:rsidRPr="00040E42" w:rsidRDefault="00644D35" w:rsidP="00644D35">
      <w:pPr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40E4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В соответствии с письмом Министерства </w:t>
      </w:r>
      <w:r w:rsidR="0096050F" w:rsidRPr="00040E4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образования и науки Республики Дагестан от </w:t>
      </w:r>
      <w:r w:rsidR="00287D57" w:rsidRPr="00040E4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13</w:t>
      </w:r>
      <w:r w:rsidR="0096050F" w:rsidRPr="00040E4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июля 2020 года №06-</w:t>
      </w:r>
      <w:r w:rsidR="00287D57" w:rsidRPr="00040E4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5657</w:t>
      </w:r>
      <w:r w:rsidR="0096050F" w:rsidRPr="00040E4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/0</w:t>
      </w:r>
      <w:r w:rsidR="00287D57" w:rsidRPr="00040E4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6</w:t>
      </w:r>
      <w:r w:rsidR="0096050F" w:rsidRPr="00040E4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-18/20</w:t>
      </w:r>
      <w:r w:rsidRPr="00040E4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 w:rsidR="004344FE" w:rsidRPr="00040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МКУ «Управление образования» Сергокалинского района </w:t>
      </w:r>
      <w:r w:rsidR="0096050F" w:rsidRPr="00040E4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направляет </w:t>
      </w:r>
      <w:r w:rsidR="00287D57" w:rsidRPr="00040E4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информацию о проведении Первого открытого Онлайн-конкурса «Спорт как искусство» и приглашает принять участие в данном конкурсе всех </w:t>
      </w:r>
      <w:r w:rsidR="0009762F" w:rsidRPr="00040E4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желающих и </w:t>
      </w:r>
      <w:r w:rsidR="00287D57" w:rsidRPr="00040E4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заинтересованных лиц</w:t>
      </w:r>
      <w:r w:rsidR="0096050F" w:rsidRPr="00040E4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</w:t>
      </w:r>
    </w:p>
    <w:p w:rsidR="0096050F" w:rsidRPr="00040E42" w:rsidRDefault="0096050F" w:rsidP="009605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40E4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Приложение: </w:t>
      </w:r>
      <w:hyperlink r:id="rId6" w:history="1">
        <w:r w:rsidR="00413DA0" w:rsidRPr="00040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</w:t>
        </w:r>
      </w:hyperlink>
      <w:r w:rsidR="00413DA0" w:rsidRPr="00040E42">
        <w:rPr>
          <w:rFonts w:ascii="Times New Roman" w:hAnsi="Times New Roman" w:cs="Times New Roman"/>
        </w:rPr>
        <w:t xml:space="preserve"> электронном виде.</w:t>
      </w:r>
    </w:p>
    <w:p w:rsidR="004344FE" w:rsidRPr="00040E42" w:rsidRDefault="004344FE" w:rsidP="00644D35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B213FB" w:rsidRPr="00040E42" w:rsidRDefault="00B213FB" w:rsidP="00644D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0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p w:rsidR="004344FE" w:rsidRPr="00040E42" w:rsidRDefault="004344FE" w:rsidP="00644D35">
      <w:pPr>
        <w:tabs>
          <w:tab w:val="left" w:pos="10490"/>
        </w:tabs>
        <w:autoSpaceDE w:val="0"/>
        <w:autoSpaceDN w:val="0"/>
        <w:adjustRightInd w:val="0"/>
        <w:spacing w:after="0" w:line="240" w:lineRule="atLeast"/>
        <w:ind w:left="-425" w:right="-71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МКУ «Управление </w:t>
      </w:r>
      <w:proofErr w:type="gramStart"/>
      <w:r w:rsidRPr="00040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образования»   </w:t>
      </w:r>
      <w:proofErr w:type="gramEnd"/>
      <w:r w:rsidRPr="00040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  <w:proofErr w:type="spellStart"/>
      <w:r w:rsidRPr="00040E42">
        <w:rPr>
          <w:rFonts w:ascii="Times New Roman" w:hAnsi="Times New Roman" w:cs="Times New Roman"/>
          <w:color w:val="000000" w:themeColor="text1"/>
          <w:sz w:val="24"/>
          <w:szCs w:val="24"/>
        </w:rPr>
        <w:t>Х.Исаева</w:t>
      </w:r>
      <w:proofErr w:type="spellEnd"/>
    </w:p>
    <w:p w:rsidR="00040E42" w:rsidRPr="00040E42" w:rsidRDefault="00040E42" w:rsidP="00644D35">
      <w:pPr>
        <w:tabs>
          <w:tab w:val="left" w:pos="10490"/>
        </w:tabs>
        <w:autoSpaceDE w:val="0"/>
        <w:autoSpaceDN w:val="0"/>
        <w:adjustRightInd w:val="0"/>
        <w:spacing w:after="0" w:line="240" w:lineRule="atLeast"/>
        <w:ind w:left="-425" w:right="-71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E42" w:rsidRPr="00040E42" w:rsidRDefault="00040E42" w:rsidP="00644D35">
      <w:pPr>
        <w:tabs>
          <w:tab w:val="left" w:pos="10490"/>
        </w:tabs>
        <w:autoSpaceDE w:val="0"/>
        <w:autoSpaceDN w:val="0"/>
        <w:adjustRightInd w:val="0"/>
        <w:spacing w:after="0" w:line="240" w:lineRule="atLeast"/>
        <w:ind w:left="-425" w:right="-714" w:firstLine="567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040E42">
        <w:rPr>
          <w:rFonts w:ascii="Times New Roman" w:hAnsi="Times New Roman" w:cs="Times New Roman"/>
          <w:color w:val="000000" w:themeColor="text1"/>
          <w:sz w:val="20"/>
          <w:szCs w:val="24"/>
        </w:rPr>
        <w:t>Исп. Меджидов И.Б.</w:t>
      </w:r>
    </w:p>
    <w:p w:rsidR="00040E42" w:rsidRPr="00040E42" w:rsidRDefault="00040E42" w:rsidP="00644D35">
      <w:pPr>
        <w:tabs>
          <w:tab w:val="left" w:pos="10490"/>
        </w:tabs>
        <w:autoSpaceDE w:val="0"/>
        <w:autoSpaceDN w:val="0"/>
        <w:adjustRightInd w:val="0"/>
        <w:spacing w:after="0" w:line="240" w:lineRule="atLeast"/>
        <w:ind w:left="-425" w:right="-714" w:firstLine="567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040E42">
        <w:rPr>
          <w:rFonts w:ascii="Times New Roman" w:hAnsi="Times New Roman" w:cs="Times New Roman"/>
          <w:color w:val="000000" w:themeColor="text1"/>
          <w:sz w:val="20"/>
          <w:szCs w:val="24"/>
        </w:rPr>
        <w:t>Тел.: 8 964 016 81 68</w:t>
      </w:r>
    </w:p>
    <w:p w:rsidR="00F7772D" w:rsidRPr="00040E42" w:rsidRDefault="00F7772D" w:rsidP="00644D3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7772D" w:rsidRPr="00040E42" w:rsidRDefault="00F7772D" w:rsidP="00644D3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7772D" w:rsidRPr="00040E42" w:rsidRDefault="00F7772D" w:rsidP="00F7772D">
      <w:pPr>
        <w:rPr>
          <w:rFonts w:ascii="Times New Roman" w:hAnsi="Times New Roman" w:cs="Times New Roman"/>
          <w:sz w:val="24"/>
          <w:szCs w:val="24"/>
        </w:rPr>
      </w:pPr>
    </w:p>
    <w:p w:rsidR="00F7772D" w:rsidRPr="00040E42" w:rsidRDefault="00F7772D" w:rsidP="00F7772D">
      <w:pPr>
        <w:rPr>
          <w:rFonts w:ascii="Times New Roman" w:hAnsi="Times New Roman" w:cs="Times New Roman"/>
          <w:sz w:val="24"/>
          <w:szCs w:val="24"/>
        </w:rPr>
      </w:pPr>
    </w:p>
    <w:p w:rsidR="00F7772D" w:rsidRPr="00F7772D" w:rsidRDefault="00F7772D" w:rsidP="00F7772D">
      <w:pPr>
        <w:rPr>
          <w:rFonts w:ascii="Times New Roman" w:hAnsi="Times New Roman" w:cs="Times New Roman"/>
          <w:sz w:val="24"/>
          <w:szCs w:val="24"/>
        </w:rPr>
      </w:pPr>
    </w:p>
    <w:p w:rsidR="00F7772D" w:rsidRPr="00F7772D" w:rsidRDefault="00F7772D" w:rsidP="00F7772D">
      <w:pPr>
        <w:rPr>
          <w:rFonts w:ascii="Times New Roman" w:hAnsi="Times New Roman" w:cs="Times New Roman"/>
          <w:sz w:val="24"/>
          <w:szCs w:val="24"/>
        </w:rPr>
      </w:pPr>
    </w:p>
    <w:p w:rsidR="00F7772D" w:rsidRPr="00F7772D" w:rsidRDefault="00F7772D" w:rsidP="00F7772D">
      <w:pPr>
        <w:rPr>
          <w:rFonts w:ascii="Times New Roman" w:hAnsi="Times New Roman" w:cs="Times New Roman"/>
          <w:sz w:val="24"/>
          <w:szCs w:val="24"/>
        </w:rPr>
      </w:pPr>
    </w:p>
    <w:p w:rsidR="00F7772D" w:rsidRPr="00F7772D" w:rsidRDefault="00F7772D" w:rsidP="00F7772D">
      <w:pPr>
        <w:rPr>
          <w:rFonts w:ascii="Times New Roman" w:hAnsi="Times New Roman" w:cs="Times New Roman"/>
          <w:sz w:val="24"/>
          <w:szCs w:val="24"/>
        </w:rPr>
      </w:pPr>
    </w:p>
    <w:p w:rsidR="00F7772D" w:rsidRPr="00F7772D" w:rsidRDefault="00F7772D" w:rsidP="00F7772D">
      <w:pPr>
        <w:rPr>
          <w:rFonts w:ascii="Times New Roman" w:hAnsi="Times New Roman" w:cs="Times New Roman"/>
          <w:sz w:val="24"/>
          <w:szCs w:val="24"/>
        </w:rPr>
      </w:pPr>
    </w:p>
    <w:p w:rsidR="00F7772D" w:rsidRPr="00F7772D" w:rsidRDefault="00F7772D" w:rsidP="00F7772D">
      <w:pPr>
        <w:rPr>
          <w:rFonts w:ascii="Times New Roman" w:hAnsi="Times New Roman" w:cs="Times New Roman"/>
          <w:sz w:val="24"/>
          <w:szCs w:val="24"/>
        </w:rPr>
      </w:pPr>
    </w:p>
    <w:sectPr w:rsidR="00F7772D" w:rsidRPr="00F7772D" w:rsidSect="00827BFC">
      <w:pgSz w:w="11906" w:h="16838" w:code="9"/>
      <w:pgMar w:top="1134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1707"/>
    <w:multiLevelType w:val="hybridMultilevel"/>
    <w:tmpl w:val="23A61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22A2D"/>
    <w:multiLevelType w:val="hybridMultilevel"/>
    <w:tmpl w:val="8D66236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4FBF"/>
    <w:rsid w:val="00040E42"/>
    <w:rsid w:val="000902F8"/>
    <w:rsid w:val="0009762F"/>
    <w:rsid w:val="0013601B"/>
    <w:rsid w:val="0017298A"/>
    <w:rsid w:val="001C04FC"/>
    <w:rsid w:val="00287D57"/>
    <w:rsid w:val="00413DA0"/>
    <w:rsid w:val="004344FE"/>
    <w:rsid w:val="004F6077"/>
    <w:rsid w:val="004F609C"/>
    <w:rsid w:val="005D5EA3"/>
    <w:rsid w:val="00644D35"/>
    <w:rsid w:val="006846B0"/>
    <w:rsid w:val="0074124C"/>
    <w:rsid w:val="007F63E8"/>
    <w:rsid w:val="00827BFC"/>
    <w:rsid w:val="00906A16"/>
    <w:rsid w:val="00923B26"/>
    <w:rsid w:val="0096050F"/>
    <w:rsid w:val="00B213FB"/>
    <w:rsid w:val="00B251DC"/>
    <w:rsid w:val="00B5127B"/>
    <w:rsid w:val="00C94FBF"/>
    <w:rsid w:val="00D77A51"/>
    <w:rsid w:val="00DC0007"/>
    <w:rsid w:val="00F44B74"/>
    <w:rsid w:val="00F7772D"/>
    <w:rsid w:val="00FA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B3FB"/>
  <w15:docId w15:val="{20F8EE4B-9FD7-46A8-AAC2-58B57358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3FB"/>
    <w:rPr>
      <w:b/>
      <w:bCs/>
    </w:rPr>
  </w:style>
  <w:style w:type="character" w:styleId="a5">
    <w:name w:val="Hyperlink"/>
    <w:basedOn w:val="a0"/>
    <w:unhideWhenUsed/>
    <w:rsid w:val="00B213F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777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7772D"/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F7772D"/>
    <w:pPr>
      <w:spacing w:after="0" w:line="240" w:lineRule="auto"/>
    </w:pPr>
    <w:rPr>
      <w:rFonts w:ascii="Calibri" w:eastAsia="Calibri" w:hAnsi="Calibri" w:cs="Times New Roman"/>
      <w:lang w:bidi="en-US"/>
    </w:rPr>
  </w:style>
  <w:style w:type="paragraph" w:customStyle="1" w:styleId="Standard">
    <w:name w:val="Standard"/>
    <w:rsid w:val="00F777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2">
    <w:name w:val="ОД_Абзац2"/>
    <w:basedOn w:val="a"/>
    <w:rsid w:val="00F7772D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character" w:customStyle="1" w:styleId="a9">
    <w:name w:val="Без интервала Знак"/>
    <w:link w:val="a8"/>
    <w:uiPriority w:val="1"/>
    <w:rsid w:val="00F7772D"/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storage/files/2018/pismo/priloj_13915.pdf" TargetMode="External"/><Relationship Id="rId5" Type="http://schemas.openxmlformats.org/officeDocument/2006/relationships/hyperlink" Target="http://www.dagminobr.ru/documenty/informacionnie_pisma/pismo_069156011818_ot_07_sentyabrya_201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23</cp:revision>
  <dcterms:created xsi:type="dcterms:W3CDTF">2018-12-28T13:30:00Z</dcterms:created>
  <dcterms:modified xsi:type="dcterms:W3CDTF">2020-07-15T06:06:00Z</dcterms:modified>
</cp:coreProperties>
</file>