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50A" w14:textId="3A7F9CF0" w:rsidR="00484262" w:rsidRPr="005C7286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№5</w:t>
      </w:r>
      <w:r w:rsidR="00174C7A"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2965"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74C7A"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2020 года</w:t>
      </w:r>
    </w:p>
    <w:p w14:paraId="5F337289" w14:textId="77777777" w:rsidR="00484262" w:rsidRPr="005C7286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B3265" w14:textId="77777777" w:rsidR="00174C7A" w:rsidRPr="005C7286" w:rsidRDefault="00174C7A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C7286">
        <w:rPr>
          <w:rFonts w:ascii="Times New Roman" w:hAnsi="Times New Roman" w:cs="Times New Roman"/>
          <w:b/>
          <w:bCs/>
          <w:color w:val="00408F"/>
          <w:sz w:val="24"/>
          <w:szCs w:val="24"/>
        </w:rPr>
        <w:t>О внесение сведений об аттестатах выпускников 2020 года в базу федерального реестра ФИС ФРДО</w:t>
      </w:r>
      <w:r w:rsidRPr="005C7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3310CA29" w14:textId="41456BED" w:rsidR="00484262" w:rsidRPr="005C7286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4430" w14:textId="77777777" w:rsidR="00484262" w:rsidRPr="005C7286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ОО</w:t>
      </w:r>
    </w:p>
    <w:p w14:paraId="71CCAF3D" w14:textId="77777777" w:rsidR="00484262" w:rsidRPr="005C7286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93BAB" w14:textId="3BCEEDF5" w:rsidR="00174C7A" w:rsidRPr="00174C7A" w:rsidRDefault="00174C7A" w:rsidP="00575A4D">
      <w:pPr>
        <w:shd w:val="clear" w:color="auto" w:fill="FFFFFF"/>
        <w:spacing w:before="15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575A4D"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собенностей приема на обучение по образовательным программам высшего образования на 2020/21 учебный год, утвержденными приказом Министерства науки и высшего образования РФ от 3 апреля 2020 г. N 547 (далее – Особенности приема)</w:t>
      </w:r>
      <w:r w:rsidRPr="005C7286">
        <w:rPr>
          <w:rFonts w:ascii="Times New Roman" w:hAnsi="Times New Roman" w:cs="Times New Roman"/>
          <w:sz w:val="24"/>
          <w:szCs w:val="24"/>
        </w:rPr>
        <w:t xml:space="preserve"> в соответствии с письмом Министерства образования и науки Республики Дагестан </w:t>
      </w:r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06-4359/04-08/20 от 28 мая 2020г.</w:t>
      </w:r>
      <w:proofErr w:type="gramEnd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образования» Сергокалинского района информирует о том, что </w:t>
      </w:r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абитуриентам для поступления на обучение предоставляется возможность подать заявление о приеме с приложением необходимых документов в электронной форме посредством электронной информационной системы организации либо с использованием </w:t>
      </w:r>
      <w:proofErr w:type="spellStart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суперсервиса</w:t>
      </w:r>
      <w:proofErr w:type="spellEnd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14:paraId="1232D9FA" w14:textId="77777777" w:rsidR="00174C7A" w:rsidRPr="00174C7A" w:rsidRDefault="00174C7A" w:rsidP="00575A4D">
      <w:pPr>
        <w:shd w:val="clear" w:color="auto" w:fill="FFFFFF"/>
        <w:spacing w:before="15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 посредством федеральной информационной системы «Федеральный реестр сведений о </w:t>
      </w:r>
      <w:proofErr w:type="gramStart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и (или) о квалификации, документах об обучении» (далее – ФИС ФРДО).</w:t>
      </w:r>
    </w:p>
    <w:p w14:paraId="43E110E7" w14:textId="77777777" w:rsidR="00174C7A" w:rsidRPr="00174C7A" w:rsidRDefault="00174C7A" w:rsidP="00575A4D">
      <w:pPr>
        <w:shd w:val="clear" w:color="auto" w:fill="FFFFFF"/>
        <w:spacing w:before="15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частей 9 и 10 статьи 98 Федерального закона от 29 декабря 2012 г. № 273-ФЗ «Об образовании в Российской Федерации» и в целях недопущения возникновения риска отказа в зачислении в образовательную организацию абитуриентов руководителям общеобразовательных организаций необходимо незамедлительно с момента выдачи аттестата и не позднее чем в срок до 15 июня 2020 г. обеспечить 100-% внесение сведений об аттестатах</w:t>
      </w:r>
      <w:proofErr w:type="gramEnd"/>
      <w:r w:rsidRPr="0017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2020 года основного и среднего общего образования в базу федерального реестра ФИС ФРДО.</w:t>
      </w:r>
    </w:p>
    <w:p w14:paraId="73B737BB" w14:textId="77777777" w:rsidR="00174C7A" w:rsidRPr="00174C7A" w:rsidRDefault="00174C7A" w:rsidP="00174C7A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4C7A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14:paraId="762D7552" w14:textId="564C9B7C" w:rsidR="00484262" w:rsidRPr="005C7286" w:rsidRDefault="00484262" w:rsidP="00174C7A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МКУ «УО»:                                                                    </w:t>
      </w:r>
      <w:proofErr w:type="spellStart"/>
      <w:r w:rsidRPr="005C7286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Х.Исаева</w:t>
      </w:r>
      <w:proofErr w:type="spellEnd"/>
    </w:p>
    <w:p w14:paraId="0165FB5F" w14:textId="77777777" w:rsidR="00174C7A" w:rsidRPr="005C7286" w:rsidRDefault="00174C7A" w:rsidP="0017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CD6D997" w14:textId="77777777" w:rsidR="00174C7A" w:rsidRDefault="00174C7A" w:rsidP="00174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14:paraId="19663758" w14:textId="77777777" w:rsidR="00174C7A" w:rsidRDefault="00174C7A" w:rsidP="00174C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14:paraId="37969E70" w14:textId="77777777" w:rsidR="00174C7A" w:rsidRPr="00484262" w:rsidRDefault="00174C7A" w:rsidP="00174C7A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C7A" w:rsidRPr="00484262" w:rsidSect="00D25101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D27E01"/>
    <w:multiLevelType w:val="hybridMultilevel"/>
    <w:tmpl w:val="BC42B838"/>
    <w:numStyleLink w:val="2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E"/>
    <w:rsid w:val="000074E9"/>
    <w:rsid w:val="00022ADF"/>
    <w:rsid w:val="00163461"/>
    <w:rsid w:val="00170923"/>
    <w:rsid w:val="00174C7A"/>
    <w:rsid w:val="00230648"/>
    <w:rsid w:val="00255D40"/>
    <w:rsid w:val="002A30B8"/>
    <w:rsid w:val="00383F48"/>
    <w:rsid w:val="003D2B6F"/>
    <w:rsid w:val="003E5E31"/>
    <w:rsid w:val="004123BF"/>
    <w:rsid w:val="00412898"/>
    <w:rsid w:val="00484262"/>
    <w:rsid w:val="00502965"/>
    <w:rsid w:val="0051249D"/>
    <w:rsid w:val="00575A4D"/>
    <w:rsid w:val="005C7286"/>
    <w:rsid w:val="005D47E6"/>
    <w:rsid w:val="006125AE"/>
    <w:rsid w:val="006527BD"/>
    <w:rsid w:val="006F69EE"/>
    <w:rsid w:val="00705C8E"/>
    <w:rsid w:val="00722681"/>
    <w:rsid w:val="00812886"/>
    <w:rsid w:val="008B19F0"/>
    <w:rsid w:val="008E59F2"/>
    <w:rsid w:val="00940762"/>
    <w:rsid w:val="0099374C"/>
    <w:rsid w:val="009B5A53"/>
    <w:rsid w:val="00A32FC9"/>
    <w:rsid w:val="00AF5BB9"/>
    <w:rsid w:val="00C30BFA"/>
    <w:rsid w:val="00C47F58"/>
    <w:rsid w:val="00C53F02"/>
    <w:rsid w:val="00CA71CB"/>
    <w:rsid w:val="00CB5B38"/>
    <w:rsid w:val="00CF17CE"/>
    <w:rsid w:val="00D15771"/>
    <w:rsid w:val="00D16966"/>
    <w:rsid w:val="00D25101"/>
    <w:rsid w:val="00D941C5"/>
    <w:rsid w:val="00DD1A5D"/>
    <w:rsid w:val="00E242B9"/>
    <w:rsid w:val="00E25824"/>
    <w:rsid w:val="00E46A67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Ума</cp:lastModifiedBy>
  <cp:revision>2</cp:revision>
  <dcterms:created xsi:type="dcterms:W3CDTF">2020-05-29T16:59:00Z</dcterms:created>
  <dcterms:modified xsi:type="dcterms:W3CDTF">2020-05-29T16:59:00Z</dcterms:modified>
</cp:coreProperties>
</file>