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33" w:rsidRDefault="00F524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Письмо №414 от 13 апреля 2020 года.</w:t>
      </w:r>
    </w:p>
    <w:p w:rsidR="00F52427" w:rsidRDefault="00F52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обучении руководителей пожарно-техническому минимуму</w:t>
      </w:r>
    </w:p>
    <w:p w:rsidR="00F52427" w:rsidRDefault="00F52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Руководителям ОО</w:t>
      </w:r>
    </w:p>
    <w:p w:rsidR="008A7E0D" w:rsidRDefault="00F52427" w:rsidP="00F5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МКУ «Управление образования» направляет письмо и учебный план повышения квалификации по программе «Пожарно – технический минимум</w:t>
      </w:r>
      <w:r w:rsidR="008A7E0D">
        <w:rPr>
          <w:rFonts w:ascii="Times New Roman" w:hAnsi="Times New Roman" w:cs="Times New Roman"/>
          <w:sz w:val="28"/>
          <w:szCs w:val="28"/>
        </w:rPr>
        <w:t xml:space="preserve">», организованные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8A7E0D">
        <w:rPr>
          <w:rFonts w:ascii="Times New Roman" w:hAnsi="Times New Roman" w:cs="Times New Roman"/>
          <w:sz w:val="28"/>
          <w:szCs w:val="28"/>
        </w:rPr>
        <w:t>гестанским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E0D">
        <w:rPr>
          <w:rFonts w:ascii="Times New Roman" w:hAnsi="Times New Roman" w:cs="Times New Roman"/>
          <w:sz w:val="28"/>
          <w:szCs w:val="28"/>
        </w:rPr>
        <w:t>государственным техническим университетом для  прохождения курсов повышения квалификации для сведения и прохождения курсов для тех руководителей, которые не прошли курсы.</w:t>
      </w:r>
    </w:p>
    <w:p w:rsidR="008A7E0D" w:rsidRDefault="008A7E0D" w:rsidP="00F5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учебный план повышения квалификации по программе «Пожарно-технический минимум»</w:t>
      </w:r>
      <w:r w:rsidR="00C7242C">
        <w:rPr>
          <w:rFonts w:ascii="Times New Roman" w:hAnsi="Times New Roman" w:cs="Times New Roman"/>
          <w:sz w:val="28"/>
          <w:szCs w:val="28"/>
        </w:rPr>
        <w:t xml:space="preserve"> на 1 л. в 1 экз.</w:t>
      </w:r>
    </w:p>
    <w:p w:rsidR="00C7242C" w:rsidRDefault="00C7242C" w:rsidP="00F52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42C" w:rsidRDefault="00C7242C" w:rsidP="00F52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42C" w:rsidRDefault="00C7242C" w:rsidP="00F52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Х. Исаева.</w:t>
      </w:r>
    </w:p>
    <w:p w:rsidR="00C7242C" w:rsidRPr="00C7242C" w:rsidRDefault="00C7242C" w:rsidP="00F5242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2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7242C" w:rsidRPr="00C7242C" w:rsidRDefault="00C7242C" w:rsidP="00F5242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2C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C7242C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C7242C">
        <w:rPr>
          <w:rFonts w:ascii="Times New Roman" w:hAnsi="Times New Roman" w:cs="Times New Roman"/>
          <w:sz w:val="24"/>
          <w:szCs w:val="24"/>
        </w:rPr>
        <w:t>.</w:t>
      </w:r>
    </w:p>
    <w:p w:rsidR="008A7E0D" w:rsidRPr="00F52427" w:rsidRDefault="008A7E0D" w:rsidP="00F5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7E0D" w:rsidRPr="00F5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7"/>
    <w:rsid w:val="00124F77"/>
    <w:rsid w:val="004D6533"/>
    <w:rsid w:val="008A7E0D"/>
    <w:rsid w:val="00C7242C"/>
    <w:rsid w:val="00F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A2D5-C1BB-416A-B2C0-067307E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2020-04-13T14:12:00Z</dcterms:created>
  <dcterms:modified xsi:type="dcterms:W3CDTF">2020-04-13T14:12:00Z</dcterms:modified>
</cp:coreProperties>
</file>