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9516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28</w:t>
      </w:r>
      <w:r w:rsidR="00F008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08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апреля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801120" w:rsidRP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проведении </w:t>
      </w:r>
      <w:r w:rsidR="00F510FA" w:rsidRPr="00F510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онлайн-олимпиад</w:t>
      </w:r>
      <w:r w:rsidR="00F510FA" w:rsidRPr="00F510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</w:t>
      </w:r>
      <w:r w:rsidR="00F510FA" w:rsidRPr="00F510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«Юный предприним</w:t>
      </w:r>
      <w:r w:rsidR="00F510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атель и финансовая грамотность»</w:t>
      </w:r>
    </w:p>
    <w:p w:rsidR="00801120" w:rsidRPr="00F219FA" w:rsidRDefault="00801120">
      <w:pPr>
        <w:rPr>
          <w:rFonts w:ascii="Times New Roman" w:hAnsi="Times New Roman" w:cs="Times New Roman"/>
          <w:b/>
          <w:sz w:val="28"/>
          <w:szCs w:val="28"/>
        </w:rPr>
      </w:pP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Руководителям ОО</w:t>
      </w:r>
    </w:p>
    <w:p w:rsidR="00F14A03" w:rsidRDefault="00F14A03" w:rsidP="00365061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F510FA" w:rsidRDefault="00F510FA" w:rsidP="00F510FA">
      <w:pPr>
        <w:pStyle w:val="1"/>
        <w:ind w:firstLine="720"/>
        <w:jc w:val="both"/>
      </w:pPr>
      <w:r>
        <w:t>С 13 апреля по 17 мая 2021 года во всех регионах Российской Федерации состоится бесплатная онлайн-олимпиада «Юный предприниматель и финансовая грамотность», которую проводит образовательная платформа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 при участии Банка России и Ассоциации развития финансовой грамотности (далее - Олимпиада) для школьников 1-9 классов.</w:t>
      </w:r>
    </w:p>
    <w:p w:rsidR="00F510FA" w:rsidRDefault="00F510FA" w:rsidP="00F510FA">
      <w:pPr>
        <w:pStyle w:val="1"/>
        <w:ind w:firstLine="720"/>
        <w:jc w:val="both"/>
      </w:pPr>
      <w:r>
        <w:t>Банк России уже несколько лет плодотворно сотрудничает с Республикой Дагестан в сфере развития финансовой грамотности. Олимпиада - важное направление продвижения финансовой культуры, которая, мы уверены, позволит заинтересовать еще больше ребят этой важной темой. Молодежь сегодня уже в школе активно проявляет интерес к различным финансовым продуктам и услугам. И наша задача дать им знания, которые помогут ориентироваться в сложном финансовом мире и минимизировать риски с ним связанные.</w:t>
      </w:r>
    </w:p>
    <w:p w:rsidR="00F510FA" w:rsidRDefault="00F510FA" w:rsidP="00F510FA">
      <w:pPr>
        <w:pStyle w:val="1"/>
        <w:ind w:firstLine="720"/>
        <w:jc w:val="both"/>
      </w:pPr>
      <w:r>
        <w:t xml:space="preserve">27 апреля 2021 года в 09:30 по московскому времени пройдет </w:t>
      </w:r>
      <w:proofErr w:type="gramStart"/>
      <w:r>
        <w:t>открытый</w:t>
      </w:r>
      <w:proofErr w:type="gramEnd"/>
      <w:r>
        <w:t xml:space="preserve"> онлайн-урок Председателя Банка России Э.С. </w:t>
      </w:r>
      <w:proofErr w:type="spellStart"/>
      <w:r>
        <w:t>Набиуллиной</w:t>
      </w:r>
      <w:proofErr w:type="spellEnd"/>
      <w:r>
        <w:t xml:space="preserve"> по финансовой грамотности, приуроченный к началу основного тура Олимпиады.</w:t>
      </w:r>
    </w:p>
    <w:p w:rsidR="00F510FA" w:rsidRDefault="00F510FA" w:rsidP="00F510FA">
      <w:pPr>
        <w:pStyle w:val="1"/>
        <w:spacing w:after="400"/>
        <w:ind w:firstLine="720"/>
        <w:jc w:val="both"/>
      </w:pPr>
      <w:r w:rsidRPr="00365061">
        <w:t>МКУ «Управление образования» по Сергокалинскому району</w:t>
      </w:r>
      <w:r>
        <w:t xml:space="preserve"> п</w:t>
      </w:r>
      <w:r>
        <w:t>роси</w:t>
      </w:r>
      <w:r>
        <w:t>т</w:t>
      </w:r>
      <w:r>
        <w:t xml:space="preserve"> </w:t>
      </w:r>
      <w:r w:rsidRPr="00F14A03">
        <w:t xml:space="preserve">принять </w:t>
      </w:r>
      <w:r>
        <w:t xml:space="preserve">активное </w:t>
      </w:r>
      <w:r w:rsidRPr="00F14A03">
        <w:t xml:space="preserve">участие </w:t>
      </w:r>
      <w:r>
        <w:t xml:space="preserve">в </w:t>
      </w:r>
      <w:r>
        <w:t>Олимпиаде</w:t>
      </w:r>
      <w:r>
        <w:t xml:space="preserve"> </w:t>
      </w:r>
      <w:r>
        <w:t>школьников</w:t>
      </w:r>
      <w:r>
        <w:t xml:space="preserve"> ваших</w:t>
      </w:r>
      <w:r>
        <w:t xml:space="preserve"> образовательных организаций</w:t>
      </w:r>
      <w:r>
        <w:t>.</w:t>
      </w:r>
    </w:p>
    <w:p w:rsidR="00F510FA" w:rsidRPr="00C84FC4" w:rsidRDefault="00C84FC4" w:rsidP="00C84FC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>Приложение: Справочные материалы на 2 л. в 1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FA" w:rsidRDefault="00F510FA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FC4" w:rsidRDefault="00C84FC4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FC4" w:rsidRDefault="00C84FC4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62DB9" w:rsidRPr="00DD6521" w:rsidRDefault="00B62DB9" w:rsidP="00B62DB9">
      <w:pPr>
        <w:ind w:firstLine="567"/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msarat78@gmail.com</w:t>
      </w:r>
    </w:p>
    <w:p w:rsid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FC4" w:rsidRDefault="00C84FC4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FC4" w:rsidRDefault="00C84FC4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FC4" w:rsidRPr="00C84FC4" w:rsidRDefault="00C84FC4" w:rsidP="00C84FC4">
      <w:pPr>
        <w:jc w:val="right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>С 13 апреля по 17 мая 2021 года на территории всех регионов Российской Федерации пройдет бесплатная онлайн-олимпиада «Юный предприниматель и финансовая грамотность» для учеников 1-9 классов, реализованная образовательной онлайн - платформой «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4FC4">
        <w:rPr>
          <w:rFonts w:ascii="Times New Roman" w:hAnsi="Times New Roman" w:cs="Times New Roman"/>
          <w:sz w:val="28"/>
          <w:szCs w:val="28"/>
        </w:rPr>
        <w:t xml:space="preserve">», с участием Банка России и Ассоциации развития финансовой грамотности (далее – Олимпиада). Ранее платформа 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4FC4">
        <w:rPr>
          <w:rFonts w:ascii="Times New Roman" w:hAnsi="Times New Roman" w:cs="Times New Roman"/>
          <w:sz w:val="28"/>
          <w:szCs w:val="28"/>
        </w:rPr>
        <w:t>проводила олимпиаду «Юный предприниматель» в течение трех лет, ежегодно в ней участвовало от 500 000 до 1 000 000 школьников. В текущем году Олимпиада расширена заданиями по финансовой грамотности, разработка которых проводилась совместно с Банком России и Ассоциацией развития финансовой грамотности.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eorvdndtvxho" w:colFirst="0" w:colLast="0"/>
      <w:bookmarkEnd w:id="0"/>
      <w:r w:rsidRPr="00C84FC4">
        <w:rPr>
          <w:rFonts w:ascii="Times New Roman" w:hAnsi="Times New Roman" w:cs="Times New Roman"/>
          <w:sz w:val="28"/>
          <w:szCs w:val="28"/>
        </w:rPr>
        <w:t>Участие школьников в Олимпиаде поможет им развить важные для жизни качества и умения: базовую финансовую грамотность, критическое и нестандартное мышление, бизнес-мышление, умение сравнивать и выбирать качественные финансовые продукты и инструменты, защищаться от недобросовестных практик и мошенников на финансовом рынке.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Участие в олимпиаде не требует углубленных знаний школьной программы, что дает возможность принять участие в ней абсолютно всем ученикам. Для прохождения Олимпиады достаточно иметь компьютер или планшет с выходом в Интернет. 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Сроки проведения Олимпиады: 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>- пробный тур: 13-26 апреля 2021 года;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 xml:space="preserve"> онлайн-урок Председателя Банка России Э.С. 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Набиуллиной</w:t>
      </w:r>
      <w:proofErr w:type="spellEnd"/>
      <w:r w:rsidRPr="00C84FC4">
        <w:rPr>
          <w:rFonts w:ascii="Times New Roman" w:hAnsi="Times New Roman" w:cs="Times New Roman"/>
          <w:sz w:val="28"/>
          <w:szCs w:val="28"/>
        </w:rPr>
        <w:t xml:space="preserve"> по финансовой грамотности, приуроченный к началу основного тура Олимпиады: 27 апреля 2021 года в 09:30 по московскому времени. Ссылка на трансляцию онлайн-урока будет анонсирована дополнительно;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 - основной тур: 27 апреля - 17 мая 2021 года.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>Доступ к Олимпиаде: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lastRenderedPageBreak/>
        <w:t xml:space="preserve">1. Если у учителя и его учеников уже есть доступ к платформе 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4FC4">
        <w:rPr>
          <w:rFonts w:ascii="Times New Roman" w:hAnsi="Times New Roman" w:cs="Times New Roman"/>
          <w:sz w:val="28"/>
          <w:szCs w:val="28"/>
        </w:rPr>
        <w:t>, то для участия в Олимпиаде необходимо зайти на сайт Uchi.ru или на сайт Олимпиады (biz.uchi.ru) под своим логином и паролем и приступить к решению задач.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2. Если у ученика нет доступа к платформе 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4FC4">
        <w:rPr>
          <w:rFonts w:ascii="Times New Roman" w:hAnsi="Times New Roman" w:cs="Times New Roman"/>
          <w:sz w:val="28"/>
          <w:szCs w:val="28"/>
        </w:rPr>
        <w:t>, то для участия в Олимпиаде учителю необходимо пройти регистрацию на сайте Uchi.ru, добавить класс и учеников и раздать личные логины и пароли для входа на платформу каждому ребенку. После этого ученики смогут приступить к решению заданий.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награждаются грамотами, все участники - сертификатами, которые будут доступны в личных кабинетах, по завершении основного тура Олимпиады. 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По итогам Олимпиады платформа </w:t>
      </w:r>
      <w:proofErr w:type="spellStart"/>
      <w:r w:rsidRPr="00C84FC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84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4F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84FC4">
        <w:rPr>
          <w:rFonts w:ascii="Times New Roman" w:hAnsi="Times New Roman" w:cs="Times New Roman"/>
          <w:sz w:val="28"/>
          <w:szCs w:val="28"/>
        </w:rPr>
        <w:t xml:space="preserve"> предоставит детализированную статистику о результатах учеников в Вашем регионе.  </w:t>
      </w:r>
    </w:p>
    <w:p w:rsidR="00C84FC4" w:rsidRPr="00C84FC4" w:rsidRDefault="00C84FC4" w:rsidP="00C84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FC4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по электронной почте: info@uchi.ru, по телефону 8 (800) 500-30-72 или на сайте: uchi.ru. </w:t>
      </w:r>
    </w:p>
    <w:p w:rsidR="00C84FC4" w:rsidRPr="00C84FC4" w:rsidRDefault="00C84FC4" w:rsidP="00C84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FC4" w:rsidRPr="00756B90" w:rsidRDefault="00C84FC4" w:rsidP="00C84FC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84FC4" w:rsidRPr="003E6110" w:rsidRDefault="00C84FC4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FC4" w:rsidRPr="003E6110" w:rsidSect="004832A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2B43CE"/>
    <w:rsid w:val="002C59A5"/>
    <w:rsid w:val="00365061"/>
    <w:rsid w:val="003E6110"/>
    <w:rsid w:val="004832A2"/>
    <w:rsid w:val="00561C42"/>
    <w:rsid w:val="00801120"/>
    <w:rsid w:val="00885163"/>
    <w:rsid w:val="0095165F"/>
    <w:rsid w:val="00A60D98"/>
    <w:rsid w:val="00B62DB9"/>
    <w:rsid w:val="00C15239"/>
    <w:rsid w:val="00C84FC4"/>
    <w:rsid w:val="00D57F34"/>
    <w:rsid w:val="00F0080C"/>
    <w:rsid w:val="00F14A03"/>
    <w:rsid w:val="00F219FA"/>
    <w:rsid w:val="00F510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15</cp:revision>
  <dcterms:created xsi:type="dcterms:W3CDTF">2020-09-14T12:00:00Z</dcterms:created>
  <dcterms:modified xsi:type="dcterms:W3CDTF">2021-04-08T10:39:00Z</dcterms:modified>
</cp:coreProperties>
</file>