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8B" w:rsidRPr="00006656" w:rsidRDefault="006D3228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</w:t>
      </w:r>
      <w:r w:rsidR="0022617E"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83DF6"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92ED6"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84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C2F8B"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84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мая</w:t>
      </w:r>
      <w:r w:rsidR="00EC2F8B"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006656" w:rsidRPr="00006656" w:rsidRDefault="00006656" w:rsidP="0000665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</w:pPr>
      <w:bookmarkStart w:id="0" w:name="_GoBack"/>
      <w:r w:rsidRPr="0000665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 </w:t>
      </w:r>
      <w:r w:rsidR="000F6235" w:rsidRPr="000F623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направл</w:t>
      </w:r>
      <w:r w:rsidR="000F623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ении</w:t>
      </w:r>
      <w:r w:rsidR="000F6235" w:rsidRPr="000F623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План</w:t>
      </w:r>
      <w:r w:rsidR="000F623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а</w:t>
      </w:r>
      <w:r w:rsidR="000F6235" w:rsidRPr="000F623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мероприятий к празднованию 75-летия Побед</w:t>
      </w:r>
      <w:r w:rsidR="00F5393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ы в Великой Отечественной войне</w:t>
      </w:r>
    </w:p>
    <w:bookmarkEnd w:id="0"/>
    <w:p w:rsidR="006D3228" w:rsidRPr="00006656" w:rsidRDefault="006D3228" w:rsidP="00172FCF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Руководителям ОО</w:t>
      </w:r>
    </w:p>
    <w:p w:rsidR="0088430A" w:rsidRDefault="0088430A" w:rsidP="0088430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0A" w:rsidRDefault="0088430A" w:rsidP="0088430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исполнительной Дирекции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и славы, на основании письма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РД </w:t>
      </w:r>
      <w:r w:rsidRPr="008843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06-3936/01-18/20 от 30.04.2020г.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письма  </w:t>
      </w:r>
      <w:r w:rsidRPr="00884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«Республиканский центр образования» </w:t>
      </w:r>
      <w:r w:rsidR="00EA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«Управление образования» </w:t>
      </w:r>
      <w:r w:rsidRPr="00884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</w:t>
      </w:r>
      <w:r w:rsidR="00EA09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8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4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84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приуроченный к празднованию 75-летия Победы в Великой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войне.</w:t>
      </w:r>
    </w:p>
    <w:p w:rsidR="000F6235" w:rsidRDefault="00EA093D" w:rsidP="00EA093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</w:t>
      </w:r>
      <w:r w:rsidR="000F62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Плана вам необходимо принять участие в следующих мероприятиях:</w:t>
      </w:r>
    </w:p>
    <w:p w:rsidR="00EA093D" w:rsidRPr="000F6235" w:rsidRDefault="00EA093D" w:rsidP="000F623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проект «Бессмертный полк - онлайн»</w:t>
      </w:r>
    </w:p>
    <w:p w:rsidR="00EA093D" w:rsidRPr="000F6235" w:rsidRDefault="00EA093D" w:rsidP="000F623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23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0F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«Мы все равно скажем спасибо»</w:t>
      </w:r>
    </w:p>
    <w:p w:rsidR="00EA093D" w:rsidRPr="000F6235" w:rsidRDefault="00EA093D" w:rsidP="000F623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23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0F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«Литература Победы»</w:t>
      </w:r>
    </w:p>
    <w:p w:rsidR="00EA093D" w:rsidRDefault="00EA093D" w:rsidP="000F623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23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0F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«Наследники Победы»</w:t>
      </w:r>
      <w:r w:rsidR="000F6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235" w:rsidRPr="000F6235" w:rsidRDefault="000F6235" w:rsidP="000F62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довести данную информацию до педагогов и учащихся ваших школ.</w:t>
      </w:r>
    </w:p>
    <w:p w:rsidR="0088430A" w:rsidRDefault="0088430A" w:rsidP="0088430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проведённой работы просим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</w:t>
      </w:r>
      <w:r w:rsidRPr="0088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hyperlink r:id="rId6" w:history="1">
        <w:r w:rsidRPr="008B7AD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uma</w:t>
        </w:r>
        <w:r w:rsidRPr="008B7AD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196565@</w:t>
        </w:r>
        <w:r w:rsidRPr="008B7AD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8B7AD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B7AD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C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12 часов </w:t>
      </w:r>
      <w:r w:rsidR="005C092F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 согласно приложению №2.</w:t>
      </w:r>
    </w:p>
    <w:p w:rsidR="00006656" w:rsidRPr="00006656" w:rsidRDefault="00006656" w:rsidP="0000665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56" w:rsidRPr="00006656" w:rsidRDefault="00006656" w:rsidP="0000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C0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в 1 экз.</w:t>
      </w:r>
    </w:p>
    <w:p w:rsidR="004E5891" w:rsidRPr="00006656" w:rsidRDefault="004E5891" w:rsidP="00006656">
      <w:pPr>
        <w:spacing w:before="240" w:line="332" w:lineRule="auto"/>
        <w:ind w:left="6" w:firstLine="54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D62D29" w:rsidRDefault="006D3228">
      <w:pP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006656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Начальник МКУ «УО»:                                    </w:t>
      </w:r>
      <w:r w:rsidR="00470B29" w:rsidRPr="00006656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                   </w:t>
      </w:r>
      <w:r w:rsidRPr="00006656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   </w:t>
      </w:r>
      <w:proofErr w:type="spellStart"/>
      <w:r w:rsidRPr="00006656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Х.Исаева</w:t>
      </w:r>
      <w:proofErr w:type="spellEnd"/>
    </w:p>
    <w:p w:rsidR="005C092F" w:rsidRDefault="005C092F">
      <w:pP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5C092F" w:rsidRDefault="005C092F">
      <w:pP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5C092F" w:rsidRDefault="005C092F">
      <w:pP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5C092F" w:rsidRDefault="005C092F">
      <w:pP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5C092F" w:rsidRDefault="005C092F">
      <w:pP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5C092F" w:rsidRDefault="005C092F">
      <w:pP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6B4015" w:rsidRDefault="006B4015">
      <w:pP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sectPr w:rsidR="006B40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092F" w:rsidRPr="00A26C47" w:rsidRDefault="003C0005" w:rsidP="006B40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C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3C0005" w:rsidRPr="00A26C47" w:rsidRDefault="003C0005" w:rsidP="00A2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C47">
        <w:rPr>
          <w:rFonts w:ascii="Times New Roman" w:hAnsi="Times New Roman" w:cs="Times New Roman"/>
          <w:b/>
          <w:sz w:val="24"/>
          <w:szCs w:val="24"/>
        </w:rPr>
        <w:t>Форма отчета о реализации мероприятий</w:t>
      </w:r>
    </w:p>
    <w:tbl>
      <w:tblPr>
        <w:tblStyle w:val="a5"/>
        <w:tblW w:w="15082" w:type="dxa"/>
        <w:tblLook w:val="04A0" w:firstRow="1" w:lastRow="0" w:firstColumn="1" w:lastColumn="0" w:noHBand="0" w:noVBand="1"/>
      </w:tblPr>
      <w:tblGrid>
        <w:gridCol w:w="621"/>
        <w:gridCol w:w="2334"/>
        <w:gridCol w:w="2334"/>
        <w:gridCol w:w="1027"/>
        <w:gridCol w:w="1888"/>
        <w:gridCol w:w="1695"/>
        <w:gridCol w:w="1559"/>
        <w:gridCol w:w="1577"/>
        <w:gridCol w:w="2047"/>
      </w:tblGrid>
      <w:tr w:rsidR="00A26C47" w:rsidRPr="00A26C47" w:rsidTr="00A26C47">
        <w:trPr>
          <w:trHeight w:val="767"/>
        </w:trPr>
        <w:tc>
          <w:tcPr>
            <w:tcW w:w="621" w:type="dxa"/>
            <w:vMerge w:val="restart"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4" w:type="dxa"/>
            <w:vMerge w:val="restart"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334" w:type="dxa"/>
            <w:vMerge w:val="restart"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7" w:type="dxa"/>
            <w:vMerge w:val="restart"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19" w:type="dxa"/>
            <w:gridSpan w:val="4"/>
          </w:tcPr>
          <w:p w:rsidR="00A26C47" w:rsidRPr="00A26C47" w:rsidRDefault="00A26C47" w:rsidP="00A2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047" w:type="dxa"/>
            <w:vMerge w:val="restart"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47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</w:t>
            </w:r>
          </w:p>
        </w:tc>
      </w:tr>
      <w:tr w:rsidR="00A26C47" w:rsidRPr="00A26C47" w:rsidTr="00A26C47">
        <w:trPr>
          <w:trHeight w:val="199"/>
        </w:trPr>
        <w:tc>
          <w:tcPr>
            <w:tcW w:w="621" w:type="dxa"/>
            <w:vMerge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4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831" w:type="dxa"/>
            <w:gridSpan w:val="3"/>
          </w:tcPr>
          <w:p w:rsidR="00A26C47" w:rsidRPr="00A26C47" w:rsidRDefault="00A26C47" w:rsidP="00A2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47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047" w:type="dxa"/>
            <w:vMerge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47" w:rsidRPr="00A26C47" w:rsidTr="00A26C47">
        <w:trPr>
          <w:trHeight w:val="199"/>
        </w:trPr>
        <w:tc>
          <w:tcPr>
            <w:tcW w:w="621" w:type="dxa"/>
            <w:vMerge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47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1559" w:type="dxa"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577" w:type="dxa"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4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2047" w:type="dxa"/>
            <w:vMerge/>
          </w:tcPr>
          <w:p w:rsidR="00A26C47" w:rsidRPr="00A26C47" w:rsidRDefault="00A2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015" w:rsidRPr="00A26C47" w:rsidTr="00A26C47">
        <w:trPr>
          <w:trHeight w:val="1513"/>
        </w:trPr>
        <w:tc>
          <w:tcPr>
            <w:tcW w:w="621" w:type="dxa"/>
          </w:tcPr>
          <w:p w:rsidR="003C0005" w:rsidRPr="00A26C47" w:rsidRDefault="00F5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C0005" w:rsidRPr="00A26C47" w:rsidRDefault="006B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4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«Бессмертный полк - онлайн»</w:t>
            </w:r>
          </w:p>
        </w:tc>
        <w:tc>
          <w:tcPr>
            <w:tcW w:w="1027" w:type="dxa"/>
          </w:tcPr>
          <w:p w:rsidR="003C0005" w:rsidRPr="00A26C47" w:rsidRDefault="006B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4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88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15" w:rsidRPr="00A26C47" w:rsidTr="00A26C47">
        <w:trPr>
          <w:trHeight w:val="1513"/>
        </w:trPr>
        <w:tc>
          <w:tcPr>
            <w:tcW w:w="621" w:type="dxa"/>
          </w:tcPr>
          <w:p w:rsidR="003C0005" w:rsidRPr="00A26C47" w:rsidRDefault="00F5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C0005" w:rsidRPr="00A26C47" w:rsidRDefault="006B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C4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26C4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«Мы все равно скажем спасибо»</w:t>
            </w:r>
          </w:p>
        </w:tc>
        <w:tc>
          <w:tcPr>
            <w:tcW w:w="1027" w:type="dxa"/>
          </w:tcPr>
          <w:p w:rsidR="003C0005" w:rsidRPr="00A26C47" w:rsidRDefault="006B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4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88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15" w:rsidRPr="00A26C47" w:rsidTr="00A26C47">
        <w:trPr>
          <w:trHeight w:val="1513"/>
        </w:trPr>
        <w:tc>
          <w:tcPr>
            <w:tcW w:w="621" w:type="dxa"/>
          </w:tcPr>
          <w:p w:rsidR="003C0005" w:rsidRPr="00A26C47" w:rsidRDefault="00F5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C0005" w:rsidRPr="00A26C47" w:rsidRDefault="006B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C4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26C4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«Литература Победы»</w:t>
            </w:r>
          </w:p>
        </w:tc>
        <w:tc>
          <w:tcPr>
            <w:tcW w:w="1027" w:type="dxa"/>
          </w:tcPr>
          <w:p w:rsidR="003C0005" w:rsidRPr="00A26C47" w:rsidRDefault="006B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4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88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15" w:rsidRPr="00A26C47" w:rsidTr="00A26C47">
        <w:trPr>
          <w:trHeight w:val="1533"/>
        </w:trPr>
        <w:tc>
          <w:tcPr>
            <w:tcW w:w="621" w:type="dxa"/>
          </w:tcPr>
          <w:p w:rsidR="003C0005" w:rsidRPr="00A26C47" w:rsidRDefault="00F5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C0005" w:rsidRPr="00A26C47" w:rsidRDefault="006B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C4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26C4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«Наследники Победы»</w:t>
            </w:r>
          </w:p>
        </w:tc>
        <w:tc>
          <w:tcPr>
            <w:tcW w:w="1027" w:type="dxa"/>
          </w:tcPr>
          <w:p w:rsidR="003C0005" w:rsidRPr="00A26C47" w:rsidRDefault="006B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4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88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15" w:rsidRPr="00A26C47" w:rsidTr="00A26C47">
        <w:trPr>
          <w:trHeight w:val="373"/>
        </w:trPr>
        <w:tc>
          <w:tcPr>
            <w:tcW w:w="621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C0005" w:rsidRPr="00A26C47" w:rsidRDefault="003C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D29" w:rsidRDefault="00D62D29" w:rsidP="000F62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2D29" w:rsidSect="000F623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86D"/>
    <w:multiLevelType w:val="hybridMultilevel"/>
    <w:tmpl w:val="6B563962"/>
    <w:lvl w:ilvl="0" w:tplc="CA4EBCAA">
      <w:start w:val="1"/>
      <w:numFmt w:val="decimal"/>
      <w:lvlText w:val="%1."/>
      <w:lvlJc w:val="left"/>
      <w:pPr>
        <w:ind w:left="2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2" w:hanging="360"/>
      </w:pPr>
    </w:lvl>
    <w:lvl w:ilvl="2" w:tplc="0419001B" w:tentative="1">
      <w:start w:val="1"/>
      <w:numFmt w:val="lowerRoman"/>
      <w:lvlText w:val="%3."/>
      <w:lvlJc w:val="right"/>
      <w:pPr>
        <w:ind w:left="3942" w:hanging="180"/>
      </w:pPr>
    </w:lvl>
    <w:lvl w:ilvl="3" w:tplc="0419000F" w:tentative="1">
      <w:start w:val="1"/>
      <w:numFmt w:val="decimal"/>
      <w:lvlText w:val="%4."/>
      <w:lvlJc w:val="left"/>
      <w:pPr>
        <w:ind w:left="4662" w:hanging="360"/>
      </w:pPr>
    </w:lvl>
    <w:lvl w:ilvl="4" w:tplc="04190019" w:tentative="1">
      <w:start w:val="1"/>
      <w:numFmt w:val="lowerLetter"/>
      <w:lvlText w:val="%5."/>
      <w:lvlJc w:val="left"/>
      <w:pPr>
        <w:ind w:left="5382" w:hanging="360"/>
      </w:pPr>
    </w:lvl>
    <w:lvl w:ilvl="5" w:tplc="0419001B" w:tentative="1">
      <w:start w:val="1"/>
      <w:numFmt w:val="lowerRoman"/>
      <w:lvlText w:val="%6."/>
      <w:lvlJc w:val="right"/>
      <w:pPr>
        <w:ind w:left="6102" w:hanging="180"/>
      </w:pPr>
    </w:lvl>
    <w:lvl w:ilvl="6" w:tplc="0419000F" w:tentative="1">
      <w:start w:val="1"/>
      <w:numFmt w:val="decimal"/>
      <w:lvlText w:val="%7."/>
      <w:lvlJc w:val="left"/>
      <w:pPr>
        <w:ind w:left="6822" w:hanging="360"/>
      </w:pPr>
    </w:lvl>
    <w:lvl w:ilvl="7" w:tplc="04190019" w:tentative="1">
      <w:start w:val="1"/>
      <w:numFmt w:val="lowerLetter"/>
      <w:lvlText w:val="%8."/>
      <w:lvlJc w:val="left"/>
      <w:pPr>
        <w:ind w:left="7542" w:hanging="360"/>
      </w:pPr>
    </w:lvl>
    <w:lvl w:ilvl="8" w:tplc="041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1">
    <w:nsid w:val="267A597A"/>
    <w:multiLevelType w:val="hybridMultilevel"/>
    <w:tmpl w:val="1CE4AB3C"/>
    <w:lvl w:ilvl="0" w:tplc="8CBC6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0821B1"/>
    <w:multiLevelType w:val="hybridMultilevel"/>
    <w:tmpl w:val="1F78AB92"/>
    <w:lvl w:ilvl="0" w:tplc="F642E8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ED"/>
    <w:rsid w:val="00006656"/>
    <w:rsid w:val="00053F62"/>
    <w:rsid w:val="00067C82"/>
    <w:rsid w:val="00097B30"/>
    <w:rsid w:val="000B3B22"/>
    <w:rsid w:val="000F6235"/>
    <w:rsid w:val="001540D6"/>
    <w:rsid w:val="00163C3A"/>
    <w:rsid w:val="00172FCF"/>
    <w:rsid w:val="001E50B8"/>
    <w:rsid w:val="0022617E"/>
    <w:rsid w:val="00250106"/>
    <w:rsid w:val="002534F8"/>
    <w:rsid w:val="00283DF6"/>
    <w:rsid w:val="002924C2"/>
    <w:rsid w:val="00303930"/>
    <w:rsid w:val="00387126"/>
    <w:rsid w:val="003C0005"/>
    <w:rsid w:val="00470B29"/>
    <w:rsid w:val="004E5891"/>
    <w:rsid w:val="005524B4"/>
    <w:rsid w:val="00563236"/>
    <w:rsid w:val="005C092F"/>
    <w:rsid w:val="005D334E"/>
    <w:rsid w:val="006268D8"/>
    <w:rsid w:val="00632629"/>
    <w:rsid w:val="00633AF0"/>
    <w:rsid w:val="006B4015"/>
    <w:rsid w:val="006C2C77"/>
    <w:rsid w:val="006D3228"/>
    <w:rsid w:val="00770C68"/>
    <w:rsid w:val="007710BE"/>
    <w:rsid w:val="007B1029"/>
    <w:rsid w:val="007F0855"/>
    <w:rsid w:val="00830D2A"/>
    <w:rsid w:val="0088430A"/>
    <w:rsid w:val="008E585C"/>
    <w:rsid w:val="009F5196"/>
    <w:rsid w:val="00A247ED"/>
    <w:rsid w:val="00A26C47"/>
    <w:rsid w:val="00A32388"/>
    <w:rsid w:val="00BD6ACC"/>
    <w:rsid w:val="00C5215C"/>
    <w:rsid w:val="00D00D9D"/>
    <w:rsid w:val="00D62D29"/>
    <w:rsid w:val="00DC5901"/>
    <w:rsid w:val="00E11C83"/>
    <w:rsid w:val="00E92ED6"/>
    <w:rsid w:val="00EA093D"/>
    <w:rsid w:val="00EC2F8B"/>
    <w:rsid w:val="00F53939"/>
    <w:rsid w:val="00F82653"/>
    <w:rsid w:val="00F94EF4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2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2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1965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Ума</cp:lastModifiedBy>
  <cp:revision>2</cp:revision>
  <dcterms:created xsi:type="dcterms:W3CDTF">2020-05-01T13:26:00Z</dcterms:created>
  <dcterms:modified xsi:type="dcterms:W3CDTF">2020-05-01T13:26:00Z</dcterms:modified>
</cp:coreProperties>
</file>