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3B" w:rsidRPr="00466420" w:rsidRDefault="00502C3B" w:rsidP="00466420">
      <w:pPr>
        <w:spacing w:line="0" w:lineRule="atLeast"/>
        <w:ind w:firstLine="540"/>
        <w:jc w:val="both"/>
      </w:pPr>
      <w:r w:rsidRPr="00466420">
        <w:t xml:space="preserve">Письмо </w:t>
      </w:r>
      <w:r w:rsidR="00D86892" w:rsidRPr="00466420">
        <w:t>№</w:t>
      </w:r>
      <w:r w:rsidR="00C0544E" w:rsidRPr="00466420">
        <w:t>11</w:t>
      </w:r>
      <w:r w:rsidR="00B13FEA">
        <w:t>95</w:t>
      </w:r>
      <w:r w:rsidR="00D15C20" w:rsidRPr="00466420">
        <w:t xml:space="preserve"> </w:t>
      </w:r>
      <w:r w:rsidR="00D86892" w:rsidRPr="00466420">
        <w:t xml:space="preserve">от </w:t>
      </w:r>
      <w:r w:rsidR="00B13FEA">
        <w:t>6 декабря</w:t>
      </w:r>
      <w:r w:rsidR="00D86892" w:rsidRPr="00466420">
        <w:t xml:space="preserve"> 2020 года</w:t>
      </w:r>
    </w:p>
    <w:p w:rsidR="00F97A47" w:rsidRPr="00466420" w:rsidRDefault="00F97A47" w:rsidP="00466420">
      <w:pPr>
        <w:spacing w:line="0" w:lineRule="atLeast"/>
        <w:ind w:firstLine="540"/>
        <w:jc w:val="both"/>
      </w:pPr>
    </w:p>
    <w:p w:rsidR="008A73FB" w:rsidRPr="00466420" w:rsidRDefault="00651D2F" w:rsidP="00466420">
      <w:pPr>
        <w:spacing w:line="0" w:lineRule="atLeast"/>
        <w:ind w:firstLine="540"/>
        <w:jc w:val="both"/>
        <w:rPr>
          <w:b/>
        </w:rPr>
      </w:pPr>
      <w:bookmarkStart w:id="0" w:name="_GoBack"/>
      <w:r w:rsidRPr="00466420">
        <w:rPr>
          <w:rStyle w:val="a8"/>
          <w:color w:val="00408F"/>
          <w:shd w:val="clear" w:color="auto" w:fill="FFFFFF"/>
        </w:rPr>
        <w:t xml:space="preserve">О </w:t>
      </w:r>
      <w:r w:rsidR="00953BDC">
        <w:rPr>
          <w:rStyle w:val="a8"/>
          <w:color w:val="00408F"/>
          <w:shd w:val="clear" w:color="auto" w:fill="FFFFFF"/>
        </w:rPr>
        <w:t>проведении</w:t>
      </w:r>
      <w:r w:rsidRPr="00466420">
        <w:rPr>
          <w:rStyle w:val="a8"/>
          <w:color w:val="00408F"/>
          <w:shd w:val="clear" w:color="auto" w:fill="FFFFFF"/>
        </w:rPr>
        <w:t xml:space="preserve"> всероссийского образовательного мероприятия «Урок цифры» по теме «</w:t>
      </w:r>
      <w:proofErr w:type="spellStart"/>
      <w:r w:rsidRPr="00466420">
        <w:rPr>
          <w:rStyle w:val="a8"/>
          <w:color w:val="00408F"/>
          <w:shd w:val="clear" w:color="auto" w:fill="FFFFFF"/>
        </w:rPr>
        <w:t>Нейросети</w:t>
      </w:r>
      <w:proofErr w:type="spellEnd"/>
      <w:r w:rsidRPr="00466420">
        <w:rPr>
          <w:rStyle w:val="a8"/>
          <w:color w:val="00408F"/>
          <w:shd w:val="clear" w:color="auto" w:fill="FFFFFF"/>
        </w:rPr>
        <w:t xml:space="preserve"> и коммуникации»</w:t>
      </w:r>
    </w:p>
    <w:bookmarkEnd w:id="0"/>
    <w:p w:rsidR="00F97A47" w:rsidRPr="00466420" w:rsidRDefault="00F97A47" w:rsidP="00953BDC">
      <w:pPr>
        <w:spacing w:line="0" w:lineRule="atLeast"/>
        <w:ind w:firstLine="540"/>
        <w:jc w:val="right"/>
      </w:pPr>
      <w:r w:rsidRPr="00466420">
        <w:t>Руководителям ОО</w:t>
      </w:r>
    </w:p>
    <w:p w:rsidR="00502C3B" w:rsidRPr="00466420" w:rsidRDefault="00502C3B" w:rsidP="00466420">
      <w:pPr>
        <w:spacing w:line="0" w:lineRule="atLeast"/>
        <w:ind w:firstLine="540"/>
        <w:jc w:val="both"/>
      </w:pPr>
    </w:p>
    <w:p w:rsidR="005C085C" w:rsidRDefault="00080AC5" w:rsidP="005C085C">
      <w:pPr>
        <w:ind w:left="-5" w:firstLine="572"/>
        <w:jc w:val="both"/>
      </w:pPr>
      <w:r w:rsidRPr="00466420">
        <w:t>МКУ «Управление образования» Сергокалинского района</w:t>
      </w:r>
      <w:r w:rsidR="00671CBB" w:rsidRPr="00466420">
        <w:t xml:space="preserve"> </w:t>
      </w:r>
      <w:r w:rsidR="00AD00E1" w:rsidRPr="00466420">
        <w:t>информирует о том, что з</w:t>
      </w:r>
      <w:r w:rsidR="00AD00E1" w:rsidRPr="00AD00E1">
        <w:t>автра</w:t>
      </w:r>
      <w:r w:rsidR="00AD00E1" w:rsidRPr="00466420">
        <w:t>,</w:t>
      </w:r>
      <w:r w:rsidR="00953BDC">
        <w:t xml:space="preserve"> </w:t>
      </w:r>
      <w:r w:rsidR="00AD00E1" w:rsidRPr="00AD00E1">
        <w:t xml:space="preserve">7 декабря, во </w:t>
      </w:r>
      <w:proofErr w:type="spellStart"/>
      <w:r w:rsidR="00AD00E1" w:rsidRPr="00AD00E1">
        <w:t>ВКонтакте</w:t>
      </w:r>
      <w:proofErr w:type="spellEnd"/>
      <w:r w:rsidR="00AD00E1" w:rsidRPr="00AD00E1">
        <w:t xml:space="preserve"> пройдут онлайн-трансляции «Урока цифры» </w:t>
      </w:r>
      <w:r w:rsidR="00AD00E1" w:rsidRPr="00466420">
        <w:t>по теме «</w:t>
      </w:r>
      <w:proofErr w:type="spellStart"/>
      <w:r w:rsidR="00AD00E1" w:rsidRPr="00466420">
        <w:t>Нейросети</w:t>
      </w:r>
      <w:proofErr w:type="spellEnd"/>
      <w:r w:rsidR="00AD00E1" w:rsidRPr="00466420">
        <w:t xml:space="preserve"> и коммуникации»</w:t>
      </w:r>
      <w:r w:rsidR="00AD00E1" w:rsidRPr="00466420">
        <w:t xml:space="preserve"> </w:t>
      </w:r>
      <w:r w:rsidR="00AD00E1" w:rsidRPr="00AD00E1">
        <w:t xml:space="preserve">с участием представителей </w:t>
      </w:r>
      <w:proofErr w:type="spellStart"/>
      <w:r w:rsidR="00AD00E1" w:rsidRPr="00AD00E1">
        <w:t>Минкомсвязи</w:t>
      </w:r>
      <w:proofErr w:type="spellEnd"/>
      <w:r w:rsidR="00AD00E1" w:rsidRPr="00AD00E1">
        <w:t xml:space="preserve"> Дагестана, Mail.ru </w:t>
      </w:r>
      <w:proofErr w:type="spellStart"/>
      <w:r w:rsidR="00AD00E1" w:rsidRPr="00AD00E1">
        <w:t>Group</w:t>
      </w:r>
      <w:proofErr w:type="spellEnd"/>
      <w:r w:rsidR="00AD00E1" w:rsidRPr="00AD00E1">
        <w:t xml:space="preserve">, научно-исследовательского института </w:t>
      </w:r>
      <w:proofErr w:type="spellStart"/>
      <w:r w:rsidR="00AD00E1" w:rsidRPr="00AD00E1">
        <w:t>Сколково</w:t>
      </w:r>
      <w:proofErr w:type="spellEnd"/>
      <w:r w:rsidR="00AD00E1" w:rsidRPr="00AD00E1">
        <w:t xml:space="preserve">, экспертов </w:t>
      </w:r>
      <w:proofErr w:type="spellStart"/>
      <w:r w:rsidR="00AD00E1" w:rsidRPr="00AD00E1">
        <w:t>банконской</w:t>
      </w:r>
      <w:proofErr w:type="spellEnd"/>
      <w:r w:rsidR="00AD00E1" w:rsidRPr="00AD00E1">
        <w:t xml:space="preserve"> сферы и медицины, специализирующиеся на </w:t>
      </w:r>
      <w:proofErr w:type="spellStart"/>
      <w:r w:rsidR="00AD00E1" w:rsidRPr="00AD00E1">
        <w:t>нейросетях.</w:t>
      </w:r>
      <w:proofErr w:type="spellEnd"/>
    </w:p>
    <w:p w:rsidR="005C085C" w:rsidRDefault="00AD00E1" w:rsidP="005C085C">
      <w:pPr>
        <w:ind w:left="-5" w:firstLine="572"/>
        <w:jc w:val="both"/>
      </w:pPr>
      <w:r w:rsidRPr="00AD00E1">
        <w:t xml:space="preserve">В прямом эфире  также соберутся представители сферы образования, ИТ-эксперты, родители и преподаватели: они поговорят о </w:t>
      </w:r>
      <w:proofErr w:type="spellStart"/>
      <w:r w:rsidRPr="00AD00E1">
        <w:t>нейросетях</w:t>
      </w:r>
      <w:proofErr w:type="spellEnd"/>
      <w:r w:rsidRPr="00AD00E1">
        <w:t xml:space="preserve"> и о том, почему важно изучать технологии в школе, а зрители смогут задать вопросы в чате.</w:t>
      </w:r>
    </w:p>
    <w:p w:rsidR="005C085C" w:rsidRDefault="00AD00E1" w:rsidP="005C085C">
      <w:pPr>
        <w:ind w:left="-5" w:firstLine="572"/>
        <w:jc w:val="both"/>
      </w:pPr>
      <w:r w:rsidRPr="00AD00E1">
        <w:t xml:space="preserve">Трансляции пройдут </w:t>
      </w:r>
      <w:r w:rsidRPr="00AD00E1">
        <w:rPr>
          <w:b/>
          <w:u w:val="single"/>
        </w:rPr>
        <w:t>7 декабря в 11:00 и в 14:00</w:t>
      </w:r>
      <w:r w:rsidRPr="00AD00E1">
        <w:t xml:space="preserve"> в группе «Республика Дагестан»</w:t>
      </w:r>
      <w:r w:rsidRPr="00AD00E1">
        <w:rPr>
          <w:color w:val="333333"/>
        </w:rPr>
        <w:t> </w:t>
      </w:r>
      <w:hyperlink r:id="rId7" w:tgtFrame="_blank" w:history="1">
        <w:r w:rsidRPr="00466420">
          <w:rPr>
            <w:color w:val="005BD1"/>
            <w:u w:val="single"/>
          </w:rPr>
          <w:t>https://vk.com/video496425630_456239097?list=9291b4a25e1747b4bf</w:t>
        </w:r>
      </w:hyperlink>
      <w:r w:rsidRPr="00AD00E1">
        <w:rPr>
          <w:color w:val="333333"/>
        </w:rPr>
        <w:t xml:space="preserve"> во </w:t>
      </w:r>
      <w:proofErr w:type="spellStart"/>
      <w:r w:rsidRPr="00AD00E1">
        <w:t>ВКонтакте</w:t>
      </w:r>
      <w:proofErr w:type="spellEnd"/>
      <w:r w:rsidRPr="00AD00E1">
        <w:t>.</w:t>
      </w:r>
    </w:p>
    <w:p w:rsidR="00B13FEA" w:rsidRDefault="00B13FEA" w:rsidP="005C085C">
      <w:pPr>
        <w:ind w:left="-5" w:firstLine="572"/>
        <w:jc w:val="both"/>
      </w:pPr>
    </w:p>
    <w:p w:rsidR="005C085C" w:rsidRDefault="00AD00E1" w:rsidP="005C085C">
      <w:pPr>
        <w:ind w:left="-5" w:firstLine="572"/>
        <w:jc w:val="both"/>
      </w:pPr>
      <w:r w:rsidRPr="00B13FEA">
        <w:rPr>
          <w:b/>
          <w:u w:val="single"/>
        </w:rPr>
        <w:t>Завтра всем необходимо п</w:t>
      </w:r>
      <w:r w:rsidRPr="00AD00E1">
        <w:rPr>
          <w:b/>
          <w:u w:val="single"/>
        </w:rPr>
        <w:t>одключиться к урок</w:t>
      </w:r>
      <w:r w:rsidR="00953BDC" w:rsidRPr="00B13FEA">
        <w:rPr>
          <w:b/>
          <w:u w:val="single"/>
        </w:rPr>
        <w:t>ам</w:t>
      </w:r>
      <w:r w:rsidRPr="00B13FEA">
        <w:rPr>
          <w:b/>
          <w:u w:val="single"/>
        </w:rPr>
        <w:t>.</w:t>
      </w:r>
      <w:r w:rsidRPr="00466420">
        <w:t xml:space="preserve"> З</w:t>
      </w:r>
      <w:r w:rsidRPr="00AD00E1">
        <w:t>адать вопрос спикерам может любой желающий.</w:t>
      </w:r>
    </w:p>
    <w:p w:rsidR="005C085C" w:rsidRDefault="00AD00E1" w:rsidP="005C085C">
      <w:pPr>
        <w:ind w:left="-5" w:firstLine="572"/>
        <w:jc w:val="both"/>
      </w:pPr>
      <w:r w:rsidRPr="00AD00E1">
        <w:t xml:space="preserve">В эфире с </w:t>
      </w:r>
      <w:proofErr w:type="spellStart"/>
      <w:r w:rsidRPr="00AD00E1">
        <w:t>Терекли-Мекте</w:t>
      </w:r>
      <w:r w:rsidR="00466420" w:rsidRPr="00466420">
        <w:t>бской</w:t>
      </w:r>
      <w:proofErr w:type="spellEnd"/>
      <w:r w:rsidR="00466420" w:rsidRPr="00466420">
        <w:t xml:space="preserve"> СОШ имени </w:t>
      </w:r>
      <w:proofErr w:type="spellStart"/>
      <w:r w:rsidR="00466420" w:rsidRPr="00466420">
        <w:t>А.Ш.Джанибекова</w:t>
      </w:r>
      <w:proofErr w:type="spellEnd"/>
      <w:r w:rsidRPr="00AD00E1">
        <w:t xml:space="preserve"> Ногайского района в 11:00 прим</w:t>
      </w:r>
      <w:r w:rsidR="00466420" w:rsidRPr="00466420">
        <w:t>у</w:t>
      </w:r>
      <w:r w:rsidRPr="00AD00E1">
        <w:t>т участие (пр</w:t>
      </w:r>
      <w:r w:rsidR="00466420" w:rsidRPr="00466420">
        <w:t>одолжительность урока 45 минут):</w:t>
      </w:r>
    </w:p>
    <w:p w:rsidR="00AD00E1" w:rsidRPr="00466420" w:rsidRDefault="00AD00E1" w:rsidP="005C085C">
      <w:pPr>
        <w:pStyle w:val="a7"/>
        <w:numPr>
          <w:ilvl w:val="0"/>
          <w:numId w:val="7"/>
        </w:numPr>
        <w:ind w:left="284" w:hanging="284"/>
        <w:jc w:val="both"/>
      </w:pPr>
      <w:proofErr w:type="spellStart"/>
      <w:r w:rsidRPr="00466420">
        <w:t>Азиз</w:t>
      </w:r>
      <w:proofErr w:type="spellEnd"/>
      <w:r w:rsidRPr="00466420">
        <w:t xml:space="preserve"> </w:t>
      </w:r>
      <w:proofErr w:type="spellStart"/>
      <w:r w:rsidRPr="00466420">
        <w:t>Аджиманбетов</w:t>
      </w:r>
      <w:proofErr w:type="spellEnd"/>
      <w:r w:rsidRPr="00466420">
        <w:t xml:space="preserve"> (Москва), эксперт в области банковского оборудования</w:t>
      </w:r>
      <w:r w:rsidR="00466420" w:rsidRPr="00466420">
        <w:t>. О</w:t>
      </w:r>
      <w:r w:rsidRPr="00466420">
        <w:t>н будет говорить о том</w:t>
      </w:r>
      <w:r w:rsidR="00466420" w:rsidRPr="00466420">
        <w:t>,</w:t>
      </w:r>
      <w:r w:rsidRPr="00466420">
        <w:t xml:space="preserve"> может ли система биометрии распознать близнецов и как система биометрии может отличить</w:t>
      </w:r>
      <w:r w:rsidR="00466420" w:rsidRPr="00466420">
        <w:t>,</w:t>
      </w:r>
      <w:r w:rsidRPr="00466420">
        <w:t xml:space="preserve"> кто перед ней расположен: человек или фотография?</w:t>
      </w:r>
    </w:p>
    <w:p w:rsidR="00466420" w:rsidRPr="00466420" w:rsidRDefault="00AD00E1" w:rsidP="005C085C">
      <w:pPr>
        <w:pStyle w:val="a7"/>
        <w:numPr>
          <w:ilvl w:val="0"/>
          <w:numId w:val="7"/>
        </w:numPr>
        <w:shd w:val="clear" w:color="auto" w:fill="FFFFFF"/>
        <w:spacing w:before="100" w:beforeAutospacing="1"/>
        <w:ind w:left="284" w:hanging="284"/>
        <w:jc w:val="both"/>
      </w:pPr>
      <w:r w:rsidRPr="00466420">
        <w:t xml:space="preserve">Расул Курганов, врач-хирург национально-исследовательского центра сердечно-сосудистой хирургии имени </w:t>
      </w:r>
      <w:proofErr w:type="spellStart"/>
      <w:r w:rsidRPr="00466420">
        <w:t>А.Н.Бакулева</w:t>
      </w:r>
      <w:proofErr w:type="spellEnd"/>
      <w:r w:rsidR="00466420" w:rsidRPr="00466420">
        <w:t xml:space="preserve"> </w:t>
      </w:r>
      <w:r w:rsidRPr="00466420">
        <w:t xml:space="preserve">(Москва), </w:t>
      </w:r>
      <w:proofErr w:type="gramStart"/>
      <w:r w:rsidRPr="00466420">
        <w:t>расскажет</w:t>
      </w:r>
      <w:proofErr w:type="gramEnd"/>
      <w:r w:rsidRPr="00466420">
        <w:t xml:space="preserve"> как используются </w:t>
      </w:r>
      <w:proofErr w:type="spellStart"/>
      <w:r w:rsidRPr="00466420">
        <w:t>нейросети</w:t>
      </w:r>
      <w:proofErr w:type="spellEnd"/>
      <w:r w:rsidRPr="00466420">
        <w:t xml:space="preserve"> в медицине.</w:t>
      </w:r>
    </w:p>
    <w:p w:rsidR="00AD00E1" w:rsidRPr="00466420" w:rsidRDefault="00AD00E1" w:rsidP="005C085C">
      <w:pPr>
        <w:pStyle w:val="a7"/>
        <w:numPr>
          <w:ilvl w:val="0"/>
          <w:numId w:val="7"/>
        </w:numPr>
        <w:shd w:val="clear" w:color="auto" w:fill="FFFFFF"/>
        <w:spacing w:before="100" w:beforeAutospacing="1"/>
        <w:ind w:left="284" w:hanging="284"/>
        <w:jc w:val="both"/>
      </w:pPr>
      <w:proofErr w:type="spellStart"/>
      <w:r w:rsidRPr="00466420">
        <w:t>Тамирлан</w:t>
      </w:r>
      <w:proofErr w:type="spellEnd"/>
      <w:r w:rsidRPr="00466420">
        <w:t xml:space="preserve"> </w:t>
      </w:r>
      <w:proofErr w:type="spellStart"/>
      <w:r w:rsidRPr="00466420">
        <w:t>Джумагишиев</w:t>
      </w:r>
      <w:proofErr w:type="spellEnd"/>
      <w:r w:rsidRPr="00466420">
        <w:t>, сотрудник научно-исследовательского института травматологии, ортопедии и нейрохирургии, врач-нейрохирург (Саратов), расскажет, можно ли сделать анализ ДНК с помощью нейронной сети?</w:t>
      </w:r>
    </w:p>
    <w:p w:rsidR="00AD00E1" w:rsidRPr="00466420" w:rsidRDefault="00AD00E1" w:rsidP="005C085C">
      <w:pPr>
        <w:pStyle w:val="a7"/>
        <w:numPr>
          <w:ilvl w:val="0"/>
          <w:numId w:val="7"/>
        </w:numPr>
        <w:shd w:val="clear" w:color="auto" w:fill="FFFFFF"/>
        <w:spacing w:before="100" w:beforeAutospacing="1"/>
        <w:ind w:left="284" w:hanging="284"/>
        <w:jc w:val="both"/>
      </w:pPr>
      <w:proofErr w:type="spellStart"/>
      <w:r w:rsidRPr="00466420">
        <w:t>Нурислам</w:t>
      </w:r>
      <w:proofErr w:type="spellEnd"/>
      <w:r w:rsidRPr="00466420">
        <w:t xml:space="preserve"> </w:t>
      </w:r>
      <w:proofErr w:type="spellStart"/>
      <w:r w:rsidRPr="00466420">
        <w:t>Турсынбек</w:t>
      </w:r>
      <w:proofErr w:type="spellEnd"/>
      <w:r w:rsidRPr="00466420">
        <w:t xml:space="preserve">, (Республика Казахстан, </w:t>
      </w:r>
      <w:proofErr w:type="spellStart"/>
      <w:r w:rsidRPr="00466420">
        <w:t>г</w:t>
      </w:r>
      <w:proofErr w:type="gramStart"/>
      <w:r w:rsidRPr="00466420">
        <w:t>.А</w:t>
      </w:r>
      <w:proofErr w:type="gramEnd"/>
      <w:r w:rsidRPr="00466420">
        <w:t>лматы</w:t>
      </w:r>
      <w:proofErr w:type="spellEnd"/>
      <w:r w:rsidRPr="00466420">
        <w:t xml:space="preserve">) научный сотрудник </w:t>
      </w:r>
      <w:proofErr w:type="spellStart"/>
      <w:r w:rsidRPr="00466420">
        <w:t>Сколково</w:t>
      </w:r>
      <w:proofErr w:type="spellEnd"/>
      <w:r w:rsidRPr="00466420">
        <w:t xml:space="preserve">, расскажет на каком языке программирования удобнее и проще написать программу для </w:t>
      </w:r>
      <w:proofErr w:type="spellStart"/>
      <w:r w:rsidRPr="00466420">
        <w:t>нейросети</w:t>
      </w:r>
      <w:proofErr w:type="spellEnd"/>
      <w:r w:rsidRPr="00466420">
        <w:t xml:space="preserve"> и какие самые распространенные применения нейронных сетей, в чем главные отличия нейронных сетей от обычной компьютерной программы, а также о том</w:t>
      </w:r>
      <w:r w:rsidR="00466420" w:rsidRPr="00466420">
        <w:t>,</w:t>
      </w:r>
      <w:r w:rsidRPr="00466420">
        <w:t xml:space="preserve"> какова вероятность того, что искусственный интеллект в какой то момент превзойдет человеческий и произойдет восстание машин?</w:t>
      </w:r>
    </w:p>
    <w:p w:rsidR="00AD00E1" w:rsidRPr="00466420" w:rsidRDefault="00AD00E1" w:rsidP="005C085C">
      <w:pPr>
        <w:pStyle w:val="a7"/>
        <w:numPr>
          <w:ilvl w:val="0"/>
          <w:numId w:val="7"/>
        </w:numPr>
        <w:shd w:val="clear" w:color="auto" w:fill="FFFFFF"/>
        <w:spacing w:before="100" w:beforeAutospacing="1"/>
        <w:ind w:left="284" w:hanging="284"/>
        <w:jc w:val="both"/>
      </w:pPr>
      <w:r w:rsidRPr="00466420">
        <w:t xml:space="preserve">Руслан </w:t>
      </w:r>
      <w:proofErr w:type="spellStart"/>
      <w:r w:rsidRPr="00466420">
        <w:t>Рахмедов</w:t>
      </w:r>
      <w:proofErr w:type="spellEnd"/>
      <w:r w:rsidRPr="00466420">
        <w:t>, представитель ООО «Электросвязь» и телекоммуникационной компании «ЭЛЛКО».</w:t>
      </w:r>
    </w:p>
    <w:p w:rsidR="00B13FEA" w:rsidRDefault="00AD00E1" w:rsidP="00B13FEA">
      <w:pPr>
        <w:shd w:val="clear" w:color="auto" w:fill="FFFFFF"/>
        <w:ind w:firstLine="572"/>
        <w:jc w:val="both"/>
      </w:pPr>
      <w:r w:rsidRPr="00AD00E1">
        <w:t xml:space="preserve">С учащимися МБОУ СОШ №10 и МБОУ СОШ №16 </w:t>
      </w:r>
      <w:r w:rsidR="00953BDC">
        <w:t xml:space="preserve">г. Махачкала </w:t>
      </w:r>
      <w:r w:rsidRPr="00AD00E1">
        <w:t>в</w:t>
      </w:r>
      <w:r w:rsidR="00953BDC">
        <w:t xml:space="preserve"> </w:t>
      </w:r>
      <w:r w:rsidRPr="00AD00E1">
        <w:t>14:00 открытый «Урок Цифры» по теме «</w:t>
      </w:r>
      <w:proofErr w:type="spellStart"/>
      <w:r w:rsidRPr="00AD00E1">
        <w:t>Нейросети</w:t>
      </w:r>
      <w:proofErr w:type="spellEnd"/>
      <w:r w:rsidRPr="00AD00E1">
        <w:t xml:space="preserve"> и коммуникации» проведет Мирон Пузанов, менеджер образовательных проектов Mail.ru </w:t>
      </w:r>
      <w:proofErr w:type="spellStart"/>
      <w:r w:rsidRPr="00AD00E1">
        <w:t>Group.</w:t>
      </w:r>
      <w:proofErr w:type="spellEnd"/>
    </w:p>
    <w:p w:rsidR="009A6287" w:rsidRPr="00AD00E1" w:rsidRDefault="009A6287" w:rsidP="00B13FEA">
      <w:pPr>
        <w:shd w:val="clear" w:color="auto" w:fill="FFFFFF"/>
        <w:ind w:firstLine="572"/>
        <w:jc w:val="both"/>
      </w:pPr>
      <w:r>
        <w:t>Кроме завтрашних подключений к урокам, вам также необходимо провести Уроки цифры в своих школах.</w:t>
      </w:r>
    </w:p>
    <w:p w:rsidR="009A6287" w:rsidRDefault="009A6287" w:rsidP="005C085C">
      <w:pPr>
        <w:ind w:left="-5" w:firstLine="700"/>
        <w:jc w:val="both"/>
      </w:pPr>
      <w:proofErr w:type="gramStart"/>
      <w:r>
        <w:t>Напоминаем, что п</w:t>
      </w:r>
      <w:r>
        <w:t>о завершении открыт</w:t>
      </w:r>
      <w:r>
        <w:t>ых</w:t>
      </w:r>
      <w:r>
        <w:t xml:space="preserve"> урок</w:t>
      </w:r>
      <w:r>
        <w:t>ов</w:t>
      </w:r>
      <w:r>
        <w:t xml:space="preserve"> </w:t>
      </w:r>
      <w:r>
        <w:t>необходимо</w:t>
      </w:r>
      <w:r>
        <w:t xml:space="preserve"> направить информацию с указанием общего количества учащихся в школах в разрезе классов: 1-4 класс, 5-7 класс, 8-11 класс, которые принимают участие в акции, представителей официальных приглашенных лиц, представителей СМИ, Ф.И.О. педагогов, проводивших урок с указанием классов и фотоматериала на адрес электронной почты </w:t>
      </w:r>
      <w:hyperlink r:id="rId8" w:history="1">
        <w:r>
          <w:rPr>
            <w:rStyle w:val="a6"/>
            <w:lang w:val="en-US"/>
          </w:rPr>
          <w:t>uma</w:t>
        </w:r>
        <w:r>
          <w:rPr>
            <w:rStyle w:val="a6"/>
          </w:rPr>
          <w:t>196565@</w:t>
        </w:r>
        <w:r>
          <w:rPr>
            <w:rStyle w:val="a6"/>
            <w:lang w:val="en-US"/>
          </w:rPr>
          <w:t>mail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  <w:r w:rsidR="005C085C">
        <w:t>.</w:t>
      </w:r>
      <w:proofErr w:type="gramEnd"/>
    </w:p>
    <w:p w:rsidR="00D634F4" w:rsidRDefault="00D634F4" w:rsidP="005C085C">
      <w:pPr>
        <w:ind w:left="-5" w:firstLine="700"/>
        <w:jc w:val="both"/>
      </w:pPr>
      <w:r>
        <w:t xml:space="preserve">В связи с тем, что сегодня получено письмо о проведении урока цифры до 11 декабря, просим </w:t>
      </w:r>
      <w:r w:rsidR="005C085C">
        <w:t>представить информацию</w:t>
      </w:r>
      <w:r>
        <w:t xml:space="preserve"> о проведенных уроках </w:t>
      </w:r>
      <w:r w:rsidR="005C085C">
        <w:t>до 10 декабря и всю информацию</w:t>
      </w:r>
      <w:r>
        <w:t xml:space="preserve"> разместить на сайтах </w:t>
      </w:r>
      <w:r w:rsidR="005C085C">
        <w:t xml:space="preserve">ваших </w:t>
      </w:r>
      <w:r>
        <w:t>образовательных организаций.</w:t>
      </w:r>
    </w:p>
    <w:p w:rsidR="00080AC5" w:rsidRPr="00466420" w:rsidRDefault="00080AC5" w:rsidP="00466420">
      <w:pPr>
        <w:spacing w:after="3" w:line="250" w:lineRule="auto"/>
        <w:ind w:left="-5" w:firstLine="700"/>
        <w:jc w:val="both"/>
      </w:pPr>
    </w:p>
    <w:p w:rsidR="00F97A47" w:rsidRPr="00466420" w:rsidRDefault="00F97A47" w:rsidP="00466420">
      <w:pPr>
        <w:spacing w:line="0" w:lineRule="atLeast"/>
        <w:ind w:firstLine="540"/>
        <w:jc w:val="both"/>
      </w:pPr>
      <w:r w:rsidRPr="00466420">
        <w:t xml:space="preserve">Начальник МКУ «УО»:                                     </w:t>
      </w:r>
      <w:r w:rsidR="006C585F" w:rsidRPr="00466420">
        <w:t xml:space="preserve">                  </w:t>
      </w:r>
      <w:r w:rsidRPr="00466420">
        <w:t xml:space="preserve"> </w:t>
      </w:r>
      <w:proofErr w:type="spellStart"/>
      <w:r w:rsidRPr="00466420">
        <w:t>Х.Исаева</w:t>
      </w:r>
      <w:proofErr w:type="spellEnd"/>
    </w:p>
    <w:p w:rsidR="00055C96" w:rsidRPr="00031984" w:rsidRDefault="00055C96" w:rsidP="00710DF4">
      <w:pPr>
        <w:spacing w:line="0" w:lineRule="atLeast"/>
        <w:ind w:firstLine="540"/>
        <w:jc w:val="both"/>
        <w:rPr>
          <w:i/>
          <w:sz w:val="20"/>
          <w:szCs w:val="20"/>
        </w:rPr>
      </w:pPr>
      <w:r w:rsidRPr="00031984">
        <w:rPr>
          <w:i/>
          <w:sz w:val="20"/>
          <w:szCs w:val="20"/>
        </w:rPr>
        <w:t>Исп.</w:t>
      </w:r>
      <w:r w:rsidR="00031984" w:rsidRPr="00031984">
        <w:rPr>
          <w:i/>
          <w:sz w:val="20"/>
          <w:szCs w:val="20"/>
        </w:rPr>
        <w:t xml:space="preserve"> </w:t>
      </w:r>
      <w:r w:rsidRPr="00031984">
        <w:rPr>
          <w:i/>
          <w:sz w:val="20"/>
          <w:szCs w:val="20"/>
        </w:rPr>
        <w:t>Магомедова У.К.</w:t>
      </w:r>
    </w:p>
    <w:p w:rsidR="00031984" w:rsidRDefault="00031984" w:rsidP="00710DF4">
      <w:pPr>
        <w:spacing w:line="0" w:lineRule="atLeast"/>
        <w:ind w:firstLine="540"/>
        <w:jc w:val="both"/>
        <w:rPr>
          <w:i/>
          <w:sz w:val="20"/>
          <w:szCs w:val="20"/>
        </w:rPr>
      </w:pPr>
      <w:r w:rsidRPr="00031984">
        <w:rPr>
          <w:i/>
          <w:sz w:val="20"/>
          <w:szCs w:val="20"/>
        </w:rPr>
        <w:t>Тел.: 8 (903) 482-57-46</w:t>
      </w:r>
    </w:p>
    <w:sectPr w:rsidR="00031984" w:rsidSect="00B13FEA">
      <w:pgSz w:w="11906" w:h="16838"/>
      <w:pgMar w:top="993" w:right="850" w:bottom="284" w:left="12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61" style="width:12.75pt;height:13.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>
    <w:nsid w:val="1365323D"/>
    <w:multiLevelType w:val="hybridMultilevel"/>
    <w:tmpl w:val="F948CE08"/>
    <w:lvl w:ilvl="0" w:tplc="943431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171920"/>
    <w:multiLevelType w:val="hybridMultilevel"/>
    <w:tmpl w:val="7FD6C2EE"/>
    <w:lvl w:ilvl="0" w:tplc="1FBCD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67252"/>
    <w:multiLevelType w:val="multilevel"/>
    <w:tmpl w:val="F5EA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B630B"/>
    <w:multiLevelType w:val="hybridMultilevel"/>
    <w:tmpl w:val="D55CD042"/>
    <w:lvl w:ilvl="0" w:tplc="1368F0E4">
      <w:start w:val="1"/>
      <w:numFmt w:val="bullet"/>
      <w:lvlText w:val="•"/>
      <w:lvlPicBulletId w:val="0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04E90">
      <w:start w:val="1"/>
      <w:numFmt w:val="bullet"/>
      <w:lvlText w:val="o"/>
      <w:lvlJc w:val="left"/>
      <w:pPr>
        <w:ind w:left="1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6725A">
      <w:start w:val="1"/>
      <w:numFmt w:val="bullet"/>
      <w:lvlText w:val="▪"/>
      <w:lvlJc w:val="left"/>
      <w:pPr>
        <w:ind w:left="2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03CFE">
      <w:start w:val="1"/>
      <w:numFmt w:val="bullet"/>
      <w:lvlText w:val="•"/>
      <w:lvlJc w:val="left"/>
      <w:pPr>
        <w:ind w:left="3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AB9AE">
      <w:start w:val="1"/>
      <w:numFmt w:val="bullet"/>
      <w:lvlText w:val="o"/>
      <w:lvlJc w:val="left"/>
      <w:pPr>
        <w:ind w:left="3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A8CE0">
      <w:start w:val="1"/>
      <w:numFmt w:val="bullet"/>
      <w:lvlText w:val="▪"/>
      <w:lvlJc w:val="left"/>
      <w:pPr>
        <w:ind w:left="4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45478">
      <w:start w:val="1"/>
      <w:numFmt w:val="bullet"/>
      <w:lvlText w:val="•"/>
      <w:lvlJc w:val="left"/>
      <w:pPr>
        <w:ind w:left="5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A9D28">
      <w:start w:val="1"/>
      <w:numFmt w:val="bullet"/>
      <w:lvlText w:val="o"/>
      <w:lvlJc w:val="left"/>
      <w:pPr>
        <w:ind w:left="6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8FD68">
      <w:start w:val="1"/>
      <w:numFmt w:val="bullet"/>
      <w:lvlText w:val="▪"/>
      <w:lvlJc w:val="left"/>
      <w:pPr>
        <w:ind w:left="6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6140F8"/>
    <w:multiLevelType w:val="hybridMultilevel"/>
    <w:tmpl w:val="FDD8DDB6"/>
    <w:lvl w:ilvl="0" w:tplc="4908389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94518D"/>
    <w:multiLevelType w:val="multilevel"/>
    <w:tmpl w:val="976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45AE8"/>
    <w:multiLevelType w:val="hybridMultilevel"/>
    <w:tmpl w:val="79DA1E76"/>
    <w:lvl w:ilvl="0" w:tplc="1834C12C">
      <w:start w:val="1"/>
      <w:numFmt w:val="decimal"/>
      <w:lvlText w:val="%1.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8EE9A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625158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365ECA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7CE826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B6578E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8EFE2C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845C06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CA2994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B"/>
    <w:rsid w:val="00031984"/>
    <w:rsid w:val="00055C96"/>
    <w:rsid w:val="00080AC5"/>
    <w:rsid w:val="00105E73"/>
    <w:rsid w:val="00111A3B"/>
    <w:rsid w:val="00113887"/>
    <w:rsid w:val="001237D9"/>
    <w:rsid w:val="00135802"/>
    <w:rsid w:val="00177EC0"/>
    <w:rsid w:val="001845D4"/>
    <w:rsid w:val="002527E4"/>
    <w:rsid w:val="00285B70"/>
    <w:rsid w:val="002F1210"/>
    <w:rsid w:val="00303043"/>
    <w:rsid w:val="00304AB8"/>
    <w:rsid w:val="003245EF"/>
    <w:rsid w:val="00363334"/>
    <w:rsid w:val="00376FDD"/>
    <w:rsid w:val="00392D41"/>
    <w:rsid w:val="003A00D8"/>
    <w:rsid w:val="003B612B"/>
    <w:rsid w:val="003C0294"/>
    <w:rsid w:val="003E5F6A"/>
    <w:rsid w:val="00412B32"/>
    <w:rsid w:val="004336AE"/>
    <w:rsid w:val="00460165"/>
    <w:rsid w:val="00466420"/>
    <w:rsid w:val="004A1B74"/>
    <w:rsid w:val="004E2818"/>
    <w:rsid w:val="00502C3B"/>
    <w:rsid w:val="00504F72"/>
    <w:rsid w:val="0052558F"/>
    <w:rsid w:val="005438D6"/>
    <w:rsid w:val="00553775"/>
    <w:rsid w:val="00595C6A"/>
    <w:rsid w:val="005A293F"/>
    <w:rsid w:val="005B2631"/>
    <w:rsid w:val="005B5E5D"/>
    <w:rsid w:val="005C085C"/>
    <w:rsid w:val="005C7C09"/>
    <w:rsid w:val="005E583B"/>
    <w:rsid w:val="005F6D4A"/>
    <w:rsid w:val="00651D2F"/>
    <w:rsid w:val="006624AC"/>
    <w:rsid w:val="00671CBB"/>
    <w:rsid w:val="00683850"/>
    <w:rsid w:val="006C1199"/>
    <w:rsid w:val="006C585F"/>
    <w:rsid w:val="00710DF4"/>
    <w:rsid w:val="0071382D"/>
    <w:rsid w:val="00765FB0"/>
    <w:rsid w:val="0077391C"/>
    <w:rsid w:val="007878E2"/>
    <w:rsid w:val="007A35BA"/>
    <w:rsid w:val="007B6CCC"/>
    <w:rsid w:val="007E78EA"/>
    <w:rsid w:val="007F2E00"/>
    <w:rsid w:val="00807318"/>
    <w:rsid w:val="008238F2"/>
    <w:rsid w:val="008429BC"/>
    <w:rsid w:val="00845685"/>
    <w:rsid w:val="008858AA"/>
    <w:rsid w:val="0089248B"/>
    <w:rsid w:val="008A73FB"/>
    <w:rsid w:val="008A7720"/>
    <w:rsid w:val="008D4EA7"/>
    <w:rsid w:val="00915D30"/>
    <w:rsid w:val="00936621"/>
    <w:rsid w:val="00953BDC"/>
    <w:rsid w:val="00994026"/>
    <w:rsid w:val="009A6287"/>
    <w:rsid w:val="009B630D"/>
    <w:rsid w:val="009B72DE"/>
    <w:rsid w:val="009C6C21"/>
    <w:rsid w:val="00A518A2"/>
    <w:rsid w:val="00A902E5"/>
    <w:rsid w:val="00AD00E1"/>
    <w:rsid w:val="00B123F0"/>
    <w:rsid w:val="00B13FEA"/>
    <w:rsid w:val="00B337B7"/>
    <w:rsid w:val="00BC0C86"/>
    <w:rsid w:val="00BC168C"/>
    <w:rsid w:val="00BD158D"/>
    <w:rsid w:val="00BD5146"/>
    <w:rsid w:val="00C0544E"/>
    <w:rsid w:val="00C10F03"/>
    <w:rsid w:val="00C154B6"/>
    <w:rsid w:val="00C904F6"/>
    <w:rsid w:val="00C91919"/>
    <w:rsid w:val="00CF1EB4"/>
    <w:rsid w:val="00CF380B"/>
    <w:rsid w:val="00D15C20"/>
    <w:rsid w:val="00D24753"/>
    <w:rsid w:val="00D30044"/>
    <w:rsid w:val="00D40DAB"/>
    <w:rsid w:val="00D517C3"/>
    <w:rsid w:val="00D634F4"/>
    <w:rsid w:val="00D86892"/>
    <w:rsid w:val="00D97182"/>
    <w:rsid w:val="00DB15B9"/>
    <w:rsid w:val="00DF23AF"/>
    <w:rsid w:val="00E07814"/>
    <w:rsid w:val="00EA5F27"/>
    <w:rsid w:val="00EB76D4"/>
    <w:rsid w:val="00ED0F32"/>
    <w:rsid w:val="00EF1D8D"/>
    <w:rsid w:val="00EF509B"/>
    <w:rsid w:val="00F2715E"/>
    <w:rsid w:val="00F450A6"/>
    <w:rsid w:val="00F76727"/>
    <w:rsid w:val="00F82DD0"/>
    <w:rsid w:val="00F97A47"/>
    <w:rsid w:val="00FA2823"/>
    <w:rsid w:val="00FA7E46"/>
    <w:rsid w:val="00FC2AF5"/>
    <w:rsid w:val="00FD4AFC"/>
    <w:rsid w:val="00FF4B9B"/>
    <w:rsid w:val="38803067"/>
    <w:rsid w:val="4E7342F4"/>
    <w:rsid w:val="58F44555"/>
    <w:rsid w:val="5CBB090D"/>
    <w:rsid w:val="749E0939"/>
    <w:rsid w:val="76C407E5"/>
    <w:rsid w:val="796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D2A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  <w:style w:type="paragraph" w:styleId="a7">
    <w:name w:val="List Paragraph"/>
    <w:basedOn w:val="a"/>
    <w:uiPriority w:val="99"/>
    <w:rsid w:val="00504F72"/>
    <w:pPr>
      <w:ind w:left="720"/>
      <w:contextualSpacing/>
    </w:pPr>
  </w:style>
  <w:style w:type="character" w:styleId="a8">
    <w:name w:val="Strong"/>
    <w:basedOn w:val="a0"/>
    <w:uiPriority w:val="22"/>
    <w:qFormat/>
    <w:rsid w:val="00651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  <w:style w:type="paragraph" w:styleId="a7">
    <w:name w:val="List Paragraph"/>
    <w:basedOn w:val="a"/>
    <w:uiPriority w:val="99"/>
    <w:rsid w:val="00504F72"/>
    <w:pPr>
      <w:ind w:left="720"/>
      <w:contextualSpacing/>
    </w:pPr>
  </w:style>
  <w:style w:type="character" w:styleId="a8">
    <w:name w:val="Strong"/>
    <w:basedOn w:val="a0"/>
    <w:uiPriority w:val="22"/>
    <w:qFormat/>
    <w:rsid w:val="00651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19656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video496425630_456239097?list=9291b4a25e1747b4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</cp:lastModifiedBy>
  <cp:revision>2</cp:revision>
  <cp:lastPrinted>2020-04-12T22:52:00Z</cp:lastPrinted>
  <dcterms:created xsi:type="dcterms:W3CDTF">2020-12-06T19:24:00Z</dcterms:created>
  <dcterms:modified xsi:type="dcterms:W3CDTF">2020-12-06T19:24:00Z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