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CAE" w:rsidRDefault="006849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№ 962 от 13 октября 2020 г.</w:t>
      </w:r>
    </w:p>
    <w:p w:rsidR="00684953" w:rsidRDefault="006E05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участии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вебинаре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 русскому языку</w:t>
      </w:r>
    </w:p>
    <w:p w:rsidR="00684953" w:rsidRDefault="006849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Руководителям ОО</w:t>
      </w:r>
    </w:p>
    <w:p w:rsidR="00684953" w:rsidRDefault="00684953" w:rsidP="006849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МКУ «Управление образования» направляет письмо Министерства образования и науки РД 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проводимом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учителей русского языка и литературы по теме «Разбираемся с новыми направлениями итогового сочинения»</w:t>
      </w:r>
    </w:p>
    <w:p w:rsidR="00684953" w:rsidRDefault="00684953" w:rsidP="006849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Просим Вас довести до учителей русского языка и литературы, которые работают в 11 классах, чтобы они обязательно приняли уча</w:t>
      </w:r>
      <w:r w:rsidR="006E05E3">
        <w:rPr>
          <w:rFonts w:ascii="Times New Roman" w:hAnsi="Times New Roman" w:cs="Times New Roman"/>
          <w:sz w:val="28"/>
          <w:szCs w:val="28"/>
        </w:rPr>
        <w:t xml:space="preserve">стие в </w:t>
      </w:r>
      <w:proofErr w:type="spellStart"/>
      <w:r w:rsidR="006E05E3">
        <w:rPr>
          <w:rFonts w:ascii="Times New Roman" w:hAnsi="Times New Roman" w:cs="Times New Roman"/>
          <w:sz w:val="28"/>
          <w:szCs w:val="28"/>
        </w:rPr>
        <w:t>вебинаре</w:t>
      </w:r>
      <w:proofErr w:type="spellEnd"/>
      <w:r w:rsidR="006E05E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E05E3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6E05E3">
        <w:rPr>
          <w:rFonts w:ascii="Times New Roman" w:hAnsi="Times New Roman" w:cs="Times New Roman"/>
          <w:sz w:val="28"/>
          <w:szCs w:val="28"/>
        </w:rPr>
        <w:t xml:space="preserve"> состоится 14 октября в 15 часов.</w:t>
      </w:r>
    </w:p>
    <w:p w:rsidR="00684953" w:rsidRDefault="00684953" w:rsidP="006849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Приложение: письмо Министерства образования и н</w:t>
      </w:r>
      <w:r w:rsidR="00CF6C34">
        <w:rPr>
          <w:rFonts w:ascii="Times New Roman" w:hAnsi="Times New Roman" w:cs="Times New Roman"/>
          <w:sz w:val="28"/>
          <w:szCs w:val="28"/>
        </w:rPr>
        <w:t xml:space="preserve">ауки РД и данные лектора, который будет проводить </w:t>
      </w:r>
      <w:proofErr w:type="spellStart"/>
      <w:r w:rsidR="00CF6C34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="00CF6C34">
        <w:rPr>
          <w:rFonts w:ascii="Times New Roman" w:hAnsi="Times New Roman" w:cs="Times New Roman"/>
          <w:sz w:val="28"/>
          <w:szCs w:val="28"/>
        </w:rPr>
        <w:t>.</w:t>
      </w:r>
    </w:p>
    <w:p w:rsidR="00CF6C34" w:rsidRDefault="00CF6C34" w:rsidP="006849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6C34" w:rsidRDefault="00CF6C34" w:rsidP="006849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Начальник УО                                                                  Х. Исаева.</w:t>
      </w:r>
    </w:p>
    <w:p w:rsidR="00CF6C34" w:rsidRDefault="00CF6C34" w:rsidP="006849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Исполнитель:</w:t>
      </w:r>
    </w:p>
    <w:p w:rsidR="00CF6C34" w:rsidRDefault="00944AC6" w:rsidP="0068495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Х.Алишейхов</w:t>
      </w:r>
      <w:proofErr w:type="spellEnd"/>
    </w:p>
    <w:p w:rsidR="00944AC6" w:rsidRDefault="00944AC6" w:rsidP="006849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4AC6" w:rsidRPr="00CF6C34" w:rsidRDefault="00944AC6" w:rsidP="006849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" name="Рисунок 1" descr="C:\Users\Ума\Desktop\Письмо 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а\Desktop\Письмо М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34" w:rsidRDefault="00CF6C34" w:rsidP="006849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6C34" w:rsidRDefault="00CF6C34" w:rsidP="006849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AC6" w:rsidRDefault="00944AC6" w:rsidP="006849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AC6" w:rsidRPr="00684953" w:rsidRDefault="00944AC6" w:rsidP="0068495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2" name="Рисунок 2" descr="C:\Users\Ума\Desktop\Л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ма\Desktop\Лект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4AC6" w:rsidRPr="00684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953"/>
    <w:rsid w:val="00684953"/>
    <w:rsid w:val="006E05E3"/>
    <w:rsid w:val="00944AC6"/>
    <w:rsid w:val="00BE7CAE"/>
    <w:rsid w:val="00CF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Ума</cp:lastModifiedBy>
  <cp:revision>4</cp:revision>
  <dcterms:created xsi:type="dcterms:W3CDTF">2020-10-13T14:03:00Z</dcterms:created>
  <dcterms:modified xsi:type="dcterms:W3CDTF">2020-10-13T14:04:00Z</dcterms:modified>
</cp:coreProperties>
</file>