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A3" w:rsidRPr="00DA1C0B" w:rsidRDefault="00B213FB" w:rsidP="00644D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C0B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 </w:t>
      </w:r>
      <w:hyperlink r:id="rId6" w:history="1">
        <w:r w:rsidR="005D5EA3" w:rsidRPr="00DA1C0B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>Письмо №</w:t>
        </w:r>
        <w:r w:rsidR="003E11E9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 xml:space="preserve">1022 </w:t>
        </w:r>
        <w:r w:rsidR="005D5EA3" w:rsidRPr="00DA1C0B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 xml:space="preserve">от </w:t>
        </w:r>
        <w:r w:rsidR="00E47A5B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>2</w:t>
        </w:r>
        <w:r w:rsidR="003E11E9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>6</w:t>
        </w:r>
        <w:bookmarkStart w:id="0" w:name="_GoBack"/>
        <w:bookmarkEnd w:id="0"/>
        <w:r w:rsidR="00E47A5B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 xml:space="preserve"> октября</w:t>
        </w:r>
        <w:r w:rsidR="0013601B" w:rsidRPr="00DA1C0B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 xml:space="preserve"> 2020</w:t>
        </w:r>
        <w:r w:rsidR="00E47A5B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 xml:space="preserve"> </w:t>
        </w:r>
        <w:r w:rsidR="005D5EA3" w:rsidRPr="00DA1C0B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>г.</w:t>
        </w:r>
      </w:hyperlink>
    </w:p>
    <w:p w:rsidR="00B213FB" w:rsidRPr="00DA1C0B" w:rsidRDefault="00B213FB" w:rsidP="00644D35">
      <w:pPr>
        <w:shd w:val="clear" w:color="auto" w:fill="FFFFFF"/>
        <w:spacing w:before="150"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</w:p>
    <w:p w:rsidR="00E47A5B" w:rsidRDefault="00644D35" w:rsidP="004B71D2">
      <w:pPr>
        <w:shd w:val="clear" w:color="auto" w:fill="FFFFFF"/>
        <w:spacing w:before="150"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r w:rsidRPr="00DA1C0B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О </w:t>
      </w:r>
      <w:r w:rsidR="004B71D2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размещении необходимой информации по школьным автобусам на сайтах</w:t>
      </w:r>
    </w:p>
    <w:p w:rsidR="00B213FB" w:rsidRPr="00DA1C0B" w:rsidRDefault="00644D35" w:rsidP="00644D35">
      <w:pPr>
        <w:shd w:val="clear" w:color="auto" w:fill="FFFFFF"/>
        <w:spacing w:before="150" w:after="0" w:line="240" w:lineRule="auto"/>
        <w:ind w:firstLine="567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DA1C0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827BFC" w:rsidRPr="00DA1C0B" w:rsidRDefault="00827BFC" w:rsidP="00644D3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DA1C0B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 Руководителям ОО</w:t>
      </w:r>
    </w:p>
    <w:p w:rsidR="00B213FB" w:rsidRPr="00DA1C0B" w:rsidRDefault="00B213FB" w:rsidP="00644D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DA1C0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        </w:t>
      </w:r>
    </w:p>
    <w:p w:rsidR="004B71D2" w:rsidRPr="004B71D2" w:rsidRDefault="004B71D2" w:rsidP="004B71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Министерством образования и науки Республики Дагестан совместно с Министерством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равоохранения Республики Дагестан, Территориальным отделом государственного автодорожного движения по Республике Дагестан и Управлением Государственной инспекции безопасности дорожного движения Министерства внутренних дел Российской Федерации по Республике Дагестан, в целях обеспечения прав и законных </w:t>
      </w:r>
      <w:proofErr w:type="gramStart"/>
      <w:r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интересов</w:t>
      </w:r>
      <w:proofErr w:type="gramEnd"/>
      <w:r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и их родителей (законных представителей) и повышения безопасности дорожного движения при осуществлении организованной перевозки обучающихся образовательных учреждений Республики Дагестан, создана межведомственная комиссия по проверке и э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сплуатации школьных автобусов.</w:t>
      </w:r>
    </w:p>
    <w:p w:rsidR="004B71D2" w:rsidRPr="004B71D2" w:rsidRDefault="004B71D2" w:rsidP="004B71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подп. 15 п. 3 и подп. 2 п. 6 статьи 28 Федерального закона от 29.12.2012 г. № 273-ФЗ (ред. от 31.07.2020) "Об образовании в Российской Федерации", абзацем 9 п. 2 ст. 20 Федерального закона от 10.12.1995 г. № 196-ФЗ (ред. от 30.07.2019) "О безопасности дорожного движения" к компетенции образовательной организации относится обеспечение необходимых условий для охраны и укрепления здоровья</w:t>
      </w:r>
      <w:proofErr w:type="gramEnd"/>
      <w:r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при осуществлении организованной перевозки группы детей автобусами.</w:t>
      </w:r>
    </w:p>
    <w:p w:rsidR="004B71D2" w:rsidRPr="004B71D2" w:rsidRDefault="004B71D2" w:rsidP="004B71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Руководителям образовательных организаций: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Аймаумахинская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СОШ», МКОУ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Нижнемахаргинская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СОШ», МКОУ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Нижнемулебкинская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СОШ», МКОУ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Ванашимахинская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СОШ», МКОУ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Миглакасимахинская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СОШ», МКОУ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Бурхимахинская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СОШ», МКОУ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Канасирагинская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СОШ», МКОУ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Мургукская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СОШ»</w:t>
      </w:r>
      <w:r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необходимо в срок до 02.11.2020 г.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разместить</w:t>
      </w:r>
      <w:r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информацию по обеспечению необходимых условий для охраны и укрепления </w:t>
      </w:r>
      <w:proofErr w:type="gramStart"/>
      <w:r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здоровья</w:t>
      </w:r>
      <w:proofErr w:type="gramEnd"/>
      <w:r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при осуществлении организованной перевозки группы детей автобусами посредством размещения на главной странице официального сайта образовательной организации,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ранее созданном Вами </w:t>
      </w:r>
      <w:proofErr w:type="gramStart"/>
      <w:r w:rsidR="009D4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</w:t>
      </w:r>
      <w:proofErr w:type="gramEnd"/>
      <w:r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Школьны</w:t>
      </w:r>
      <w:r w:rsidR="009D4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автобус</w:t>
      </w:r>
      <w:r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", скан-копий документов, регламентирующих организованную перевозку детей:</w:t>
      </w:r>
    </w:p>
    <w:p w:rsidR="004B71D2" w:rsidRPr="004B71D2" w:rsidRDefault="004B71D2" w:rsidP="004B71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Паспорт дорожной безопасности школы, согласованный с органом местного самоуправления и ГИБДД ОМВД России по городам и районам РД;</w:t>
      </w:r>
    </w:p>
    <w:p w:rsidR="004B71D2" w:rsidRPr="004B71D2" w:rsidRDefault="009D45B9" w:rsidP="004B71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</w:t>
      </w:r>
      <w:r w:rsidR="004B71D2"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B71D2"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Договор на проведение </w:t>
      </w:r>
      <w:proofErr w:type="spellStart"/>
      <w:r w:rsidR="004B71D2"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предрейсовых</w:t>
      </w:r>
      <w:proofErr w:type="spellEnd"/>
      <w:r w:rsidR="004B71D2"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освидетельствований водителей автобусов (копия лицензии на проведение медицинского освидетельствования водителей) (п.1 </w:t>
      </w:r>
      <w:proofErr w:type="spellStart"/>
      <w:proofErr w:type="gramStart"/>
      <w:r w:rsidR="004B71D2"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</w:t>
      </w:r>
      <w:proofErr w:type="spellEnd"/>
      <w:proofErr w:type="gramEnd"/>
      <w:r w:rsidR="004B71D2"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23 Федерального закона от 10 декабря 1995 г. № 196-ФЗ «О безопасности дорожного движения»);</w:t>
      </w:r>
    </w:p>
    <w:p w:rsidR="004B71D2" w:rsidRPr="004B71D2" w:rsidRDefault="009D45B9" w:rsidP="004B71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4B71D2"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B71D2"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Договор на проведение </w:t>
      </w:r>
      <w:proofErr w:type="spellStart"/>
      <w:r w:rsidR="004B71D2"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предрейсовых</w:t>
      </w:r>
      <w:proofErr w:type="spellEnd"/>
      <w:r w:rsidR="004B71D2"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технических осмотров автобусов (ст. 17 Федерального закона от 10 декабря 1995 г. № 196-ФЗ «О безопасности дорожного движения», приказ Министерства транспорта РФ от 8 августа 2018 г. №296 "Об утверждении Порядка организации и проведения </w:t>
      </w:r>
      <w:proofErr w:type="spellStart"/>
      <w:r w:rsidR="004B71D2"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предрейсового</w:t>
      </w:r>
      <w:proofErr w:type="spellEnd"/>
      <w:r w:rsidR="004B71D2"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</w:t>
      </w:r>
      <w:proofErr w:type="spellStart"/>
      <w:r w:rsidR="004B71D2"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предсменного</w:t>
      </w:r>
      <w:proofErr w:type="spellEnd"/>
      <w:r w:rsidR="004B71D2"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контроля технического состояния транспортных средств");</w:t>
      </w:r>
    </w:p>
    <w:p w:rsidR="004B71D2" w:rsidRPr="004B71D2" w:rsidRDefault="009D45B9" w:rsidP="004B71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4B71D2"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B71D2"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Приказ о назначении ответственного за обеспечение безопасности дорожного движения, прошедшего аттестацию на право заниматься соответствующей деятельностью (ст.20 Федерального закона от 10.12.1995 г. №196 «О безопасности дорожного движения»);</w:t>
      </w:r>
    </w:p>
    <w:p w:rsidR="004B71D2" w:rsidRPr="004B71D2" w:rsidRDefault="009D45B9" w:rsidP="004B71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4B71D2"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B71D2"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Инструкции: для обучающихся и воспитанников по правилам безопасности при перевозке в школьном автобусе; для водителя автобуса по правилам безопасности при перевозке детей; должностные инструкции ответственного за комплексную безопасность и обеспечение БДД.</w:t>
      </w:r>
    </w:p>
    <w:p w:rsidR="004B71D2" w:rsidRPr="004B71D2" w:rsidRDefault="009D45B9" w:rsidP="004B71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в вышеуказанных общеобразовательных организациях должны быть ж</w:t>
      </w:r>
      <w:r w:rsidR="004B71D2"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урналы: инструктажа сопровождающих по технике безопасности при организации поездок обучающихся на школьных маршрутах; учёта выхода автомобиля на линию и возврата с линии; учета движения путевых листов; учета проведенных работ по техническому обслуживанию и ремонту автотранспорта.</w:t>
      </w:r>
    </w:p>
    <w:p w:rsidR="004B71D2" w:rsidRPr="004B71D2" w:rsidRDefault="004B71D2" w:rsidP="004B71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образовательного учреждения разрабатывает и другие документы по организации регулярного подвоза и разовых поездок детей, эксплуатации транспортных сре</w:t>
      </w:r>
      <w:proofErr w:type="gramStart"/>
      <w:r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в с</w:t>
      </w:r>
      <w:proofErr w:type="gramEnd"/>
      <w:r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оответствии с нормативными требованиями.</w:t>
      </w:r>
    </w:p>
    <w:p w:rsidR="004B71D2" w:rsidRPr="004B71D2" w:rsidRDefault="004B71D2" w:rsidP="004B71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Данная информация будет использована для составления итоговой справки по результатам работы межведомственной комиссии по проверке эксплуатации школьных автобусов.</w:t>
      </w:r>
    </w:p>
    <w:p w:rsidR="00E47A5B" w:rsidRPr="004B71D2" w:rsidRDefault="004B71D2" w:rsidP="004B71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Напоминаем о том, что неисполнение требований, предусмотренных подп. 15 п. 3, подп. 2 п. 6, подп.21 </w:t>
      </w:r>
      <w:proofErr w:type="spellStart"/>
      <w:r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Start"/>
      <w:r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.З</w:t>
      </w:r>
      <w:proofErr w:type="spellEnd"/>
      <w:proofErr w:type="gramEnd"/>
      <w:r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ст.28 Федерального закона от 29.12.2012г. № 273-ФЗ (ред. от 31.07.2020) "Об образовании в Российской Федерации", в установленный срок влечет ответственность по </w:t>
      </w:r>
      <w:proofErr w:type="spellStart"/>
      <w:r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</w:t>
      </w:r>
      <w:proofErr w:type="spellEnd"/>
      <w:r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5.57 ч.2 КоАП РФ.</w:t>
      </w:r>
      <w:r w:rsidR="00E0133C" w:rsidRPr="004B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213FB" w:rsidRPr="004B71D2" w:rsidRDefault="00B213FB" w:rsidP="00644D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44FE" w:rsidRPr="004B71D2" w:rsidRDefault="004344FE" w:rsidP="00B310CE">
      <w:pPr>
        <w:tabs>
          <w:tab w:val="left" w:pos="10490"/>
        </w:tabs>
        <w:autoSpaceDE w:val="0"/>
        <w:autoSpaceDN w:val="0"/>
        <w:adjustRightInd w:val="0"/>
        <w:spacing w:after="0" w:line="240" w:lineRule="atLeast"/>
        <w:ind w:right="-7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МКУ «Управление образования»     </w:t>
      </w:r>
      <w:r w:rsidR="00F63B16" w:rsidRPr="004B7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4B7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B310CE" w:rsidRPr="004B7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DA1C0B" w:rsidRPr="004B7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4B71D2">
        <w:rPr>
          <w:rFonts w:ascii="Times New Roman" w:hAnsi="Times New Roman" w:cs="Times New Roman"/>
          <w:color w:val="000000" w:themeColor="text1"/>
          <w:sz w:val="24"/>
          <w:szCs w:val="24"/>
        </w:rPr>
        <w:t>Х.Исаева</w:t>
      </w:r>
    </w:p>
    <w:p w:rsidR="00F7772D" w:rsidRDefault="00F7772D" w:rsidP="00F7772D">
      <w:pPr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</w:p>
    <w:p w:rsidR="009A079D" w:rsidRPr="00F7772D" w:rsidRDefault="009A079D" w:rsidP="00F7772D">
      <w:pPr>
        <w:rPr>
          <w:rFonts w:ascii="Times New Roman" w:hAnsi="Times New Roman" w:cs="Times New Roman"/>
          <w:sz w:val="24"/>
          <w:szCs w:val="24"/>
        </w:rPr>
      </w:pPr>
    </w:p>
    <w:sectPr w:rsidR="009A079D" w:rsidRPr="00F7772D" w:rsidSect="00827BFC">
      <w:pgSz w:w="11906" w:h="16838" w:code="9"/>
      <w:pgMar w:top="1134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707"/>
    <w:multiLevelType w:val="hybridMultilevel"/>
    <w:tmpl w:val="23A6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22A2D"/>
    <w:multiLevelType w:val="hybridMultilevel"/>
    <w:tmpl w:val="8D66236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4FBF"/>
    <w:rsid w:val="000902F8"/>
    <w:rsid w:val="0009762F"/>
    <w:rsid w:val="000E62F2"/>
    <w:rsid w:val="0013601B"/>
    <w:rsid w:val="0017298A"/>
    <w:rsid w:val="001A6474"/>
    <w:rsid w:val="001C04FC"/>
    <w:rsid w:val="00287D57"/>
    <w:rsid w:val="003E11E9"/>
    <w:rsid w:val="00413DA0"/>
    <w:rsid w:val="004344FE"/>
    <w:rsid w:val="004B71D2"/>
    <w:rsid w:val="004F6077"/>
    <w:rsid w:val="004F609C"/>
    <w:rsid w:val="00570B24"/>
    <w:rsid w:val="00585479"/>
    <w:rsid w:val="005A2337"/>
    <w:rsid w:val="005D5EA3"/>
    <w:rsid w:val="00644D35"/>
    <w:rsid w:val="006846B0"/>
    <w:rsid w:val="006F4E14"/>
    <w:rsid w:val="0074124C"/>
    <w:rsid w:val="007F63E8"/>
    <w:rsid w:val="00823CF9"/>
    <w:rsid w:val="00827BFC"/>
    <w:rsid w:val="008775D5"/>
    <w:rsid w:val="008F050D"/>
    <w:rsid w:val="00906A16"/>
    <w:rsid w:val="00923B26"/>
    <w:rsid w:val="0096050F"/>
    <w:rsid w:val="009A079D"/>
    <w:rsid w:val="009C5B1A"/>
    <w:rsid w:val="009D45B9"/>
    <w:rsid w:val="00A8620B"/>
    <w:rsid w:val="00B213FB"/>
    <w:rsid w:val="00B251DC"/>
    <w:rsid w:val="00B310CE"/>
    <w:rsid w:val="00B5127B"/>
    <w:rsid w:val="00C94FBF"/>
    <w:rsid w:val="00D60FB8"/>
    <w:rsid w:val="00D77A51"/>
    <w:rsid w:val="00DA1C0B"/>
    <w:rsid w:val="00DC0007"/>
    <w:rsid w:val="00DD5D74"/>
    <w:rsid w:val="00DF0DC1"/>
    <w:rsid w:val="00E0133C"/>
    <w:rsid w:val="00E346E4"/>
    <w:rsid w:val="00E47A5B"/>
    <w:rsid w:val="00F44B74"/>
    <w:rsid w:val="00F63B16"/>
    <w:rsid w:val="00F7772D"/>
    <w:rsid w:val="00FA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3FB"/>
    <w:rPr>
      <w:b/>
      <w:bCs/>
    </w:rPr>
  </w:style>
  <w:style w:type="character" w:styleId="a5">
    <w:name w:val="Hyperlink"/>
    <w:basedOn w:val="a0"/>
    <w:unhideWhenUsed/>
    <w:rsid w:val="00B213F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777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7772D"/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F7772D"/>
    <w:pPr>
      <w:spacing w:after="0" w:line="240" w:lineRule="auto"/>
    </w:pPr>
    <w:rPr>
      <w:rFonts w:ascii="Calibri" w:eastAsia="Calibri" w:hAnsi="Calibri" w:cs="Times New Roman"/>
      <w:lang w:bidi="en-US"/>
    </w:rPr>
  </w:style>
  <w:style w:type="paragraph" w:customStyle="1" w:styleId="Standard">
    <w:name w:val="Standard"/>
    <w:rsid w:val="00F777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2">
    <w:name w:val="ОД_Абзац2"/>
    <w:basedOn w:val="a"/>
    <w:rsid w:val="00F7772D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character" w:customStyle="1" w:styleId="a9">
    <w:name w:val="Без интервала Знак"/>
    <w:link w:val="a8"/>
    <w:uiPriority w:val="1"/>
    <w:rsid w:val="00F7772D"/>
    <w:rPr>
      <w:rFonts w:ascii="Calibri" w:eastAsia="Calibri" w:hAnsi="Calibri" w:cs="Times New Roman"/>
      <w:lang w:bidi="en-US"/>
    </w:rPr>
  </w:style>
  <w:style w:type="paragraph" w:styleId="aa">
    <w:name w:val="Balloon Text"/>
    <w:basedOn w:val="a"/>
    <w:link w:val="ab"/>
    <w:uiPriority w:val="99"/>
    <w:semiHidden/>
    <w:unhideWhenUsed/>
    <w:rsid w:val="00570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documenty/informacionnie_pisma/pismo_069156011818_ot_07_sentyabrya_201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Пользователь</cp:lastModifiedBy>
  <cp:revision>60</cp:revision>
  <cp:lastPrinted>2020-10-26T14:06:00Z</cp:lastPrinted>
  <dcterms:created xsi:type="dcterms:W3CDTF">2018-12-28T13:30:00Z</dcterms:created>
  <dcterms:modified xsi:type="dcterms:W3CDTF">2020-10-26T14:06:00Z</dcterms:modified>
</cp:coreProperties>
</file>