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35" w:rsidRPr="002C2C4C" w:rsidRDefault="00174E35" w:rsidP="008B64BE">
      <w:pPr>
        <w:spacing w:after="16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C4C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2C2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008">
        <w:rPr>
          <w:rFonts w:ascii="Times New Roman" w:eastAsia="Times New Roman" w:hAnsi="Times New Roman" w:cs="Times New Roman"/>
          <w:sz w:val="28"/>
          <w:szCs w:val="28"/>
        </w:rPr>
        <w:t>671</w:t>
      </w:r>
      <w:r w:rsidR="002C2C4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C2C4C" w:rsidRPr="002C2C4C">
        <w:rPr>
          <w:rFonts w:ascii="Times New Roman" w:eastAsia="Times New Roman" w:hAnsi="Times New Roman" w:cs="Times New Roman"/>
          <w:sz w:val="28"/>
          <w:szCs w:val="28"/>
        </w:rPr>
        <w:t>21 сентября 2021 года</w:t>
      </w:r>
    </w:p>
    <w:p w:rsidR="00174E35" w:rsidRPr="002C2C4C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E35" w:rsidRPr="002C2C4C" w:rsidRDefault="00174E35" w:rsidP="008B64BE">
      <w:pPr>
        <w:spacing w:after="16" w:line="26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C4C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диагностики учителей </w:t>
      </w:r>
    </w:p>
    <w:p w:rsidR="00174E35" w:rsidRPr="002C2C4C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E35" w:rsidRPr="002C2C4C" w:rsidRDefault="00174E35" w:rsidP="00174E35">
      <w:pPr>
        <w:spacing w:after="16" w:line="269" w:lineRule="auto"/>
        <w:ind w:left="75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2C4C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174E35" w:rsidRPr="002C2C4C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FFF" w:rsidRPr="002C2C4C" w:rsidRDefault="00174E35" w:rsidP="002C2C4C">
      <w:pPr>
        <w:spacing w:after="16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C4C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ГБУ «</w:t>
      </w:r>
      <w:r w:rsidR="002C2C4C">
        <w:rPr>
          <w:rFonts w:ascii="Times New Roman" w:eastAsia="Times New Roman" w:hAnsi="Times New Roman" w:cs="Times New Roman"/>
          <w:sz w:val="28"/>
          <w:szCs w:val="28"/>
        </w:rPr>
        <w:t>ДИРО</w:t>
      </w:r>
      <w:r w:rsidR="006D1FFF" w:rsidRPr="002C2C4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C2C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1FFF" w:rsidRPr="002C2C4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52EEE" w:rsidRPr="002C2C4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D1FFF" w:rsidRPr="002C2C4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C2C4C">
        <w:rPr>
          <w:rFonts w:ascii="Times New Roman" w:eastAsia="Times New Roman" w:hAnsi="Times New Roman" w:cs="Times New Roman"/>
          <w:sz w:val="28"/>
          <w:szCs w:val="28"/>
        </w:rPr>
        <w:t xml:space="preserve">.2021 года, а также в рамках реализации федерального проекта «Современная школа» (ранее федеральный проект «Учитель будущего») национального проекта «Образование» МКУ «Управление образования» Сергокалинского района информирует о том, что </w:t>
      </w:r>
      <w:r w:rsidR="006D1FFF" w:rsidRPr="002C2C4C">
        <w:rPr>
          <w:rFonts w:ascii="Times New Roman" w:eastAsia="Times New Roman" w:hAnsi="Times New Roman" w:cs="Times New Roman"/>
          <w:sz w:val="28"/>
          <w:szCs w:val="28"/>
        </w:rPr>
        <w:t xml:space="preserve">ФГАОУ ДПО «Академия Минпросвещения России» совместно с ГБУ ДПО РД «ДИРО» будет проводить с 22.09.21г. по 01.10.21 г. оценку предметных и методических компетенций учителей русского языка, математики, литературы, физики, химии, биологии, истории, обществознания, географии для решения задач по формированию и сопровождению индивидуальных образовательных маршрутов педагогов. </w:t>
      </w:r>
    </w:p>
    <w:p w:rsidR="006D1FFF" w:rsidRPr="002C2C4C" w:rsidRDefault="006D1FFF" w:rsidP="002C2C4C">
      <w:pPr>
        <w:spacing w:after="16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C4C">
        <w:rPr>
          <w:rFonts w:ascii="Times New Roman" w:eastAsia="Times New Roman" w:hAnsi="Times New Roman" w:cs="Times New Roman"/>
          <w:sz w:val="28"/>
          <w:szCs w:val="28"/>
        </w:rPr>
        <w:t xml:space="preserve">       График проведения процедуры оценки в приложении № 1.</w:t>
      </w:r>
    </w:p>
    <w:p w:rsidR="006D1FFF" w:rsidRPr="002C2C4C" w:rsidRDefault="006D1FFF" w:rsidP="002C2C4C">
      <w:pPr>
        <w:spacing w:after="16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C4C">
        <w:rPr>
          <w:rFonts w:ascii="Times New Roman" w:eastAsia="Times New Roman" w:hAnsi="Times New Roman" w:cs="Times New Roman"/>
          <w:sz w:val="28"/>
          <w:szCs w:val="28"/>
        </w:rPr>
        <w:t xml:space="preserve">       Список участников процедуры оценки в приложении № 2.</w:t>
      </w:r>
    </w:p>
    <w:p w:rsidR="006D1FFF" w:rsidRPr="002C2C4C" w:rsidRDefault="006D1FFF" w:rsidP="002C2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4C">
        <w:rPr>
          <w:rFonts w:ascii="Times New Roman" w:hAnsi="Times New Roman" w:cs="Times New Roman"/>
          <w:sz w:val="28"/>
          <w:szCs w:val="28"/>
        </w:rPr>
        <w:t>Место проведения: ГБУ ДПО РД «ДИРО» (Магомедтагирова, 159)</w:t>
      </w:r>
    </w:p>
    <w:p w:rsidR="006D1FFF" w:rsidRPr="002C2C4C" w:rsidRDefault="006D1FFF" w:rsidP="002C2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4C">
        <w:rPr>
          <w:rFonts w:ascii="Times New Roman" w:hAnsi="Times New Roman" w:cs="Times New Roman"/>
          <w:sz w:val="28"/>
          <w:szCs w:val="28"/>
        </w:rPr>
        <w:t>Время проведения: 10.00</w:t>
      </w:r>
    </w:p>
    <w:p w:rsidR="006D1FFF" w:rsidRPr="002C2C4C" w:rsidRDefault="006D1FFF" w:rsidP="002C2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4C">
        <w:rPr>
          <w:rFonts w:ascii="Times New Roman" w:hAnsi="Times New Roman" w:cs="Times New Roman"/>
          <w:sz w:val="28"/>
          <w:szCs w:val="28"/>
        </w:rPr>
        <w:t>Регистрация участников: 09.00 – 10.00</w:t>
      </w:r>
    </w:p>
    <w:p w:rsidR="00174E35" w:rsidRPr="002C2C4C" w:rsidRDefault="00174E35" w:rsidP="002C2C4C">
      <w:pPr>
        <w:spacing w:after="336" w:line="360" w:lineRule="auto"/>
        <w:ind w:firstLine="567"/>
        <w:jc w:val="both"/>
        <w:rPr>
          <w:sz w:val="28"/>
          <w:szCs w:val="28"/>
        </w:rPr>
      </w:pPr>
      <w:r w:rsidRPr="002C2C4C">
        <w:rPr>
          <w:rFonts w:ascii="Times New Roman" w:eastAsia="Times New Roman" w:hAnsi="Times New Roman" w:cs="Times New Roman"/>
          <w:sz w:val="28"/>
          <w:szCs w:val="28"/>
        </w:rPr>
        <w:t>Просим обеспечить явку этих учителей в строго установленное графиком время</w:t>
      </w:r>
      <w:r w:rsidR="002C2C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C2C4C">
        <w:rPr>
          <w:rFonts w:ascii="Times New Roman" w:eastAsia="Times New Roman" w:hAnsi="Times New Roman" w:cs="Times New Roman"/>
          <w:sz w:val="28"/>
          <w:szCs w:val="28"/>
        </w:rPr>
        <w:t>При себе им необходимо иметь паспорт</w:t>
      </w:r>
      <w:r w:rsidR="006D1FFF" w:rsidRPr="002C2C4C">
        <w:rPr>
          <w:rFonts w:ascii="Times New Roman" w:eastAsia="Times New Roman" w:hAnsi="Times New Roman" w:cs="Times New Roman"/>
          <w:sz w:val="28"/>
          <w:szCs w:val="28"/>
        </w:rPr>
        <w:t xml:space="preserve">, черную </w:t>
      </w:r>
      <w:proofErr w:type="spellStart"/>
      <w:r w:rsidR="006D1FFF" w:rsidRPr="002C2C4C">
        <w:rPr>
          <w:rFonts w:ascii="Times New Roman" w:eastAsia="Times New Roman" w:hAnsi="Times New Roman" w:cs="Times New Roman"/>
          <w:sz w:val="28"/>
          <w:szCs w:val="28"/>
        </w:rPr>
        <w:t>гелевую</w:t>
      </w:r>
      <w:proofErr w:type="spellEnd"/>
      <w:r w:rsidR="006D1FFF" w:rsidRPr="002C2C4C">
        <w:rPr>
          <w:rFonts w:ascii="Times New Roman" w:eastAsia="Times New Roman" w:hAnsi="Times New Roman" w:cs="Times New Roman"/>
          <w:sz w:val="28"/>
          <w:szCs w:val="28"/>
        </w:rPr>
        <w:t xml:space="preserve"> ручку</w:t>
      </w:r>
      <w:r w:rsidRPr="002C2C4C">
        <w:rPr>
          <w:rFonts w:ascii="Times New Roman" w:eastAsia="Times New Roman" w:hAnsi="Times New Roman" w:cs="Times New Roman"/>
          <w:sz w:val="28"/>
          <w:szCs w:val="28"/>
        </w:rPr>
        <w:t xml:space="preserve"> и защитную маску.</w:t>
      </w:r>
    </w:p>
    <w:p w:rsidR="00174E35" w:rsidRPr="002C2C4C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2C4C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="009C6C6A" w:rsidRPr="002C2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C4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C2C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C2C4C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</w:p>
    <w:p w:rsidR="00174E35" w:rsidRPr="002C2C4C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4E35" w:rsidRPr="002C2C4C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2C4C">
        <w:rPr>
          <w:rFonts w:ascii="Times New Roman" w:eastAsia="Times New Roman" w:hAnsi="Times New Roman" w:cs="Times New Roman"/>
          <w:sz w:val="28"/>
          <w:szCs w:val="28"/>
        </w:rPr>
        <w:t>Начальник МКУ «УО»</w:t>
      </w:r>
      <w:r w:rsidR="00174E35" w:rsidRPr="002C2C4C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</w:t>
      </w:r>
      <w:proofErr w:type="spellStart"/>
      <w:r w:rsidRPr="002C2C4C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174E35" w:rsidRPr="002C2C4C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2C2C4C" w:rsidRDefault="002C2C4C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6D1FFF" w:rsidP="006D1FFF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к письму №1</w:t>
      </w:r>
    </w:p>
    <w:p w:rsidR="006D1FFF" w:rsidRPr="00D741CA" w:rsidRDefault="006D1FFF" w:rsidP="006D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741C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Мониторинг</w:t>
      </w:r>
    </w:p>
    <w:tbl>
      <w:tblPr>
        <w:tblpPr w:leftFromText="180" w:rightFromText="180" w:vertAnchor="page" w:horzAnchor="margin" w:tblpY="3211"/>
        <w:tblW w:w="8506" w:type="dxa"/>
        <w:tblLook w:val="04A0" w:firstRow="1" w:lastRow="0" w:firstColumn="1" w:lastColumn="0" w:noHBand="0" w:noVBand="1"/>
      </w:tblPr>
      <w:tblGrid>
        <w:gridCol w:w="4112"/>
        <w:gridCol w:w="4394"/>
      </w:tblGrid>
      <w:tr w:rsidR="006D1FFF" w:rsidRPr="00D741CA" w:rsidTr="00F9125D">
        <w:trPr>
          <w:trHeight w:val="4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7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ср.-22</w:t>
            </w:r>
            <w:r w:rsidRPr="00D741C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.09.2021</w:t>
            </w:r>
          </w:p>
        </w:tc>
      </w:tr>
      <w:tr w:rsidR="006D1FFF" w:rsidRPr="00D741CA" w:rsidTr="00F9125D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7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чт.-23</w:t>
            </w:r>
            <w:r w:rsidRPr="00D741C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.09.2021</w:t>
            </w:r>
          </w:p>
        </w:tc>
      </w:tr>
      <w:tr w:rsidR="006D1FFF" w:rsidRPr="00D741CA" w:rsidTr="00F9125D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7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Физика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пт.-24</w:t>
            </w:r>
            <w:r w:rsidRPr="00D741C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.09.2021</w:t>
            </w:r>
          </w:p>
        </w:tc>
      </w:tr>
      <w:tr w:rsidR="006D1FFF" w:rsidRPr="00D741CA" w:rsidTr="00F9125D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7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Химия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сб.-25</w:t>
            </w:r>
            <w:r w:rsidRPr="00D741C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.09.2021</w:t>
            </w:r>
          </w:p>
        </w:tc>
      </w:tr>
      <w:tr w:rsidR="006D1FFF" w:rsidRPr="00D741CA" w:rsidTr="00F9125D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7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Биология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пн.-27</w:t>
            </w:r>
            <w:r w:rsidRPr="00D741C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.09.2021</w:t>
            </w:r>
          </w:p>
        </w:tc>
      </w:tr>
      <w:tr w:rsidR="006D1FFF" w:rsidRPr="00D741CA" w:rsidTr="00F9125D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7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Литература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вт.-28</w:t>
            </w:r>
            <w:r w:rsidRPr="00D741C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.09.2021</w:t>
            </w:r>
          </w:p>
        </w:tc>
      </w:tr>
      <w:tr w:rsidR="006D1FFF" w:rsidRPr="00D741CA" w:rsidTr="00F9125D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7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История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ср.-29.</w:t>
            </w:r>
            <w:r w:rsidRPr="00D741C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09.2021</w:t>
            </w:r>
          </w:p>
        </w:tc>
      </w:tr>
      <w:tr w:rsidR="006D1FFF" w:rsidRPr="00D741CA" w:rsidTr="00F9125D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7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Обществознание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F" w:rsidRPr="00D741CA" w:rsidRDefault="006D1FFF" w:rsidP="00F9125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      чт.-30</w:t>
            </w:r>
            <w:r w:rsidRPr="00D741C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.09.2021</w:t>
            </w:r>
          </w:p>
        </w:tc>
      </w:tr>
      <w:tr w:rsidR="006D1FFF" w:rsidRPr="00D741CA" w:rsidTr="00F9125D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D7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География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F" w:rsidRPr="00D741CA" w:rsidRDefault="006D1FFF" w:rsidP="00F912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пт.-01.10</w:t>
            </w:r>
            <w:r w:rsidRPr="00D741C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.2021</w:t>
            </w:r>
          </w:p>
        </w:tc>
      </w:tr>
    </w:tbl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C2008" w:rsidRDefault="001C2008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2C2C4C" w:rsidRDefault="002C2C4C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2C2C4C" w:rsidRDefault="002C2C4C" w:rsidP="002C2C4C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№2</w:t>
      </w:r>
      <w:r w:rsidRPr="002C2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FFF" w:rsidRPr="002C2C4C" w:rsidRDefault="002C2C4C" w:rsidP="002C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2C4C">
        <w:rPr>
          <w:rFonts w:ascii="Times New Roman" w:eastAsia="Times New Roman" w:hAnsi="Times New Roman" w:cs="Times New Roman"/>
          <w:b/>
          <w:sz w:val="28"/>
          <w:szCs w:val="28"/>
        </w:rPr>
        <w:t>Список участников процедуры оценки</w:t>
      </w: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3260"/>
        <w:gridCol w:w="4536"/>
      </w:tblGrid>
      <w:tr w:rsidR="008B64BE" w:rsidRPr="0052261F" w:rsidTr="005D047D">
        <w:trPr>
          <w:trHeight w:val="520"/>
        </w:trPr>
        <w:tc>
          <w:tcPr>
            <w:tcW w:w="10632" w:type="dxa"/>
            <w:gridSpan w:val="4"/>
          </w:tcPr>
          <w:p w:rsidR="008B64BE" w:rsidRPr="0052261F" w:rsidRDefault="008B64BE" w:rsidP="005D047D">
            <w:pPr>
              <w:tabs>
                <w:tab w:val="left" w:pos="1210"/>
              </w:tabs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="006D1FF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D1F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.2021 г.</w:t>
            </w:r>
          </w:p>
          <w:p w:rsidR="008B64BE" w:rsidRPr="0052261F" w:rsidRDefault="008B64BE" w:rsidP="005D047D">
            <w:pPr>
              <w:tabs>
                <w:tab w:val="left" w:pos="1210"/>
              </w:tabs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диагностики -10.00ч</w:t>
            </w:r>
          </w:p>
        </w:tc>
      </w:tr>
      <w:tr w:rsidR="00C840E2" w:rsidRPr="00C840E2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8B64BE" w:rsidRPr="006D1FF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8B64BE" w:rsidRPr="006D1FF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Сергокалинский </w:t>
            </w:r>
            <w:r w:rsidR="00E5536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  <w:hideMark/>
          </w:tcPr>
          <w:p w:rsidR="008B64BE" w:rsidRPr="006D1FFF" w:rsidRDefault="00E5536E" w:rsidP="00C840E2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36E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E55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36E">
              <w:rPr>
                <w:rFonts w:ascii="Times New Roman" w:hAnsi="Times New Roman" w:cs="Times New Roman"/>
                <w:sz w:val="24"/>
                <w:szCs w:val="24"/>
              </w:rPr>
              <w:t>Зубалжат</w:t>
            </w:r>
            <w:proofErr w:type="spellEnd"/>
            <w:r w:rsidRPr="00E553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536E">
              <w:rPr>
                <w:rFonts w:ascii="Times New Roman" w:hAnsi="Times New Roman" w:cs="Times New Roman"/>
                <w:sz w:val="24"/>
                <w:szCs w:val="24"/>
              </w:rPr>
              <w:t>Абдусаламовна</w:t>
            </w:r>
            <w:proofErr w:type="spellEnd"/>
          </w:p>
        </w:tc>
        <w:tc>
          <w:tcPr>
            <w:tcW w:w="4536" w:type="dxa"/>
            <w:hideMark/>
          </w:tcPr>
          <w:p w:rsidR="008B64BE" w:rsidRPr="006D1FFF" w:rsidRDefault="006D1FFF" w:rsidP="00E5536E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 w:rsidR="00E5536E"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Сергокалинская </w:t>
            </w: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E5536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536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E5536E" w:rsidRPr="006D1FFF" w:rsidRDefault="00E5536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</w:tcPr>
          <w:p w:rsidR="00E5536E" w:rsidRDefault="00E5536E">
            <w:r w:rsidRPr="001D5FF3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3260" w:type="dxa"/>
          </w:tcPr>
          <w:p w:rsidR="00E5536E" w:rsidRPr="006D1FFF" w:rsidRDefault="00E5536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Исамагомедовна</w:t>
            </w:r>
            <w:proofErr w:type="spellEnd"/>
          </w:p>
        </w:tc>
        <w:tc>
          <w:tcPr>
            <w:tcW w:w="4536" w:type="dxa"/>
          </w:tcPr>
          <w:p w:rsidR="00E5536E" w:rsidRPr="006D1FFF" w:rsidRDefault="00E5536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МКОУ "Мюрегинская СОШ"</w:t>
            </w:r>
          </w:p>
        </w:tc>
      </w:tr>
      <w:tr w:rsidR="00E5536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</w:tcPr>
          <w:p w:rsidR="00E5536E" w:rsidRDefault="00E5536E">
            <w:r w:rsidRPr="001D5FF3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3260" w:type="dxa"/>
          </w:tcPr>
          <w:p w:rsidR="00E5536E" w:rsidRPr="006D1FFF" w:rsidRDefault="00E5536E" w:rsidP="003D7BDC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Гамидова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7B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улеймановна</w:t>
            </w:r>
            <w:proofErr w:type="spellEnd"/>
          </w:p>
        </w:tc>
        <w:tc>
          <w:tcPr>
            <w:tcW w:w="4536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МКОУ "Аймаумахинская СОШ"</w:t>
            </w:r>
          </w:p>
        </w:tc>
      </w:tr>
      <w:tr w:rsidR="00E5536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</w:tcPr>
          <w:p w:rsidR="00E5536E" w:rsidRDefault="00E5536E">
            <w:r w:rsidRPr="001D5FF3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3260" w:type="dxa"/>
          </w:tcPr>
          <w:p w:rsidR="00E5536E" w:rsidRPr="006D1FFF" w:rsidRDefault="00631346" w:rsidP="003D7BDC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 w:rsidR="00E5536E" w:rsidRPr="006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5536E" w:rsidRPr="006D1FFF" w:rsidRDefault="003D7BDC" w:rsidP="006D1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"Сергокалинская СОШ №</w:t>
            </w:r>
            <w:r w:rsidR="00FC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5536E" w:rsidRPr="006D1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6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</w:tcPr>
          <w:p w:rsidR="00E5536E" w:rsidRDefault="00E5536E">
            <w:r w:rsidRPr="001D5FF3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3260" w:type="dxa"/>
          </w:tcPr>
          <w:p w:rsidR="00E5536E" w:rsidRPr="006D1FFF" w:rsidRDefault="00B60A76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Габибович</w:t>
            </w:r>
            <w:proofErr w:type="spellEnd"/>
          </w:p>
        </w:tc>
        <w:tc>
          <w:tcPr>
            <w:tcW w:w="4536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МКОУ "Бурхимахинская СОШ"</w:t>
            </w:r>
          </w:p>
        </w:tc>
      </w:tr>
      <w:tr w:rsidR="00E5536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</w:tcPr>
          <w:p w:rsidR="00E5536E" w:rsidRDefault="00E5536E">
            <w:r w:rsidRPr="001D5FF3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3260" w:type="dxa"/>
          </w:tcPr>
          <w:p w:rsidR="00E5536E" w:rsidRPr="006D1FFF" w:rsidRDefault="00B60A76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Мирзамагомедов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Муртузалиевич</w:t>
            </w:r>
            <w:proofErr w:type="spellEnd"/>
          </w:p>
        </w:tc>
        <w:tc>
          <w:tcPr>
            <w:tcW w:w="4536" w:type="dxa"/>
          </w:tcPr>
          <w:p w:rsidR="00E5536E" w:rsidRPr="006D1FFF" w:rsidRDefault="00E5536E" w:rsidP="00631346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 w:rsidR="00631346">
              <w:rPr>
                <w:rFonts w:ascii="Times New Roman" w:hAnsi="Times New Roman" w:cs="Times New Roman"/>
                <w:sz w:val="24"/>
                <w:szCs w:val="24"/>
              </w:rPr>
              <w:t>Миглакасимахи</w:t>
            </w: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нская СОШ"</w:t>
            </w:r>
          </w:p>
        </w:tc>
      </w:tr>
      <w:tr w:rsidR="00E5536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</w:tcPr>
          <w:p w:rsidR="00E5536E" w:rsidRDefault="00E5536E">
            <w:r w:rsidRPr="001D5FF3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3260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6D1FFF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4536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МКОУ "Новомугринская СОШ"</w:t>
            </w:r>
          </w:p>
        </w:tc>
      </w:tr>
      <w:tr w:rsidR="00E5536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</w:tcPr>
          <w:p w:rsidR="00E5536E" w:rsidRDefault="00E5536E">
            <w:r w:rsidRPr="001D5FF3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3260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 w:rsidRPr="006D1FF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536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 xml:space="preserve">МКОУ "Ванашимахинская СОШ им. </w:t>
            </w:r>
            <w:proofErr w:type="spellStart"/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С.Омарова</w:t>
            </w:r>
            <w:proofErr w:type="spellEnd"/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536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</w:tcPr>
          <w:p w:rsidR="00E5536E" w:rsidRDefault="00E5536E">
            <w:r w:rsidRPr="001D5FF3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3260" w:type="dxa"/>
          </w:tcPr>
          <w:p w:rsidR="00E5536E" w:rsidRPr="006D1FFF" w:rsidRDefault="003D7BDC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4536" w:type="dxa"/>
          </w:tcPr>
          <w:p w:rsidR="00E5536E" w:rsidRPr="006D1FFF" w:rsidRDefault="00E5536E" w:rsidP="003D7BDC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 w:rsidR="003D7BDC">
              <w:rPr>
                <w:rFonts w:ascii="Times New Roman" w:hAnsi="Times New Roman" w:cs="Times New Roman"/>
                <w:sz w:val="24"/>
                <w:szCs w:val="24"/>
              </w:rPr>
              <w:t>Нижнемахаргинская</w:t>
            </w: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E5536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E5536E" w:rsidRPr="006D1FFF" w:rsidRDefault="00E5536E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</w:tcPr>
          <w:p w:rsidR="00E5536E" w:rsidRDefault="00E5536E">
            <w:r w:rsidRPr="001D5FF3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3260" w:type="dxa"/>
          </w:tcPr>
          <w:p w:rsidR="00E5536E" w:rsidRPr="006D1FFF" w:rsidRDefault="008378E7" w:rsidP="006D1FFF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8E7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4536" w:type="dxa"/>
          </w:tcPr>
          <w:p w:rsidR="00E5536E" w:rsidRPr="006D1FFF" w:rsidRDefault="00E5536E" w:rsidP="008378E7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МКОУ "К</w:t>
            </w:r>
            <w:r w:rsidR="008378E7">
              <w:rPr>
                <w:rFonts w:ascii="Times New Roman" w:hAnsi="Times New Roman" w:cs="Times New Roman"/>
                <w:sz w:val="24"/>
                <w:szCs w:val="24"/>
              </w:rPr>
              <w:t>ичигамринская</w:t>
            </w: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</w:tbl>
    <w:p w:rsidR="008B64BE" w:rsidRPr="0052261F" w:rsidRDefault="008B64BE" w:rsidP="008B64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2269"/>
        <w:gridCol w:w="3260"/>
        <w:gridCol w:w="4678"/>
      </w:tblGrid>
      <w:tr w:rsidR="008B64BE" w:rsidRPr="0052261F" w:rsidTr="002C2C4C">
        <w:trPr>
          <w:trHeight w:val="481"/>
        </w:trPr>
        <w:tc>
          <w:tcPr>
            <w:tcW w:w="10915" w:type="dxa"/>
            <w:gridSpan w:val="4"/>
          </w:tcPr>
          <w:p w:rsidR="008B64BE" w:rsidRPr="0052261F" w:rsidRDefault="008B64BE" w:rsidP="005D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b/>
                <w:sz w:val="24"/>
                <w:szCs w:val="24"/>
              </w:rPr>
              <w:t>ФИЗИКА 2</w:t>
            </w:r>
            <w:r w:rsidR="006D1F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2261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D1F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2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</w:t>
            </w:r>
          </w:p>
          <w:p w:rsidR="008B64BE" w:rsidRPr="0052261F" w:rsidRDefault="008B64BE" w:rsidP="005D0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диагностики- 10:00ч</w:t>
            </w:r>
          </w:p>
        </w:tc>
      </w:tr>
      <w:tr w:rsidR="008B64BE" w:rsidRPr="0052261F" w:rsidTr="002C2C4C">
        <w:trPr>
          <w:trHeight w:val="417"/>
        </w:trPr>
        <w:tc>
          <w:tcPr>
            <w:tcW w:w="708" w:type="dxa"/>
            <w:hideMark/>
          </w:tcPr>
          <w:p w:rsidR="008B64BE" w:rsidRPr="0052261F" w:rsidRDefault="008B64BE" w:rsidP="005D0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hideMark/>
          </w:tcPr>
          <w:p w:rsidR="008B64BE" w:rsidRPr="0052261F" w:rsidRDefault="008B64BE" w:rsidP="005D0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Район/город</w:t>
            </w:r>
          </w:p>
        </w:tc>
        <w:tc>
          <w:tcPr>
            <w:tcW w:w="3260" w:type="dxa"/>
            <w:hideMark/>
          </w:tcPr>
          <w:p w:rsidR="008B64BE" w:rsidRPr="0052261F" w:rsidRDefault="008B64BE" w:rsidP="005D0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78" w:type="dxa"/>
            <w:hideMark/>
          </w:tcPr>
          <w:p w:rsidR="008B64BE" w:rsidRPr="0052261F" w:rsidRDefault="008B64BE" w:rsidP="005D04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8B64BE" w:rsidRPr="0052261F" w:rsidTr="002C2C4C">
        <w:trPr>
          <w:trHeight w:val="400"/>
        </w:trPr>
        <w:tc>
          <w:tcPr>
            <w:tcW w:w="708" w:type="dxa"/>
          </w:tcPr>
          <w:p w:rsidR="008B64BE" w:rsidRPr="0052261F" w:rsidRDefault="008B64BE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hideMark/>
          </w:tcPr>
          <w:p w:rsidR="008B64BE" w:rsidRPr="0052261F" w:rsidRDefault="008B64BE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  <w:hideMark/>
          </w:tcPr>
          <w:p w:rsidR="008B64BE" w:rsidRPr="0052261F" w:rsidRDefault="006D1FFF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Пирдауз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Касумовна</w:t>
            </w:r>
            <w:proofErr w:type="spellEnd"/>
          </w:p>
        </w:tc>
        <w:tc>
          <w:tcPr>
            <w:tcW w:w="4678" w:type="dxa"/>
            <w:hideMark/>
          </w:tcPr>
          <w:p w:rsidR="008B64BE" w:rsidRPr="0052261F" w:rsidRDefault="008B64BE" w:rsidP="006D1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6D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«Аймаумахинская СОШ»</w:t>
            </w:r>
          </w:p>
        </w:tc>
      </w:tr>
      <w:tr w:rsidR="002C2C4C" w:rsidRPr="0052261F" w:rsidTr="002C2C4C">
        <w:trPr>
          <w:trHeight w:val="400"/>
        </w:trPr>
        <w:tc>
          <w:tcPr>
            <w:tcW w:w="708" w:type="dxa"/>
          </w:tcPr>
          <w:p w:rsidR="002C2C4C" w:rsidRDefault="002C2C4C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2C2C4C" w:rsidRPr="0052261F" w:rsidRDefault="002C2C4C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2C2C4C" w:rsidRDefault="002C2C4C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Иминовна</w:t>
            </w:r>
            <w:proofErr w:type="spellEnd"/>
          </w:p>
        </w:tc>
        <w:tc>
          <w:tcPr>
            <w:tcW w:w="4678" w:type="dxa"/>
          </w:tcPr>
          <w:p w:rsidR="002C2C4C" w:rsidRPr="0052261F" w:rsidRDefault="002C2C4C" w:rsidP="006D1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«Урахинская СОШ»</w:t>
            </w:r>
          </w:p>
        </w:tc>
      </w:tr>
      <w:tr w:rsidR="008B64BE" w:rsidRPr="0052261F" w:rsidTr="002C2C4C">
        <w:trPr>
          <w:trHeight w:val="563"/>
        </w:trPr>
        <w:tc>
          <w:tcPr>
            <w:tcW w:w="708" w:type="dxa"/>
          </w:tcPr>
          <w:p w:rsidR="008B64BE" w:rsidRPr="0052261F" w:rsidRDefault="002C2C4C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hideMark/>
          </w:tcPr>
          <w:p w:rsidR="008B64BE" w:rsidRPr="0052261F" w:rsidRDefault="008B64BE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  <w:hideMark/>
          </w:tcPr>
          <w:p w:rsidR="008B64BE" w:rsidRPr="0052261F" w:rsidRDefault="002C2C4C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Магомедгаджиев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4678" w:type="dxa"/>
            <w:hideMark/>
          </w:tcPr>
          <w:p w:rsidR="008B64BE" w:rsidRPr="0052261F" w:rsidRDefault="002C2C4C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"Нижнемулебкинская СОШ"</w:t>
            </w:r>
          </w:p>
        </w:tc>
      </w:tr>
      <w:tr w:rsidR="002C2C4C" w:rsidRPr="0052261F" w:rsidTr="002C2C4C">
        <w:trPr>
          <w:trHeight w:val="563"/>
        </w:trPr>
        <w:tc>
          <w:tcPr>
            <w:tcW w:w="10915" w:type="dxa"/>
            <w:gridSpan w:val="4"/>
          </w:tcPr>
          <w:p w:rsidR="002C2C4C" w:rsidRPr="002C2C4C" w:rsidRDefault="002C2C4C" w:rsidP="002C2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1C2008" w:rsidRDefault="001C2008" w:rsidP="007F05D1">
            <w:r w:rsidRPr="004D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1C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008">
              <w:rPr>
                <w:rFonts w:ascii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  <w:r w:rsidRPr="001C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08">
              <w:rPr>
                <w:rFonts w:ascii="Times New Roman" w:hAnsi="Times New Roman" w:cs="Times New Roman"/>
                <w:sz w:val="24"/>
                <w:szCs w:val="24"/>
              </w:rPr>
              <w:t>Биканат</w:t>
            </w:r>
            <w:proofErr w:type="spellEnd"/>
            <w:r w:rsidRPr="001C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08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7F0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МКОУ "Мюрегинская СОШ"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1C2008" w:rsidRDefault="001C2008" w:rsidP="007F05D1">
            <w:r w:rsidRPr="004D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7F0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Индиана Магомедовна </w:t>
            </w:r>
          </w:p>
        </w:tc>
        <w:tc>
          <w:tcPr>
            <w:tcW w:w="4678" w:type="dxa"/>
          </w:tcPr>
          <w:p w:rsidR="001C2008" w:rsidRPr="002C2C4C" w:rsidRDefault="001C2008" w:rsidP="007F0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«Мургукская СОШ»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1C2008" w:rsidRDefault="001C2008" w:rsidP="007F05D1">
            <w:r w:rsidRPr="004D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7F0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Даудова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Умужагар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7F0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Сергокалинская </w:t>
            </w: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5D0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</w:tcPr>
          <w:p w:rsidR="001C2008" w:rsidRDefault="001C2008" w:rsidP="007F05D1">
            <w:r w:rsidRPr="004D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7F0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Мустапаевна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7F0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«Бурдекинская  СОШ»</w:t>
            </w:r>
          </w:p>
        </w:tc>
      </w:tr>
      <w:tr w:rsidR="001C2008" w:rsidRPr="0052261F" w:rsidTr="009275DE">
        <w:trPr>
          <w:trHeight w:val="563"/>
        </w:trPr>
        <w:tc>
          <w:tcPr>
            <w:tcW w:w="10915" w:type="dxa"/>
            <w:gridSpan w:val="4"/>
          </w:tcPr>
          <w:p w:rsidR="001C2008" w:rsidRPr="00E60B5C" w:rsidRDefault="001C2008" w:rsidP="00E60B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1C2008" w:rsidRDefault="001C2008" w:rsidP="007F05D1">
            <w:r w:rsidRPr="0064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7F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 Аминат Алиевна</w:t>
            </w:r>
          </w:p>
        </w:tc>
        <w:tc>
          <w:tcPr>
            <w:tcW w:w="4678" w:type="dxa"/>
          </w:tcPr>
          <w:p w:rsidR="001C2008" w:rsidRPr="002C2C4C" w:rsidRDefault="001C2008" w:rsidP="007F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Нижнемахаргинская</w:t>
            </w: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1C2008" w:rsidRDefault="001C2008" w:rsidP="007F05D1">
            <w:r w:rsidRPr="0064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7F0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Адзиевна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7F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Сергокалинская </w:t>
            </w: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D1F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1C2008" w:rsidRDefault="001C2008" w:rsidP="007F05D1">
            <w:r w:rsidRPr="0064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B60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Абдулмеджидовна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7F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«Кадиркентская СОШ»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</w:tcPr>
          <w:p w:rsidR="001C2008" w:rsidRDefault="001C2008" w:rsidP="007F05D1">
            <w:r w:rsidRPr="0064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B60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Мусалаевич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7F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«Дегвинская СОШ»</w:t>
            </w:r>
          </w:p>
        </w:tc>
      </w:tr>
      <w:tr w:rsidR="001C2008" w:rsidRPr="0052261F" w:rsidTr="00D607E1">
        <w:trPr>
          <w:trHeight w:val="563"/>
        </w:trPr>
        <w:tc>
          <w:tcPr>
            <w:tcW w:w="10915" w:type="dxa"/>
            <w:gridSpan w:val="4"/>
          </w:tcPr>
          <w:p w:rsidR="001C2008" w:rsidRPr="00E60B5C" w:rsidRDefault="001C2008" w:rsidP="00E60B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1C2008" w:rsidRPr="0052261F" w:rsidRDefault="001C2008" w:rsidP="00636458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636458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Далгатовна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636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«Краснопартизанская СОШ»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1C2008" w:rsidRPr="0052261F" w:rsidRDefault="001C2008" w:rsidP="006364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636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Абдурахманова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636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«Новомугринская СОШ»</w:t>
            </w:r>
          </w:p>
        </w:tc>
      </w:tr>
      <w:tr w:rsidR="001C2008" w:rsidRPr="0052261F" w:rsidTr="00193028">
        <w:trPr>
          <w:trHeight w:val="563"/>
        </w:trPr>
        <w:tc>
          <w:tcPr>
            <w:tcW w:w="10915" w:type="dxa"/>
            <w:gridSpan w:val="4"/>
          </w:tcPr>
          <w:p w:rsidR="001C2008" w:rsidRPr="00E60B5C" w:rsidRDefault="001C2008" w:rsidP="00E60B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1C2008" w:rsidRPr="00E60B5C" w:rsidRDefault="001C2008" w:rsidP="00C95A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Pr="00C95ACA" w:rsidRDefault="001C2008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Диана </w:t>
            </w:r>
            <w:proofErr w:type="spellStart"/>
            <w:r w:rsidRPr="00C9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4678" w:type="dxa"/>
          </w:tcPr>
          <w:p w:rsidR="001C2008" w:rsidRPr="00C95ACA" w:rsidRDefault="001C2008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СОШ» 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1C2008" w:rsidRPr="00E60B5C" w:rsidRDefault="001C2008" w:rsidP="00C95A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Pr="00C95ACA" w:rsidRDefault="001C2008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Сабина </w:t>
            </w:r>
            <w:proofErr w:type="spellStart"/>
            <w:r w:rsidRPr="00C9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Магомедиминовна</w:t>
            </w:r>
            <w:proofErr w:type="spellEnd"/>
          </w:p>
        </w:tc>
        <w:tc>
          <w:tcPr>
            <w:tcW w:w="4678" w:type="dxa"/>
          </w:tcPr>
          <w:p w:rsidR="001C2008" w:rsidRPr="00C95ACA" w:rsidRDefault="001C2008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«Нижнем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нская СОШ» 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1C2008" w:rsidRPr="00E60B5C" w:rsidRDefault="001C2008" w:rsidP="00C95A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Pr="00C95ACA" w:rsidRDefault="00B60A76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Аббасовна</w:t>
            </w:r>
            <w:bookmarkStart w:id="0" w:name="_GoBack"/>
            <w:bookmarkEnd w:id="0"/>
            <w:proofErr w:type="spellEnd"/>
          </w:p>
        </w:tc>
        <w:tc>
          <w:tcPr>
            <w:tcW w:w="4678" w:type="dxa"/>
          </w:tcPr>
          <w:p w:rsidR="001C2008" w:rsidRPr="00C95ACA" w:rsidRDefault="001C2008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Кичигамри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нская СОШ» 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008" w:rsidRPr="0052261F" w:rsidTr="001F5D68">
        <w:trPr>
          <w:trHeight w:val="563"/>
        </w:trPr>
        <w:tc>
          <w:tcPr>
            <w:tcW w:w="10915" w:type="dxa"/>
            <w:gridSpan w:val="4"/>
          </w:tcPr>
          <w:p w:rsidR="001C2008" w:rsidRPr="00E60B5C" w:rsidRDefault="001C2008" w:rsidP="00E60B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1C2008" w:rsidRPr="00E60B5C" w:rsidRDefault="001C2008" w:rsidP="00C95A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Pr="00C95ACA" w:rsidRDefault="001C2008" w:rsidP="001C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ACA">
              <w:rPr>
                <w:rFonts w:ascii="Times New Roman" w:hAnsi="Times New Roman" w:cs="Times New Roman"/>
                <w:sz w:val="24"/>
                <w:szCs w:val="24"/>
              </w:rPr>
              <w:t>Хидирбекова</w:t>
            </w:r>
            <w:proofErr w:type="spellEnd"/>
            <w:r w:rsidRPr="00C9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CA">
              <w:rPr>
                <w:rFonts w:ascii="Times New Roman" w:hAnsi="Times New Roman" w:cs="Times New Roman"/>
                <w:sz w:val="24"/>
                <w:szCs w:val="24"/>
              </w:rPr>
              <w:t>Саятханум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CA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4678" w:type="dxa"/>
          </w:tcPr>
          <w:p w:rsidR="001C2008" w:rsidRPr="00C95ACA" w:rsidRDefault="001C2008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Мюрег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инская СОШ» 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1C2008" w:rsidRPr="00E60B5C" w:rsidRDefault="001C2008" w:rsidP="00C95A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Pr="00C95ACA" w:rsidRDefault="001C2008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ACA">
              <w:rPr>
                <w:rFonts w:ascii="Times New Roman" w:hAnsi="Times New Roman" w:cs="Times New Roman"/>
                <w:sz w:val="24"/>
                <w:szCs w:val="24"/>
              </w:rPr>
              <w:t>Айгумова</w:t>
            </w:r>
            <w:proofErr w:type="spellEnd"/>
            <w:r w:rsidRPr="00C9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CA">
              <w:rPr>
                <w:rFonts w:ascii="Times New Roman" w:hAnsi="Times New Roman" w:cs="Times New Roman"/>
                <w:sz w:val="24"/>
                <w:szCs w:val="24"/>
              </w:rPr>
              <w:t>Зумрият</w:t>
            </w:r>
            <w:proofErr w:type="spellEnd"/>
            <w:r w:rsidRPr="00C9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CA">
              <w:rPr>
                <w:rFonts w:ascii="Times New Roman" w:hAnsi="Times New Roman" w:cs="Times New Roman"/>
                <w:sz w:val="24"/>
                <w:szCs w:val="24"/>
              </w:rPr>
              <w:t>Магомедгабибовна</w:t>
            </w:r>
            <w:proofErr w:type="spellEnd"/>
          </w:p>
        </w:tc>
        <w:tc>
          <w:tcPr>
            <w:tcW w:w="4678" w:type="dxa"/>
          </w:tcPr>
          <w:p w:rsidR="001C2008" w:rsidRPr="00C95ACA" w:rsidRDefault="001C2008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ьская СОШ» 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1C2008" w:rsidRPr="00E60B5C" w:rsidRDefault="001C2008" w:rsidP="00C95A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Pr="00C95ACA" w:rsidRDefault="001C2008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ACA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C95ACA">
              <w:rPr>
                <w:rFonts w:ascii="Times New Roman" w:hAnsi="Times New Roman" w:cs="Times New Roman"/>
                <w:sz w:val="24"/>
                <w:szCs w:val="24"/>
              </w:rPr>
              <w:t>Зубаил</w:t>
            </w:r>
            <w:proofErr w:type="spellEnd"/>
            <w:r w:rsidRPr="00C9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CA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4678" w:type="dxa"/>
          </w:tcPr>
          <w:p w:rsidR="001C2008" w:rsidRPr="00C95ACA" w:rsidRDefault="001C2008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МКУО «</w:t>
            </w:r>
            <w:proofErr w:type="spellStart"/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Канасирги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008" w:rsidRPr="0052261F" w:rsidTr="00C50137">
        <w:trPr>
          <w:trHeight w:val="563"/>
        </w:trPr>
        <w:tc>
          <w:tcPr>
            <w:tcW w:w="10915" w:type="dxa"/>
            <w:gridSpan w:val="4"/>
          </w:tcPr>
          <w:p w:rsidR="001C2008" w:rsidRPr="00E60B5C" w:rsidRDefault="001C2008" w:rsidP="00E60B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1C2008" w:rsidRPr="00E60B5C" w:rsidRDefault="001C2008" w:rsidP="00C95A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Pr="00C95ACA" w:rsidRDefault="001C2008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ACA">
              <w:rPr>
                <w:rFonts w:ascii="Times New Roman" w:hAnsi="Times New Roman" w:cs="Times New Roman"/>
              </w:rPr>
              <w:t>Магомедаминова</w:t>
            </w:r>
            <w:proofErr w:type="spellEnd"/>
            <w:r w:rsidRPr="00C95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ACA">
              <w:rPr>
                <w:rFonts w:ascii="Times New Roman" w:hAnsi="Times New Roman" w:cs="Times New Roman"/>
              </w:rPr>
              <w:t>Салихат</w:t>
            </w:r>
            <w:proofErr w:type="spellEnd"/>
            <w:r w:rsidRPr="00C95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ACA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4678" w:type="dxa"/>
          </w:tcPr>
          <w:p w:rsidR="001C2008" w:rsidRPr="00C95ACA" w:rsidRDefault="001C2008" w:rsidP="00C95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ьская СОШ» </w:t>
            </w:r>
            <w:r w:rsidRPr="00C9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008" w:rsidRPr="0052261F" w:rsidTr="00F56218">
        <w:trPr>
          <w:trHeight w:val="563"/>
        </w:trPr>
        <w:tc>
          <w:tcPr>
            <w:tcW w:w="10915" w:type="dxa"/>
            <w:gridSpan w:val="4"/>
          </w:tcPr>
          <w:p w:rsidR="001C2008" w:rsidRPr="00E60B5C" w:rsidRDefault="001C2008" w:rsidP="00E60B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1C2008" w:rsidRDefault="001C2008" w:rsidP="001A5C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</w:t>
            </w:r>
          </w:p>
          <w:p w:rsidR="001C2008" w:rsidRPr="0052261F" w:rsidRDefault="001C2008" w:rsidP="001A5C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60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Адзиевна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BC1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1C2008" w:rsidRPr="0052261F" w:rsidRDefault="001C2008" w:rsidP="001A5C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BC11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 Марьям Магомедсаидовна</w:t>
            </w:r>
          </w:p>
        </w:tc>
        <w:tc>
          <w:tcPr>
            <w:tcW w:w="4678" w:type="dxa"/>
          </w:tcPr>
          <w:p w:rsidR="001C2008" w:rsidRPr="002C2C4C" w:rsidRDefault="001C2008" w:rsidP="00BC1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«Сергокалинская СОШ №2»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1C2008" w:rsidRPr="0052261F" w:rsidRDefault="001C2008" w:rsidP="001A5C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BC11D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BC1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«Сергокалинская СОШ №1»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</w:tcPr>
          <w:p w:rsidR="001C2008" w:rsidRPr="0052261F" w:rsidRDefault="001C2008" w:rsidP="001A5C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BC1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BC1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«Миглакасимахинская СОШ»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</w:tcPr>
          <w:p w:rsidR="001C2008" w:rsidRPr="0052261F" w:rsidRDefault="001C2008" w:rsidP="001A5C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BC11D0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4678" w:type="dxa"/>
          </w:tcPr>
          <w:p w:rsidR="001C2008" w:rsidRPr="002C2C4C" w:rsidRDefault="001C2008" w:rsidP="00BC1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«Бурдекинская СОШ»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9" w:type="dxa"/>
          </w:tcPr>
          <w:p w:rsidR="001C2008" w:rsidRPr="0052261F" w:rsidRDefault="001C2008" w:rsidP="001A5C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BC1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Мусаева Эльмира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Назирбековна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BC11D0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«Нижнемулебкинская СОШ»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1C2008" w:rsidRPr="0052261F" w:rsidRDefault="001C2008" w:rsidP="001A5C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BC1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Джабраилович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BC1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«Бурхимахинская СОШ»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</w:tcPr>
          <w:p w:rsidR="001C2008" w:rsidRPr="0052261F" w:rsidRDefault="001C2008" w:rsidP="001A5C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BC1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Хабибуллаевна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3E0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«Ванашимахинская СОШ»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1C2008" w:rsidRPr="0052261F" w:rsidRDefault="001C2008" w:rsidP="001A5C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BC1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CF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«Урахинская СОШ»</w:t>
            </w:r>
          </w:p>
        </w:tc>
      </w:tr>
      <w:tr w:rsidR="001C2008" w:rsidRPr="0052261F" w:rsidTr="002C2C4C">
        <w:trPr>
          <w:trHeight w:val="563"/>
        </w:trPr>
        <w:tc>
          <w:tcPr>
            <w:tcW w:w="708" w:type="dxa"/>
          </w:tcPr>
          <w:p w:rsidR="001C2008" w:rsidRDefault="001C2008" w:rsidP="00E60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</w:tcPr>
          <w:p w:rsidR="001C2008" w:rsidRPr="0052261F" w:rsidRDefault="001C2008" w:rsidP="001A5C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260" w:type="dxa"/>
          </w:tcPr>
          <w:p w:rsidR="001C2008" w:rsidRDefault="001C2008" w:rsidP="00CF629E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Абдусамадова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Абдусамадовна</w:t>
            </w:r>
            <w:proofErr w:type="spellEnd"/>
          </w:p>
        </w:tc>
        <w:tc>
          <w:tcPr>
            <w:tcW w:w="4678" w:type="dxa"/>
          </w:tcPr>
          <w:p w:rsidR="001C2008" w:rsidRPr="002C2C4C" w:rsidRDefault="001C2008" w:rsidP="00CF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«Урахинская СОШ»</w:t>
            </w:r>
          </w:p>
        </w:tc>
      </w:tr>
    </w:tbl>
    <w:p w:rsidR="008B64BE" w:rsidRDefault="008B64BE" w:rsidP="00E60B5C">
      <w:pPr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C2C4C" w:rsidRPr="0052261F" w:rsidRDefault="002C2C4C" w:rsidP="00E60B5C">
      <w:pPr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2C2C4C" w:rsidRPr="0052261F" w:rsidSect="00415A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F9E"/>
    <w:multiLevelType w:val="hybridMultilevel"/>
    <w:tmpl w:val="5F6AC56A"/>
    <w:lvl w:ilvl="0" w:tplc="081C71BA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3B70"/>
    <w:multiLevelType w:val="hybridMultilevel"/>
    <w:tmpl w:val="DF0683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D"/>
    <w:rsid w:val="00174E35"/>
    <w:rsid w:val="001A5C57"/>
    <w:rsid w:val="001C2008"/>
    <w:rsid w:val="002C2C4C"/>
    <w:rsid w:val="003D7BDC"/>
    <w:rsid w:val="003E0F4D"/>
    <w:rsid w:val="00415AF7"/>
    <w:rsid w:val="0043353D"/>
    <w:rsid w:val="00452EEE"/>
    <w:rsid w:val="00631346"/>
    <w:rsid w:val="00636458"/>
    <w:rsid w:val="006C4350"/>
    <w:rsid w:val="006D1FFF"/>
    <w:rsid w:val="0074520A"/>
    <w:rsid w:val="00745251"/>
    <w:rsid w:val="008166C6"/>
    <w:rsid w:val="008378E7"/>
    <w:rsid w:val="0087015B"/>
    <w:rsid w:val="008B64BE"/>
    <w:rsid w:val="008B6D4B"/>
    <w:rsid w:val="009504CD"/>
    <w:rsid w:val="00954690"/>
    <w:rsid w:val="00976984"/>
    <w:rsid w:val="00996669"/>
    <w:rsid w:val="009C3359"/>
    <w:rsid w:val="009C6C6A"/>
    <w:rsid w:val="00A446BD"/>
    <w:rsid w:val="00AC5E62"/>
    <w:rsid w:val="00B40D09"/>
    <w:rsid w:val="00B60A76"/>
    <w:rsid w:val="00BC11D0"/>
    <w:rsid w:val="00BF2F49"/>
    <w:rsid w:val="00C07AD9"/>
    <w:rsid w:val="00C2666E"/>
    <w:rsid w:val="00C30EAF"/>
    <w:rsid w:val="00C840E2"/>
    <w:rsid w:val="00C95ACA"/>
    <w:rsid w:val="00CD41E7"/>
    <w:rsid w:val="00CF629E"/>
    <w:rsid w:val="00E116D1"/>
    <w:rsid w:val="00E36B0C"/>
    <w:rsid w:val="00E5536E"/>
    <w:rsid w:val="00E60B5C"/>
    <w:rsid w:val="00F41F2D"/>
    <w:rsid w:val="00F50B38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74A4"/>
  <w15:docId w15:val="{0934C190-892E-4D9D-AD6D-59BE6B94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A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17</cp:revision>
  <dcterms:created xsi:type="dcterms:W3CDTF">2021-09-20T14:14:00Z</dcterms:created>
  <dcterms:modified xsi:type="dcterms:W3CDTF">2021-09-22T05:37:00Z</dcterms:modified>
</cp:coreProperties>
</file>